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EXTRATO DE CONTRATO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Contrato nº 112/2015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Processo nº 073/2015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CARTA CONVITE Nº 013/2015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Partes: Prefeitura Municipal de Iguatemi/MS e a empresa CONSTRUTORA E METALÚRGICA J. W. LTDA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Objeto: Contratação de empresa especializada no ramo de engenharia para Reforma no prédio de Núcleo de Projetos, em conformidade com as especificações detalhadas no Projeto Básico e Planilhas Orçamentárias, que fazem parte do Edital.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Dotação Orçamentária: 1 - 02-08.01-04.122.1000-2011-4.4.90.51.00-0.10.000-000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Valor: R$ 37.831,45 (trinta e sete mil e oitocentos e trinta e um reais e quarenta e cinco centavos)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Vigência: 20/05/2015 à 20/05/2016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Data da Assinatura: 20/05/2015</w:t>
      </w:r>
    </w:p>
    <w:p w:rsidR="00EA5208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EA5208" w:rsidRDefault="00EA5208" w:rsidP="00EA52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A5208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A520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A5208">
        <w:rPr>
          <w:rFonts w:ascii="Times New Roman" w:hAnsi="Times New Roman" w:cs="Times New Roman"/>
          <w:sz w:val="20"/>
          <w:szCs w:val="20"/>
        </w:rPr>
        <w:t xml:space="preserve"> Arcoverde., pela contratante e Joel Alves Neves, pela contratada</w:t>
      </w:r>
    </w:p>
    <w:sectPr w:rsidR="00362BF4" w:rsidRPr="00EA5208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208"/>
    <w:rsid w:val="00362BF4"/>
    <w:rsid w:val="009C6489"/>
    <w:rsid w:val="009F2C41"/>
    <w:rsid w:val="00EA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2015-06-10T18:50:00Z</dcterms:created>
  <dcterms:modified xsi:type="dcterms:W3CDTF">2015-06-10T18:53:00Z</dcterms:modified>
</cp:coreProperties>
</file>