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EXTRATO DE CONTRATO</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Contrato nº 127/2015</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Processo nº 092/2015</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TOMADA DE PREÇOS Nº 001/2015</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Partes: Prefeitura Municipal de Iguatemi/MS e a empresa CONSTRUTORA E METALÚRGICA J. W. LTDA</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Objeto: Contratação de empresa do ramo de engenharia para execução da obra de construção da sede do Centro de Referência de Assistência Social (CRAS), em atendimento ao Contrato de repasse nº 794566/2013/FNAS/CAIXA, conforme solicitado pela Secretaria Municipal de Assistência Social, em conformidade com o Projeto Básico, Planilhas Orçamentárias, Cronograma Físico Financeiro e Memorial Descritivo em anexos ao Edital.</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Dotação Orçamentária: 1 - 02-06.03-08.244.0601-1013-4.4.90.51.00-0.22.000-000</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 xml:space="preserve">Valor: R$ 348.059,98 (trezentos e quarenta e oito mil e </w:t>
      </w:r>
      <w:proofErr w:type="spellStart"/>
      <w:r w:rsidRPr="00300444">
        <w:rPr>
          <w:rFonts w:ascii="Times New Roman" w:hAnsi="Times New Roman" w:cs="Times New Roman"/>
          <w:sz w:val="20"/>
          <w:szCs w:val="20"/>
        </w:rPr>
        <w:t>cinquenta</w:t>
      </w:r>
      <w:proofErr w:type="spellEnd"/>
      <w:r w:rsidRPr="00300444">
        <w:rPr>
          <w:rFonts w:ascii="Times New Roman" w:hAnsi="Times New Roman" w:cs="Times New Roman"/>
          <w:sz w:val="20"/>
          <w:szCs w:val="20"/>
        </w:rPr>
        <w:t xml:space="preserve"> e nove reais e noventa e oito centavos)</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Vigência: 10/06/2015 à 10/06/2016</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Data da Assinatura: 10/06/2015</w:t>
      </w:r>
    </w:p>
    <w:p w:rsidR="0030044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Fundamento Legal: Lei nº 8.666/93 e 123/2006.</w:t>
      </w:r>
    </w:p>
    <w:p w:rsidR="00362BF4" w:rsidRPr="00300444" w:rsidRDefault="00300444" w:rsidP="00300444">
      <w:pPr>
        <w:spacing w:after="0" w:line="240" w:lineRule="auto"/>
        <w:ind w:right="3401"/>
        <w:jc w:val="both"/>
        <w:rPr>
          <w:rFonts w:ascii="Times New Roman" w:hAnsi="Times New Roman" w:cs="Times New Roman"/>
          <w:sz w:val="20"/>
          <w:szCs w:val="20"/>
        </w:rPr>
      </w:pPr>
      <w:r w:rsidRPr="00300444">
        <w:rPr>
          <w:rFonts w:ascii="Times New Roman" w:hAnsi="Times New Roman" w:cs="Times New Roman"/>
          <w:sz w:val="20"/>
          <w:szCs w:val="20"/>
        </w:rPr>
        <w:t xml:space="preserve">Assinam: José Roberto </w:t>
      </w:r>
      <w:proofErr w:type="spellStart"/>
      <w:r w:rsidRPr="00300444">
        <w:rPr>
          <w:rFonts w:ascii="Times New Roman" w:hAnsi="Times New Roman" w:cs="Times New Roman"/>
          <w:sz w:val="20"/>
          <w:szCs w:val="20"/>
        </w:rPr>
        <w:t>Felippe</w:t>
      </w:r>
      <w:proofErr w:type="spellEnd"/>
      <w:r w:rsidRPr="00300444">
        <w:rPr>
          <w:rFonts w:ascii="Times New Roman" w:hAnsi="Times New Roman" w:cs="Times New Roman"/>
          <w:sz w:val="20"/>
          <w:szCs w:val="20"/>
        </w:rPr>
        <w:t xml:space="preserve"> Arcoverde., pela contratante e Joel Alves Neves, pela contratada</w:t>
      </w:r>
    </w:p>
    <w:sectPr w:rsidR="00362BF4" w:rsidRPr="00300444" w:rsidSect="00362BF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00444"/>
    <w:rsid w:val="00217A44"/>
    <w:rsid w:val="00300444"/>
    <w:rsid w:val="00362BF4"/>
    <w:rsid w:val="009F2C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F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839</Characters>
  <Application>Microsoft Office Word</Application>
  <DocSecurity>0</DocSecurity>
  <Lines>6</Lines>
  <Paragraphs>1</Paragraphs>
  <ScaleCrop>false</ScaleCrop>
  <Company/>
  <LinksUpToDate>false</LinksUpToDate>
  <CharactersWithSpaces>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1</cp:revision>
  <dcterms:created xsi:type="dcterms:W3CDTF">2015-06-10T17:15:00Z</dcterms:created>
  <dcterms:modified xsi:type="dcterms:W3CDTF">2015-06-10T17:16:00Z</dcterms:modified>
</cp:coreProperties>
</file>