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1F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>EXTRATO DE CONTRATO</w:t>
      </w:r>
    </w:p>
    <w:p w:rsidR="00D5151F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>Contrato nº 140/2015</w:t>
      </w:r>
    </w:p>
    <w:p w:rsidR="00D5151F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>Processo nº 113/2015</w:t>
      </w:r>
    </w:p>
    <w:p w:rsidR="00D5151F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>PREGÃO PRESENCIAL Nº 004/2015.</w:t>
      </w:r>
    </w:p>
    <w:p w:rsidR="00D5151F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>Partes: Prefeitura Municipal de Iguatemi/MS e a empresa SULMACRO LIX. E EQUIP. INS. LTDA - EPP</w:t>
      </w:r>
    </w:p>
    <w:p w:rsidR="00D5151F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>Objeto: AQUISIÇÃO DE LIXEIRAS MONOBLOCO DUPLA ATRAVES DO CONSÓRIO CONISUL, EM ATENDIMENTO A SOLICITAÇÃO DA SECRETARIA MUNICIPAL DE DESENVOLVIMENTO ECONÔMICO E MEIO AMBIENTE.</w:t>
      </w:r>
    </w:p>
    <w:p w:rsidR="00D5151F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>Dotação Orçamentária: 1 - 02-08.01-18.122.1001-2074-4.4.90.52.00-0.10.000-000</w:t>
      </w:r>
    </w:p>
    <w:p w:rsidR="00D5151F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>Valor: R$ 6.600,00 (seis mil e seiscentos reais)</w:t>
      </w:r>
    </w:p>
    <w:p w:rsidR="00D5151F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>Vigência: 02/07/2015 à 02/01/2016</w:t>
      </w:r>
    </w:p>
    <w:p w:rsidR="00D5151F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>Data da Assinatura: 02/07/2015</w:t>
      </w:r>
    </w:p>
    <w:p w:rsidR="00D5151F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D5151F" w:rsidRDefault="00D5151F" w:rsidP="00D515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5151F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D5151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5151F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D5151F">
        <w:rPr>
          <w:rFonts w:ascii="Times New Roman" w:hAnsi="Times New Roman" w:cs="Times New Roman"/>
          <w:sz w:val="20"/>
          <w:szCs w:val="20"/>
        </w:rPr>
        <w:t>Ibanor</w:t>
      </w:r>
      <w:proofErr w:type="spellEnd"/>
      <w:r w:rsidRPr="00D515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51F">
        <w:rPr>
          <w:rFonts w:ascii="Times New Roman" w:hAnsi="Times New Roman" w:cs="Times New Roman"/>
          <w:sz w:val="20"/>
          <w:szCs w:val="20"/>
        </w:rPr>
        <w:t>Guaragni</w:t>
      </w:r>
      <w:proofErr w:type="spellEnd"/>
      <w:r w:rsidRPr="00D5151F">
        <w:rPr>
          <w:rFonts w:ascii="Times New Roman" w:hAnsi="Times New Roman" w:cs="Times New Roman"/>
          <w:sz w:val="20"/>
          <w:szCs w:val="20"/>
        </w:rPr>
        <w:t>, pela contratada</w:t>
      </w:r>
    </w:p>
    <w:sectPr w:rsidR="00362BF4" w:rsidRPr="00D5151F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5151F"/>
    <w:rsid w:val="00362BF4"/>
    <w:rsid w:val="006F7F51"/>
    <w:rsid w:val="009F2C41"/>
    <w:rsid w:val="00D5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2015-07-02T13:12:00Z</dcterms:created>
  <dcterms:modified xsi:type="dcterms:W3CDTF">2015-07-02T13:13:00Z</dcterms:modified>
</cp:coreProperties>
</file>