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EXTRATO DE CONTRATO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Contrato nº 133/2015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Processo nº 099/2015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PREGÃO PRESENCIAL Nº 034/2015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Partes: Prefeitura Municipal de Iguatemi/MS e a empresa J. C. DOS SANTOS &amp; CIA LTDA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as necessidades da Secretaria Municipal de Assistência Social deste Município, em conformidade com as especificações e quantidades descritas no ANEXO I – Proposta de Preços, do presente Edital.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Dotação Orçamentária: 5 - 02-06.03-08.241.0601-2045-3.3.90.30.00-0.18.200-000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5 - 02-06.03-08.243.0601-2030-3.3.90.30.00-0.18.200-000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Valor: R$ 4.309,47 (quatro mil e trezentos e nove reais e quarenta e sete centavos)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Vigência: 17/06/2015 à 31/12/2015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Data da Assinatura: 17/06/2015</w:t>
      </w:r>
    </w:p>
    <w:p w:rsidR="00C046E1" w:rsidRPr="00C046E1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4A0E16" w:rsidRDefault="00C046E1" w:rsidP="00C046E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046E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046E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046E1">
        <w:rPr>
          <w:rFonts w:ascii="Times New Roman" w:hAnsi="Times New Roman" w:cs="Times New Roman"/>
          <w:sz w:val="20"/>
          <w:szCs w:val="20"/>
        </w:rPr>
        <w:t xml:space="preserve"> Arcoverde., pela contratante e José Chagas dos Santos, pela contratada</w:t>
      </w:r>
    </w:p>
    <w:sectPr w:rsidR="00362BF4" w:rsidRPr="004A0E1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3A80"/>
    <w:rsid w:val="0024226A"/>
    <w:rsid w:val="002470FC"/>
    <w:rsid w:val="00264328"/>
    <w:rsid w:val="0027213F"/>
    <w:rsid w:val="00293A80"/>
    <w:rsid w:val="00362BF4"/>
    <w:rsid w:val="004A0E16"/>
    <w:rsid w:val="004C6476"/>
    <w:rsid w:val="006F7F51"/>
    <w:rsid w:val="009F2C41"/>
    <w:rsid w:val="00C0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2015-07-07T11:25:00Z</dcterms:created>
  <dcterms:modified xsi:type="dcterms:W3CDTF">2015-07-07T11:25:00Z</dcterms:modified>
</cp:coreProperties>
</file>