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EXTRATO DE CONTRATO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Contrato nº 160/2015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Processo nº 108/2015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PREGÃO PRESENCIAL Nº 039/2015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Partes: Prefeitura Municipal de Iguatemi/MS e a empresa DMP PNEUS E ACESSÓRIOS LTDA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PNEUS, CÂMARAS DE AR e PROTETORES, com entregas parceladas, conforme solicitações expedidas pelas Secretarias Municipais, em conformidade com as especificações e quantidades descritas no ANEXO I – PROPOSTA DE PREÇOS, que faz parte integrante e inseparável deste Edital.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Dotação Orçamentária: 1 - 02-07.01-15.122.0900-2010-3.3.90.30.00-0.10.000-000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4 - 02-09.02-10.302.0703-2066-3.3.90.30.00-0.11.400-000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Valor: R$ 36.673,25 (trinta e seis mil e seiscentos e setenta e três reais e vinte e cinco centavos)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Vigência: 23/07/2015 à 22/07/2016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Data da Assinatura: 23/07/2015</w:t>
      </w:r>
    </w:p>
    <w:p w:rsidR="00D414F4" w:rsidRPr="00D414F4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D414F4" w:rsidP="00D414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414F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414F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414F4">
        <w:rPr>
          <w:rFonts w:ascii="Times New Roman" w:hAnsi="Times New Roman" w:cs="Times New Roman"/>
          <w:sz w:val="20"/>
          <w:szCs w:val="20"/>
        </w:rPr>
        <w:t xml:space="preserve"> Arcoverde., pela contratante e Va</w:t>
      </w:r>
      <w:r w:rsidR="00864BA0">
        <w:rPr>
          <w:rFonts w:ascii="Times New Roman" w:hAnsi="Times New Roman" w:cs="Times New Roman"/>
          <w:sz w:val="20"/>
          <w:szCs w:val="20"/>
        </w:rPr>
        <w:t xml:space="preserve">nderlei </w:t>
      </w:r>
      <w:proofErr w:type="spellStart"/>
      <w:r w:rsidR="00864BA0">
        <w:rPr>
          <w:rFonts w:ascii="Times New Roman" w:hAnsi="Times New Roman" w:cs="Times New Roman"/>
          <w:sz w:val="20"/>
          <w:szCs w:val="20"/>
        </w:rPr>
        <w:t>Biachi</w:t>
      </w:r>
      <w:proofErr w:type="spellEnd"/>
      <w:r w:rsidRPr="00D414F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2E50DC"/>
    <w:rsid w:val="00335F1D"/>
    <w:rsid w:val="003A107E"/>
    <w:rsid w:val="004B04D8"/>
    <w:rsid w:val="006543D6"/>
    <w:rsid w:val="006830C6"/>
    <w:rsid w:val="006F2DD9"/>
    <w:rsid w:val="007A2804"/>
    <w:rsid w:val="0083436A"/>
    <w:rsid w:val="00864BA0"/>
    <w:rsid w:val="009127EE"/>
    <w:rsid w:val="009D02F7"/>
    <w:rsid w:val="00AD551C"/>
    <w:rsid w:val="00D414F4"/>
    <w:rsid w:val="00E8036B"/>
    <w:rsid w:val="00EF205B"/>
    <w:rsid w:val="00F0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3</cp:revision>
  <dcterms:created xsi:type="dcterms:W3CDTF">2015-07-27T12:19:00Z</dcterms:created>
  <dcterms:modified xsi:type="dcterms:W3CDTF">2015-07-27T13:13:00Z</dcterms:modified>
</cp:coreProperties>
</file>