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EXTRATO DE CONTRATO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Contrato nº 179/2015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Processo nº 151/2015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PREGÃO PRESENCIAL Nº 051/2015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Partes: Prefeitura Municipal de Iguatemi/MS e a empresa E. L. ROMEIRO ARTIGOS ESPORTIVOS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para confecção de uniformes, de diversos tamanhos e material, contendo logo, estampas e bordados, conforme o Anexo II - Termo de Referência, em atendimento às solicitações das Secretarias do município, e de acordo com as especificações e quantidades descritas na PROPOSTA DE PREÇOS - ANEXO I do presente Edital.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Dotação Orçamentária: 1 - 02-09.02-10.305.0704-2285-3.3.90.39.00-0.14.000-000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4 - 02-09.02-10.301.0702-2080-3.3.90.39.00-0.11.400-000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4 - 02-09.02-10.302.0703-2066-3.3.90.39.00-0.11.400-000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5 - 02-06.03-08.244.0601-2031-3.3.90.39.00-0.12.900-000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5 - 02-06.03-08.244.0601-2032-3.3.90.39.00-0.12.900-000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 xml:space="preserve">Valor: R$ 37.195,50 (trinta e sete mil e cento e noventa e cinco reais e </w:t>
      </w:r>
      <w:proofErr w:type="spellStart"/>
      <w:r w:rsidRPr="005E4330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E4330">
        <w:rPr>
          <w:rFonts w:ascii="Times New Roman" w:hAnsi="Times New Roman" w:cs="Times New Roman"/>
          <w:sz w:val="20"/>
          <w:szCs w:val="20"/>
        </w:rPr>
        <w:t xml:space="preserve"> centavos)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Vigência: 05/10/2015 à 31/12/2015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Data da Assinatura: 05/10/2015</w:t>
      </w:r>
    </w:p>
    <w:p w:rsidR="005E4330" w:rsidRPr="005E4330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5E4330" w:rsidP="005E433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E433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E433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E4330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5E4330">
        <w:rPr>
          <w:rFonts w:ascii="Times New Roman" w:hAnsi="Times New Roman" w:cs="Times New Roman"/>
          <w:sz w:val="20"/>
          <w:szCs w:val="20"/>
        </w:rPr>
        <w:t>Edvanilson</w:t>
      </w:r>
      <w:proofErr w:type="spellEnd"/>
      <w:r w:rsidRPr="005E4330">
        <w:rPr>
          <w:rFonts w:ascii="Times New Roman" w:hAnsi="Times New Roman" w:cs="Times New Roman"/>
          <w:sz w:val="20"/>
          <w:szCs w:val="20"/>
        </w:rPr>
        <w:t xml:space="preserve"> Lopes Romeiro,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025BF2"/>
    <w:rsid w:val="00025D99"/>
    <w:rsid w:val="000C1AAF"/>
    <w:rsid w:val="00295A60"/>
    <w:rsid w:val="002C2C70"/>
    <w:rsid w:val="002E50DC"/>
    <w:rsid w:val="00335F1D"/>
    <w:rsid w:val="003A107E"/>
    <w:rsid w:val="004A538B"/>
    <w:rsid w:val="004A55B8"/>
    <w:rsid w:val="004B04D8"/>
    <w:rsid w:val="005E4330"/>
    <w:rsid w:val="0063520F"/>
    <w:rsid w:val="006543D6"/>
    <w:rsid w:val="006830C6"/>
    <w:rsid w:val="006F2DD9"/>
    <w:rsid w:val="00765E3E"/>
    <w:rsid w:val="007A2804"/>
    <w:rsid w:val="0083436A"/>
    <w:rsid w:val="00855073"/>
    <w:rsid w:val="00855710"/>
    <w:rsid w:val="00864BA0"/>
    <w:rsid w:val="0086501F"/>
    <w:rsid w:val="008778B4"/>
    <w:rsid w:val="00882969"/>
    <w:rsid w:val="009127EE"/>
    <w:rsid w:val="009D02F7"/>
    <w:rsid w:val="009D3CBC"/>
    <w:rsid w:val="00A75DB3"/>
    <w:rsid w:val="00A82A79"/>
    <w:rsid w:val="00AD551C"/>
    <w:rsid w:val="00B87E2B"/>
    <w:rsid w:val="00CD12AF"/>
    <w:rsid w:val="00D414F4"/>
    <w:rsid w:val="00DA2165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2015-10-07T13:37:00Z</dcterms:created>
  <dcterms:modified xsi:type="dcterms:W3CDTF">2015-10-07T13:37:00Z</dcterms:modified>
</cp:coreProperties>
</file>