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76" w:rsidRDefault="00172F5B" w:rsidP="00172F5B">
      <w:pPr>
        <w:ind w:right="3401"/>
        <w:jc w:val="both"/>
      </w:pPr>
      <w:r>
        <w:t xml:space="preserve">DEPARTAMENTO DE COMPRAS E LICITAÇÕES EXTRATO DE CONTRATO ADMINISTRATIVO CONTRATO </w:t>
      </w:r>
      <w:bookmarkStart w:id="0" w:name="_GoBack"/>
      <w:bookmarkEnd w:id="0"/>
      <w:r>
        <w:t xml:space="preserve">ADMINISTRATIVO Nº 001/2017 PROCESSO Nº 007/2017 DISPENSA DE LICITAÇÃO Nº 006/2016 PARTES: Município de Iguatemi/MS e a Secretaria de Estado de Administração e Desburocratização - SAD OBJETO: Prestação de serviço para publicar atos oficiais do município no diário oficial do estado de mato grosso do sul DOTAÇÃO ORÇAMENTÁRIA: 02.01.03-04.131.0200.2090.0000-3.3.90.39.00 ficha: 016 VALOR: R$ 10.000,00 (dez mil reais) VIGÊNCIA: 60 (sessenta) meses a contar de 09/01/2017. DATA DA ASSINATURA: 09/01/2017 FUNDAMENTO LEGAL: Lei federal nº 8.666/93. ASSINAM: Patrícia </w:t>
      </w:r>
      <w:proofErr w:type="spellStart"/>
      <w:r>
        <w:t>Derenusson</w:t>
      </w:r>
      <w:proofErr w:type="spellEnd"/>
      <w:r>
        <w:t xml:space="preserve"> </w:t>
      </w:r>
      <w:proofErr w:type="spellStart"/>
      <w:r>
        <w:t>Nelli</w:t>
      </w:r>
      <w:proofErr w:type="spellEnd"/>
      <w:r>
        <w:t xml:space="preserve"> </w:t>
      </w:r>
      <w:proofErr w:type="spellStart"/>
      <w:r>
        <w:t>Margatto</w:t>
      </w:r>
      <w:proofErr w:type="spellEnd"/>
      <w:r>
        <w:t>, pela contratante e Carlos Alberto de Assis, pela contratada.</w:t>
      </w:r>
    </w:p>
    <w:sectPr w:rsidR="00700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5B"/>
    <w:rsid w:val="00172F5B"/>
    <w:rsid w:val="002B09B6"/>
    <w:rsid w:val="004A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8D943-0EC8-4A4E-A004-83D080F1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03</dc:creator>
  <cp:keywords/>
  <dc:description/>
  <cp:lastModifiedBy>Licitação 03</cp:lastModifiedBy>
  <cp:revision>1</cp:revision>
  <dcterms:created xsi:type="dcterms:W3CDTF">2017-03-16T18:32:00Z</dcterms:created>
  <dcterms:modified xsi:type="dcterms:W3CDTF">2017-03-16T18:33:00Z</dcterms:modified>
</cp:coreProperties>
</file>