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PROCESSO Nº: 087/2014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MODALIDADE/Nº: PREGÃO Nº 036/2014</w:t>
      </w:r>
      <w:bookmarkStart w:id="0" w:name="_GoBack"/>
      <w:bookmarkEnd w:id="0"/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854C3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54C3C">
        <w:rPr>
          <w:rFonts w:ascii="Times New Roman" w:hAnsi="Times New Roman" w:cs="Times New Roman"/>
          <w:sz w:val="20"/>
          <w:szCs w:val="20"/>
        </w:rPr>
        <w:t xml:space="preserve"> aquisição de Extintores, Recargas e Acessórios, para os prédios públicos do município de Iguatemi MS, em atendimento as exigências solicitadas pelo Corpo de Bombeiros e conforme as especificações e quantidades solicitadas pelas Secretarias Municipais contidas no ANEXO I – PROPOSTA DE PREÇOS.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4C3C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854C3C">
        <w:rPr>
          <w:rFonts w:ascii="Times New Roman" w:hAnsi="Times New Roman" w:cs="Times New Roman"/>
          <w:sz w:val="20"/>
          <w:szCs w:val="20"/>
        </w:rPr>
        <w:t xml:space="preserve">es): CENTRAL VISTORIADORA DE EXTINTORES LTDA ME, no Anexo I - lote: 1, totalizando R$ 27.500,00 (vinte e sete mil e quinhentos reais); 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Iguatemi/MS, 26 de junho de 2014.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4C3C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854C3C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Pregoeiro Oficial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4C3C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Iguatemi/MS, 26 de junho de 2014.</w:t>
      </w: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54C3C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54C3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54C3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854C3C" w:rsidRDefault="00854C3C" w:rsidP="00854C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4C3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854C3C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3C"/>
    <w:rsid w:val="00854C3C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2014-06-26T11:17:00Z</dcterms:created>
  <dcterms:modified xsi:type="dcterms:W3CDTF">2014-06-26T11:19:00Z</dcterms:modified>
</cp:coreProperties>
</file>