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PROCESSO Nº: 175/2014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MODALIDADE/Nº: PREGÃO Nº 074/2014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ministrar curso de treinamento para os profissionais e colaboradores da saúde, para fins de melhorar o acolhimento e a humanização nos serviços oferecidos aos usuários da Rede de Saúde Pública Municipal, conforme especificações e condições constantes no Termo de Referencia e Proposta de Preços que fazem parte deste Edital.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80295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80295">
        <w:rPr>
          <w:rFonts w:ascii="Times New Roman" w:hAnsi="Times New Roman" w:cs="Times New Roman"/>
          <w:sz w:val="20"/>
          <w:szCs w:val="20"/>
        </w:rPr>
        <w:t>): A C DOS SANTOS FILHO ME,  no Anexo I - item: 1, totalizando R$ 55.000,00 (</w:t>
      </w:r>
      <w:proofErr w:type="spellStart"/>
      <w:r w:rsidRPr="00C80295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C80295">
        <w:rPr>
          <w:rFonts w:ascii="Times New Roman" w:hAnsi="Times New Roman" w:cs="Times New Roman"/>
          <w:sz w:val="20"/>
          <w:szCs w:val="20"/>
        </w:rPr>
        <w:t xml:space="preserve"> e cinco mil reais); 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Iguatemi/MS, 15 de dezembro de 2014.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Mauricelio Barros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Pregoeiro Oficial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0295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Iguatemi/MS, 15 de dezembro de 2014.</w:t>
      </w: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80295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8029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80295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516F50" w:rsidRPr="00C80295" w:rsidRDefault="00C80295" w:rsidP="00C8029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8029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516F50" w:rsidRPr="00C80295" w:rsidSect="00516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295"/>
    <w:rsid w:val="00516F50"/>
    <w:rsid w:val="00C8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2014-12-15T10:53:00Z</dcterms:created>
  <dcterms:modified xsi:type="dcterms:W3CDTF">2014-12-15T10:57:00Z</dcterms:modified>
</cp:coreProperties>
</file>