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PROCESSO Nº: 187/2014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MODALIDADE/Nº: PREGÃO Nº 082/2014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combustíveis do tipo Gasolina Comum, Álcool Comum (Etanol) e Óleo Diesel B S10, destinados ao abastecimento dos veículos da frota Municipal em viagem a Campo Grande (MS), sendo utilizado bomba e depósito do fornecedor, conforme quantidades e especificações descritas no Anexo I, para o período estimado de 12 Meses.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A20BA3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A20BA3">
        <w:rPr>
          <w:rFonts w:ascii="Times New Roman" w:hAnsi="Times New Roman" w:cs="Times New Roman"/>
          <w:sz w:val="20"/>
          <w:szCs w:val="20"/>
        </w:rPr>
        <w:t xml:space="preserve">): AUTO POSTO AERO RANCHO LTDA - FILIAL,  no Anexo I - itens: 1,2,3, totalizando R$ 87.079,20 (oitenta e sete mil e setenta e nove reais e vinte centavos); 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Iguatemi/MS, 9 de janeiro de 2015.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Mauricelio Barros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Pregoeiro Oficial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0BA3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Iguatemi/MS, 9 de janeiro de 2015.</w:t>
      </w: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A20BA3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A20BA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20BA3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8241BB" w:rsidRPr="00A20BA3" w:rsidRDefault="00A20BA3" w:rsidP="00A20B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20BA3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8241BB" w:rsidRPr="00A20BA3" w:rsidSect="00824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0BA3"/>
    <w:rsid w:val="008241BB"/>
    <w:rsid w:val="00A2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1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2015-01-09T15:32:00Z</dcterms:created>
  <dcterms:modified xsi:type="dcterms:W3CDTF">2015-01-09T15:37:00Z</dcterms:modified>
</cp:coreProperties>
</file>