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PROCESSO Nº: 030/2015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MODALIDADE/Nº: PREGÃO Nº 014/2015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para elaboração e implantação com cessão de uso de Software para Gestão Escolar, incluindo instalação, configurações, treinamento para os usuários e assistência técnica, atendendo a solicitação da Secretaria Municipal de Educação, conforme especificações detalhadas constantes no Termo de Referencia e Proposta de Preços.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19360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193608">
        <w:rPr>
          <w:rFonts w:ascii="Times New Roman" w:hAnsi="Times New Roman" w:cs="Times New Roman"/>
          <w:sz w:val="20"/>
          <w:szCs w:val="20"/>
        </w:rPr>
        <w:t xml:space="preserve">): F. I. BOAVENTURA - ME, no Anexo I - lote: 1, totalizando R$ 26.570,00 (vinte e seis mil e quinhentos e setenta reais); 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Iguatemi/MS, 16 de março de 2015.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Mauricelio Barros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Pregoeiro Oficial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360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Iguatemi/MS, 16 de março de 2015.</w:t>
      </w: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193608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19360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19360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016CAF" w:rsidRPr="00193608" w:rsidRDefault="00193608" w:rsidP="0019360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19360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016CAF" w:rsidRPr="00193608" w:rsidSect="00016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93608"/>
    <w:rsid w:val="00016CAF"/>
    <w:rsid w:val="0019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2015-03-17T13:20:00Z</dcterms:created>
  <dcterms:modified xsi:type="dcterms:W3CDTF">2015-03-17T13:24:00Z</dcterms:modified>
</cp:coreProperties>
</file>