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300" w:rsidRPr="00BD7300" w:rsidRDefault="00BD7300" w:rsidP="00BD730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D7300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BD7300" w:rsidRPr="00BD7300" w:rsidRDefault="00BD7300" w:rsidP="00BD730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D7300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BD7300" w:rsidRPr="00BD7300" w:rsidRDefault="00BD7300" w:rsidP="00BD730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D7300">
        <w:rPr>
          <w:rFonts w:ascii="Times New Roman" w:hAnsi="Times New Roman" w:cs="Times New Roman"/>
          <w:sz w:val="20"/>
          <w:szCs w:val="20"/>
        </w:rPr>
        <w:t>PROCESSO Nº: 109/2015</w:t>
      </w:r>
    </w:p>
    <w:p w:rsidR="00BD7300" w:rsidRPr="00BD7300" w:rsidRDefault="00BD7300" w:rsidP="00BD730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D7300">
        <w:rPr>
          <w:rFonts w:ascii="Times New Roman" w:hAnsi="Times New Roman" w:cs="Times New Roman"/>
          <w:sz w:val="20"/>
          <w:szCs w:val="20"/>
        </w:rPr>
        <w:t>MODALIDADE/Nº: PREGÃO Nº 040/2015</w:t>
      </w:r>
    </w:p>
    <w:p w:rsidR="00BD7300" w:rsidRPr="00BD7300" w:rsidRDefault="00BD7300" w:rsidP="00BD730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D7300">
        <w:rPr>
          <w:rFonts w:ascii="Times New Roman" w:hAnsi="Times New Roman" w:cs="Times New Roman"/>
          <w:sz w:val="20"/>
          <w:szCs w:val="20"/>
        </w:rPr>
        <w:t>OBJETO: O objeto da presente licitação é a contratação de empresa especializada para ministrar curso presencial de capacitação e geração de renda, no perímetro urbano do Município de Iguatemi/MS, atendendo a solicitação da Secretaria Municipal de Assistência Social, de acordo com as quantidades e especificações detalhadas constantes no TERMO DE REFERENCIA ANEXO I e na PROPOSTA DE PREÇO ANEXO II, que fazem parte do presente Edital.</w:t>
      </w:r>
    </w:p>
    <w:p w:rsidR="00BD7300" w:rsidRPr="00BD7300" w:rsidRDefault="00BD7300" w:rsidP="00BD730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D7300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BD7300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BD7300">
        <w:rPr>
          <w:rFonts w:ascii="Times New Roman" w:hAnsi="Times New Roman" w:cs="Times New Roman"/>
          <w:sz w:val="20"/>
          <w:szCs w:val="20"/>
        </w:rPr>
        <w:t xml:space="preserve">): A C DOS SANTOS FILHO ME,  no Anexo I - itens: 1,2, totalizando R$ 24.950,00 (vinte e quatro mil e novecentos e </w:t>
      </w:r>
      <w:proofErr w:type="spellStart"/>
      <w:r w:rsidRPr="00BD7300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BD7300">
        <w:rPr>
          <w:rFonts w:ascii="Times New Roman" w:hAnsi="Times New Roman" w:cs="Times New Roman"/>
          <w:sz w:val="20"/>
          <w:szCs w:val="20"/>
        </w:rPr>
        <w:t xml:space="preserve"> reais); </w:t>
      </w:r>
    </w:p>
    <w:p w:rsidR="00BD7300" w:rsidRPr="00BD7300" w:rsidRDefault="00BD7300" w:rsidP="00BD730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D7300">
        <w:rPr>
          <w:rFonts w:ascii="Times New Roman" w:hAnsi="Times New Roman" w:cs="Times New Roman"/>
          <w:sz w:val="20"/>
          <w:szCs w:val="20"/>
        </w:rPr>
        <w:t>Iguatemi/MS, 13 de julho de 2015.</w:t>
      </w:r>
    </w:p>
    <w:p w:rsidR="00BD7300" w:rsidRPr="00BD7300" w:rsidRDefault="00BD7300" w:rsidP="00BD730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BD7300" w:rsidRPr="00BD7300" w:rsidRDefault="00BD7300" w:rsidP="00BD730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D7300">
        <w:rPr>
          <w:rFonts w:ascii="Times New Roman" w:hAnsi="Times New Roman" w:cs="Times New Roman"/>
          <w:sz w:val="20"/>
          <w:szCs w:val="20"/>
        </w:rPr>
        <w:t>Robson Luis Baldo</w:t>
      </w:r>
    </w:p>
    <w:p w:rsidR="00BD7300" w:rsidRPr="00BD7300" w:rsidRDefault="00BD7300" w:rsidP="00BD730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D7300">
        <w:rPr>
          <w:rFonts w:ascii="Times New Roman" w:hAnsi="Times New Roman" w:cs="Times New Roman"/>
          <w:sz w:val="20"/>
          <w:szCs w:val="20"/>
        </w:rPr>
        <w:t>Pregoeiro Oficial</w:t>
      </w:r>
    </w:p>
    <w:p w:rsidR="00BD7300" w:rsidRPr="00BD7300" w:rsidRDefault="00BD7300" w:rsidP="00BD730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BD7300" w:rsidRPr="00BD7300" w:rsidRDefault="00BD7300" w:rsidP="00BD730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D7300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BD7300" w:rsidRPr="00BD7300" w:rsidRDefault="00BD7300" w:rsidP="00BD730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D7300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BD7300" w:rsidRPr="00BD7300" w:rsidRDefault="00BD7300" w:rsidP="00BD730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D7300">
        <w:rPr>
          <w:rFonts w:ascii="Times New Roman" w:hAnsi="Times New Roman" w:cs="Times New Roman"/>
          <w:sz w:val="20"/>
          <w:szCs w:val="20"/>
        </w:rPr>
        <w:t>Iguatemi/MS, 13 de julho de 2015.</w:t>
      </w:r>
    </w:p>
    <w:p w:rsidR="00BD7300" w:rsidRDefault="00BD7300" w:rsidP="00BD730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BD7300" w:rsidRPr="00BD7300" w:rsidRDefault="00BD7300" w:rsidP="00BD730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D7300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BD7300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BD7300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9D44EA" w:rsidRDefault="00BD7300" w:rsidP="00BD730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D7300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9D44EA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D44EA"/>
    <w:rsid w:val="00186FF0"/>
    <w:rsid w:val="00362BF4"/>
    <w:rsid w:val="003A014F"/>
    <w:rsid w:val="00515337"/>
    <w:rsid w:val="009D44EA"/>
    <w:rsid w:val="009F2C41"/>
    <w:rsid w:val="00BD7300"/>
    <w:rsid w:val="00ED4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178</Words>
  <Characters>966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2015-07-13T13:20:00Z</dcterms:created>
  <dcterms:modified xsi:type="dcterms:W3CDTF">2015-07-13T13:20:00Z</dcterms:modified>
</cp:coreProperties>
</file>