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PROCESSO Nº: 150/2015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MODALIDADE/Nº: PREGÃO Nº 050/2015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OBJETO: Seleção da proposta mais vantajosa visando a contração de empresa especializada do ramo de armazenamento em contêineres, transporte e tratamento final do lixo (resíduos sólidos) em aterro sanitário licenciado por órgão ambiental integrante do SISNAMA, oriundos do Município de Iguatemi - MS, conforme descrição e exigências detalhadas na Proposta de Preço ANEXO I e Termo de Referencia ANEXO II que fazem parte do Edital.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CE0A69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CE0A69">
        <w:rPr>
          <w:rFonts w:ascii="Times New Roman" w:hAnsi="Times New Roman" w:cs="Times New Roman"/>
          <w:sz w:val="20"/>
          <w:szCs w:val="20"/>
        </w:rPr>
        <w:t xml:space="preserve">): OCA AMBIENTAL LTDA-ME, no Anexo I - lote: 1, totalizando R$ 413.840,00 (quatrocentos e treze mil e oitocentos e quarenta reais); 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Iguatemi/MS, 29 de setembro de 2015.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Mauricelio Barros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Pregoeiro Oficial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Iguatemi/MS, 29 de setembro de 2015.</w:t>
      </w: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CE0A69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CE0A6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E0A6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CE0A69" w:rsidRDefault="00CE0A69" w:rsidP="00CE0A69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CE0A6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CE0A69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0A69"/>
    <w:rsid w:val="00362BF4"/>
    <w:rsid w:val="006777CA"/>
    <w:rsid w:val="009F2C41"/>
    <w:rsid w:val="00CE0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2015-09-29T14:53:00Z</dcterms:created>
  <dcterms:modified xsi:type="dcterms:W3CDTF">2015-09-29T14:57:00Z</dcterms:modified>
</cp:coreProperties>
</file>