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PROCESSO Nº: 140/2015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MODALIDADE/Nº: PREGÃO Nº 047/2015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a contratação de serviços de manutenção preventiva e corretiva, com fornecimento de peças para reposição, em todos os equipamentos dos consultórios odontológicos das unidades de estratégia saúde da família do município de Iguatemi/MS, em atendimento as solicitações da Secretaria Municipal de Saúde, em conformidade com as especificações e quantidades descritas na PROPOSTA DE PREÇOS -  ANEXO I do presente Edital.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F735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F735A">
        <w:rPr>
          <w:rFonts w:ascii="Times New Roman" w:hAnsi="Times New Roman" w:cs="Times New Roman"/>
          <w:sz w:val="20"/>
          <w:szCs w:val="20"/>
        </w:rPr>
        <w:t xml:space="preserve">): FRANCIS PEDRO BRESOLA GARCIA - ME, no Anexo I - lote: 1, totalizando R$ 41.000,00 (quarenta e um mil reais); 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Iguatemi/MS, 16 de setembro de 2015.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Robson Luis Baldo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Pregoeiro Oficial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Iguatemi/MS, 16 de setembro de 2015.</w:t>
      </w: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F735A" w:rsidRPr="005F735A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F735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F735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5F735A" w:rsidP="005F735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F735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286FEC"/>
    <w:rsid w:val="00362BF4"/>
    <w:rsid w:val="00555444"/>
    <w:rsid w:val="005F735A"/>
    <w:rsid w:val="009F2C41"/>
    <w:rsid w:val="009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2015-09-29T12:08:00Z</dcterms:created>
  <dcterms:modified xsi:type="dcterms:W3CDTF">2015-09-29T12:08:00Z</dcterms:modified>
</cp:coreProperties>
</file>