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PROCESSO Nº: 169/2015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MODALIDADE/Nº: PREGÃO Nº 061/2015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visando à contratação de empresa especializada em serviços técnicos de consultoria e assessoria jurídica, relativo aos atos praticados no âmbito do Poder Executivo Municipal, perante ao Tribunal de Contas de Mato Grosso do Sul (TCE), atendendo a solicitação do Gabinete do Prefeito, em conformidade com as características detalhadas no Termo de Referencia Anexo II e na Proposta de Preços Anexo I deste Edital.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547F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547F6">
        <w:rPr>
          <w:rFonts w:ascii="Times New Roman" w:hAnsi="Times New Roman" w:cs="Times New Roman"/>
          <w:sz w:val="20"/>
          <w:szCs w:val="20"/>
        </w:rPr>
        <w:t xml:space="preserve">): VARGAS &amp; OLIVEIRAADVOGADOS ASSOCIADOS,  no Anexo I - item: 1, totalizando R$ 122.400,00 (cento e vinte e dois mil e quatrocentos reais); 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Iguatemi/MS, 16 de novembro de 2015.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Mauricelio Barros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Pregoeiro Oficial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47F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Iguatemi/MS, 16 de novembro de 2015.</w:t>
      </w: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547F6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547F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547F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1547F6" w:rsidP="001547F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547F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547F6"/>
    <w:rsid w:val="00362BF4"/>
    <w:rsid w:val="00440A03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2015-11-16T10:47:00Z</dcterms:created>
  <dcterms:modified xsi:type="dcterms:W3CDTF">2015-11-16T10:49:00Z</dcterms:modified>
</cp:coreProperties>
</file>