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PROCESSO Nº: 002/2016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MODALIDADE/Nº: PREGÃO Nº 001/2016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OBJETO: O objeto da presente licitação é a aquisição de combustíveis (gasolina, álcool, e óleo diesel), destinados ao abastecimento, dos veículos e máquinas da Frota Municipal, com entrega parcelada, conforme necessidade da Administração Municipal, mediante solicitação, sendo utilizada bomba e depósito do fornecedor e conforme quantidades e especificações descritas no Anexo I.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1D6CE6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1D6CE6">
        <w:rPr>
          <w:rFonts w:ascii="Times New Roman" w:hAnsi="Times New Roman" w:cs="Times New Roman"/>
          <w:sz w:val="20"/>
          <w:szCs w:val="20"/>
        </w:rPr>
        <w:t xml:space="preserve">): AUTO POSTO JACARÉ LTDA,  no Anexo I - itens: 2,3, totalizando R$ 1.474.586,67 (um milhão e quatrocentos e setenta e quatro mil e quinhentos e oitenta e seis reais e sessenta e sete centavos); KLESZCZ RANGHETTI &amp; CIA LTDA,  no Anexo I - itens: 1, totalizando R$ 291.646,70 (duzentos e noventa e um mil e seiscentos e quarenta e seis reais e setenta centavos); 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Iguatemi/MS, 20 de janeiro de 2016.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Mauricelio Barros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Pregoeiro Oficial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6CE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Iguatemi/MS, 20 de janeiro de 2016.</w:t>
      </w: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6CE6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1D6CE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D6CE6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D6CE6" w:rsidRDefault="001D6CE6" w:rsidP="001D6C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6CE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D6CE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D6CE6"/>
    <w:rsid w:val="001D6CE6"/>
    <w:rsid w:val="00362BF4"/>
    <w:rsid w:val="006E6B4F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2016-01-20T14:51:00Z</dcterms:created>
  <dcterms:modified xsi:type="dcterms:W3CDTF">2016-01-20T14:53:00Z</dcterms:modified>
</cp:coreProperties>
</file>