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8F" w:rsidRPr="00DA558F" w:rsidRDefault="00DA558F" w:rsidP="00DA55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558F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DA558F" w:rsidRPr="00DA558F" w:rsidRDefault="00DA558F" w:rsidP="00DA55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A558F" w:rsidRPr="00DA558F" w:rsidRDefault="00DA558F" w:rsidP="00DA55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558F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DA558F" w:rsidRPr="00DA558F" w:rsidRDefault="00DA558F" w:rsidP="00DA55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A558F" w:rsidRPr="00DA558F" w:rsidRDefault="00DA558F" w:rsidP="00DA55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558F">
        <w:rPr>
          <w:rFonts w:ascii="Times New Roman" w:hAnsi="Times New Roman" w:cs="Times New Roman"/>
          <w:sz w:val="20"/>
          <w:szCs w:val="20"/>
        </w:rPr>
        <w:t>PROCESSO Nº: 009/2016</w:t>
      </w:r>
    </w:p>
    <w:p w:rsidR="00DA558F" w:rsidRPr="00DA558F" w:rsidRDefault="00DA558F" w:rsidP="00DA55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558F">
        <w:rPr>
          <w:rFonts w:ascii="Times New Roman" w:hAnsi="Times New Roman" w:cs="Times New Roman"/>
          <w:sz w:val="20"/>
          <w:szCs w:val="20"/>
        </w:rPr>
        <w:t>MODALIDADE/Nº: PREGÃO Nº 007/2016</w:t>
      </w:r>
    </w:p>
    <w:p w:rsidR="00DA558F" w:rsidRPr="00DA558F" w:rsidRDefault="00DA558F" w:rsidP="00DA55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558F">
        <w:rPr>
          <w:rFonts w:ascii="Times New Roman" w:hAnsi="Times New Roman" w:cs="Times New Roman"/>
          <w:sz w:val="20"/>
          <w:szCs w:val="20"/>
        </w:rPr>
        <w:t xml:space="preserve">OBJETO: Aquisição de Tubos de Concreto para atender as necessidades da Secretaria Municipal de Urbanismo, Obras e </w:t>
      </w:r>
      <w:proofErr w:type="spellStart"/>
      <w:r w:rsidRPr="00DA558F">
        <w:rPr>
          <w:rFonts w:ascii="Times New Roman" w:hAnsi="Times New Roman" w:cs="Times New Roman"/>
          <w:sz w:val="20"/>
          <w:szCs w:val="20"/>
        </w:rPr>
        <w:t>Infraestrutura</w:t>
      </w:r>
      <w:proofErr w:type="spellEnd"/>
      <w:r w:rsidRPr="00DA558F">
        <w:rPr>
          <w:rFonts w:ascii="Times New Roman" w:hAnsi="Times New Roman" w:cs="Times New Roman"/>
          <w:sz w:val="20"/>
          <w:szCs w:val="20"/>
        </w:rPr>
        <w:t xml:space="preserve"> em conformidade com as especificações e quantidades descritas no ANEXO I – Proposta de Preços.</w:t>
      </w:r>
    </w:p>
    <w:p w:rsidR="00DA558F" w:rsidRPr="00DA558F" w:rsidRDefault="00DA558F" w:rsidP="00DA55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A558F" w:rsidRPr="00DA558F" w:rsidRDefault="00DA558F" w:rsidP="00DA55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558F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DA558F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DA558F">
        <w:rPr>
          <w:rFonts w:ascii="Times New Roman" w:hAnsi="Times New Roman" w:cs="Times New Roman"/>
          <w:sz w:val="20"/>
          <w:szCs w:val="20"/>
        </w:rPr>
        <w:t xml:space="preserve">): DICKEL INDÚSTRIA DE TUBOS LTDA-ME,  no Anexo I - itens: 1,2,3, totalizando R$ 40.700,00 (quarenta mil e setecentos reais); </w:t>
      </w:r>
    </w:p>
    <w:p w:rsidR="00DA558F" w:rsidRPr="00DA558F" w:rsidRDefault="00DA558F" w:rsidP="00DA55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A558F" w:rsidRPr="00DA558F" w:rsidRDefault="00DA558F" w:rsidP="00DA55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558F">
        <w:rPr>
          <w:rFonts w:ascii="Times New Roman" w:hAnsi="Times New Roman" w:cs="Times New Roman"/>
          <w:sz w:val="20"/>
          <w:szCs w:val="20"/>
        </w:rPr>
        <w:t>Iguatemi/MS, 4 de fevereiro de 2016.</w:t>
      </w:r>
    </w:p>
    <w:p w:rsidR="00DA558F" w:rsidRPr="00DA558F" w:rsidRDefault="00DA558F" w:rsidP="00DA55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A558F" w:rsidRPr="00DA558F" w:rsidRDefault="00DA558F" w:rsidP="00DA55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558F">
        <w:rPr>
          <w:rFonts w:ascii="Times New Roman" w:hAnsi="Times New Roman" w:cs="Times New Roman"/>
          <w:sz w:val="20"/>
          <w:szCs w:val="20"/>
        </w:rPr>
        <w:t>Mauricelio Barros</w:t>
      </w:r>
    </w:p>
    <w:p w:rsidR="00DA558F" w:rsidRPr="00DA558F" w:rsidRDefault="00DA558F" w:rsidP="00DA55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558F">
        <w:rPr>
          <w:rFonts w:ascii="Times New Roman" w:hAnsi="Times New Roman" w:cs="Times New Roman"/>
          <w:sz w:val="20"/>
          <w:szCs w:val="20"/>
        </w:rPr>
        <w:t>Pregoeiro Oficial</w:t>
      </w:r>
    </w:p>
    <w:p w:rsidR="00DA558F" w:rsidRPr="00DA558F" w:rsidRDefault="00DA558F" w:rsidP="00DA55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A558F" w:rsidRPr="00DA558F" w:rsidRDefault="00DA558F" w:rsidP="00DA55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558F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DA558F" w:rsidRPr="00DA558F" w:rsidRDefault="00DA558F" w:rsidP="00DA55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A558F" w:rsidRPr="00DA558F" w:rsidRDefault="00DA558F" w:rsidP="00DA55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558F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DA558F" w:rsidRPr="00DA558F" w:rsidRDefault="00DA558F" w:rsidP="00DA55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A558F" w:rsidRPr="00DA558F" w:rsidRDefault="00DA558F" w:rsidP="00DA55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558F">
        <w:rPr>
          <w:rFonts w:ascii="Times New Roman" w:hAnsi="Times New Roman" w:cs="Times New Roman"/>
          <w:sz w:val="20"/>
          <w:szCs w:val="20"/>
        </w:rPr>
        <w:t>Iguatemi/MS, 4 de fevereiro de 2016.</w:t>
      </w:r>
    </w:p>
    <w:p w:rsidR="00DA558F" w:rsidRPr="00DA558F" w:rsidRDefault="00DA558F" w:rsidP="00DA55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A558F" w:rsidRPr="00DA558F" w:rsidRDefault="00DA558F" w:rsidP="00DA55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558F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DA558F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DA558F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DA558F" w:rsidRDefault="00DA558F" w:rsidP="00DA558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A558F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DA558F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A558F"/>
    <w:rsid w:val="00002FE8"/>
    <w:rsid w:val="00362BF4"/>
    <w:rsid w:val="009F2C41"/>
    <w:rsid w:val="00DA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2016-02-04T12:38:00Z</dcterms:created>
  <dcterms:modified xsi:type="dcterms:W3CDTF">2016-02-04T12:41:00Z</dcterms:modified>
</cp:coreProperties>
</file>