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PROCESSO Nº: 003/2016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MODALIDADE/Nº: PREGÃO Nº 002/2016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combustíveis do tipo Gasolina Comum e Óleo Diesel B S10, destinados ao abastecimento dos veículos da frota Municipal em viagem a Campo Grande (MS), sendo utilizado bomba e depósito do fornecedor, até 31/12/2016, conforme quantidades e especificações descritas no Anexo I, do presente Edital.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753C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753C0">
        <w:rPr>
          <w:rFonts w:ascii="Times New Roman" w:hAnsi="Times New Roman" w:cs="Times New Roman"/>
          <w:sz w:val="20"/>
          <w:szCs w:val="20"/>
        </w:rPr>
        <w:t xml:space="preserve">): AUTO POSTO AERO RANCHO LTDA - FILIAL,  no Anexo I - itens: 1,2, totalizando R$ 63.808,00 (sessenta e três mil e oitocentos e oito reais); 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Iguatemi/MS, 21 de janeiro de 2016.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Robson Luis Baldo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Pregoeiro Oficial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Iguatemi/MS, 21 de janeiro de 2016.</w:t>
      </w: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753C0" w:rsidRPr="006753C0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753C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753C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6753C0" w:rsidP="006753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753C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104979"/>
    <w:rsid w:val="001547F6"/>
    <w:rsid w:val="001B2FCF"/>
    <w:rsid w:val="00204BDD"/>
    <w:rsid w:val="00250423"/>
    <w:rsid w:val="002B1CA5"/>
    <w:rsid w:val="00362BF4"/>
    <w:rsid w:val="00440A03"/>
    <w:rsid w:val="006753C0"/>
    <w:rsid w:val="009F2C41"/>
    <w:rsid w:val="00AB5650"/>
    <w:rsid w:val="00B2537C"/>
    <w:rsid w:val="00D60C56"/>
    <w:rsid w:val="00E957FA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2016-01-21T14:56:00Z</dcterms:created>
  <dcterms:modified xsi:type="dcterms:W3CDTF">2016-01-21T14:56:00Z</dcterms:modified>
</cp:coreProperties>
</file>