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PROCESSO Nº: 006/2016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MODALIDADE/Nº: PREGÃO Nº 005/2016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com entrega parcelada de cargas de Gás de cozinha tipo GLP P13 e P45 para atender as solicitações das Secretarias Municipais desta Prefeitura, em conformidade com as especificações e quantidades descritas no ANEXO I – Proposta de Preços.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E562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E5621">
        <w:rPr>
          <w:rFonts w:ascii="Times New Roman" w:hAnsi="Times New Roman" w:cs="Times New Roman"/>
          <w:sz w:val="20"/>
          <w:szCs w:val="20"/>
        </w:rPr>
        <w:t xml:space="preserve">): FERNANDES &amp; GONÇALVES LTDA - ME,  no Anexo I - itens: 1,2, totalizando R$ 31.275,00 (trinta e um mil e duzentos e setenta e cinco reais); 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Iguatemi/MS, 2 de fevereiro de 2016.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Robson Luis Baldo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Pregoeiro Oficial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Iguatemi/MS, 2 de fevereiro de 2016.</w:t>
      </w: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E5621" w:rsidRPr="000E5621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E562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E562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0E5621" w:rsidP="000E56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E562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0E5621"/>
    <w:rsid w:val="00104979"/>
    <w:rsid w:val="001547F6"/>
    <w:rsid w:val="001B2FCF"/>
    <w:rsid w:val="00204BDD"/>
    <w:rsid w:val="00250423"/>
    <w:rsid w:val="002B1CA5"/>
    <w:rsid w:val="00362BF4"/>
    <w:rsid w:val="00440A03"/>
    <w:rsid w:val="006F57CC"/>
    <w:rsid w:val="00756D9F"/>
    <w:rsid w:val="009F2C41"/>
    <w:rsid w:val="00AB5650"/>
    <w:rsid w:val="00B2537C"/>
    <w:rsid w:val="00D60C56"/>
    <w:rsid w:val="00E42ABE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2016-02-02T17:49:00Z</dcterms:created>
  <dcterms:modified xsi:type="dcterms:W3CDTF">2016-02-02T17:49:00Z</dcterms:modified>
</cp:coreProperties>
</file>