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PROCESSO Nº: 095/2016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MODALIDADE/Nº: PREGÃO Nº 049/2016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OBJETO: O objeto da presente licitação é a aquisição de combustíveis (óleo diesel), destinados ao abastecimento, dos veículos e máquinas da Frota Municipal, com entrega parcelada, conforme necessidade da Administração Municipal, mediante solicitação, sendo utilizada bomba e depósito do fornecedor e conforme quantidades e especificações descritas no Anexo I.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01C3F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01C3F">
        <w:rPr>
          <w:rFonts w:ascii="Times New Roman" w:hAnsi="Times New Roman" w:cs="Times New Roman"/>
          <w:sz w:val="20"/>
          <w:szCs w:val="20"/>
        </w:rPr>
        <w:t>): AUTO POSTO JACARÉ LTDA,  no Anexo I - item: 1, totalizando R$ 57.190,00 (</w:t>
      </w:r>
      <w:proofErr w:type="spellStart"/>
      <w:r w:rsidRPr="00001C3F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001C3F">
        <w:rPr>
          <w:rFonts w:ascii="Times New Roman" w:hAnsi="Times New Roman" w:cs="Times New Roman"/>
          <w:sz w:val="20"/>
          <w:szCs w:val="20"/>
        </w:rPr>
        <w:t xml:space="preserve"> e sete mil e cento e noventa reais); 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Iguatemi/MS, 23 de junho de 2016.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Mauricelio Barros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Pregoeiro Oficial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Iguatemi/MS, 23 de junho de 2016.</w:t>
      </w: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01C3F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01C3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01C3F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001C3F" w:rsidRDefault="00001C3F" w:rsidP="00001C3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01C3F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001C3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1C3F"/>
    <w:rsid w:val="00001C3F"/>
    <w:rsid w:val="00362BF4"/>
    <w:rsid w:val="009F2C41"/>
    <w:rsid w:val="00B6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2016-06-23T12:31:00Z</dcterms:created>
  <dcterms:modified xsi:type="dcterms:W3CDTF">2016-06-23T12:33:00Z</dcterms:modified>
</cp:coreProperties>
</file>