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PROCESSO Nº: 127/2016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MODALIDADE/Nº: PREGÃO Nº 065/2016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com entrega parcelada de Medicamentos Éticos, Genéricos e Similares, que não façam parte da farmácia básica, através da oferta de maior porcentagem de desconto sobre a tabela da ABCFARMA – órgão oficial da Associação Brasileira do Comércio Farmacêutico para farmácias, drogarias e empresas do setor para atender a Secretaria Municipal de Saúde, em conformidade com as especificações e quantidades descritas no ANEXO I – Proposta de Preços.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703E75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703E75">
        <w:rPr>
          <w:rFonts w:ascii="Times New Roman" w:hAnsi="Times New Roman" w:cs="Times New Roman"/>
          <w:sz w:val="20"/>
          <w:szCs w:val="20"/>
        </w:rPr>
        <w:t>): J G FARMA LTDA - ME,  no Anexo I - item: 1,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J. FONSECA BOLSON - ME,  no Anexo I - itens: 2,3,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Iguatemi/MS, 15 de setembro de 2016.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Mauricelio Barros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Pregoeiro Oficial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Iguatemi/MS, 15 de setembro de 2016.</w:t>
      </w: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703E75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703E7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03E75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703E75" w:rsidRDefault="00703E75" w:rsidP="00703E7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03E7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703E75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E75"/>
    <w:rsid w:val="00362BF4"/>
    <w:rsid w:val="00417FB9"/>
    <w:rsid w:val="00703E75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2016-09-15T13:48:00Z</dcterms:created>
  <dcterms:modified xsi:type="dcterms:W3CDTF">2016-09-15T13:52:00Z</dcterms:modified>
</cp:coreProperties>
</file>