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373719">
        <w:rPr>
          <w:b/>
          <w:sz w:val="22"/>
        </w:rPr>
        <w:t>24</w:t>
      </w:r>
      <w:r w:rsidR="00A55A6E">
        <w:rPr>
          <w:b/>
          <w:sz w:val="22"/>
        </w:rPr>
        <w:t>/20</w:t>
      </w:r>
      <w:r w:rsidR="00880D85">
        <w:rPr>
          <w:b/>
          <w:sz w:val="22"/>
        </w:rPr>
        <w:t>20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373719">
        <w:t>024</w:t>
      </w:r>
      <w:r w:rsidR="00A55A6E">
        <w:t>/20</w:t>
      </w:r>
      <w:r w:rsidR="00880D85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</w:t>
      </w:r>
      <w:r w:rsidR="00373719">
        <w:t>06</w:t>
      </w:r>
      <w:r w:rsidR="00A55A6E">
        <w:t>/20</w:t>
      </w:r>
      <w:r w:rsidR="00880D85">
        <w:t>20</w:t>
      </w:r>
    </w:p>
    <w:p w:rsidR="00880D85" w:rsidRPr="00880D85" w:rsidRDefault="0018492F" w:rsidP="00880D85">
      <w:pPr>
        <w:jc w:val="both"/>
      </w:pPr>
      <w:r w:rsidRPr="00253E30">
        <w:t xml:space="preserve">OBJETO: </w:t>
      </w:r>
      <w:r w:rsidR="00373719">
        <w:t xml:space="preserve">Contratação de empresa para execução de serviços para melhoria em unidades de ensino – escola municipal </w:t>
      </w:r>
      <w:proofErr w:type="spellStart"/>
      <w:r w:rsidR="00373719">
        <w:t>Tekoha</w:t>
      </w:r>
      <w:proofErr w:type="spellEnd"/>
      <w:r w:rsidR="00373719">
        <w:t xml:space="preserve"> Guarani – </w:t>
      </w:r>
      <w:proofErr w:type="spellStart"/>
      <w:r w:rsidR="00373719">
        <w:t>Pólo</w:t>
      </w:r>
      <w:proofErr w:type="spellEnd"/>
      <w:r w:rsidR="00373719">
        <w:t xml:space="preserve"> – Extensão Dr. Nelson de Araújo no Município de </w:t>
      </w:r>
      <w:proofErr w:type="spellStart"/>
      <w:r w:rsidR="00373719">
        <w:t>Japorã</w:t>
      </w:r>
      <w:proofErr w:type="spellEnd"/>
      <w:r w:rsidR="00373719">
        <w:t>/MS</w:t>
      </w:r>
      <w:r w:rsidR="00880D85" w:rsidRPr="00880D85">
        <w:t>.</w:t>
      </w:r>
    </w:p>
    <w:p w:rsidR="009A04CA" w:rsidRDefault="00AE529D" w:rsidP="00342430">
      <w:pPr>
        <w:jc w:val="both"/>
      </w:pPr>
      <w:r w:rsidRPr="00253E30">
        <w:t>Vencedor:</w:t>
      </w:r>
      <w:r w:rsidR="00A55A6E">
        <w:t xml:space="preserve"> </w:t>
      </w:r>
      <w:r w:rsidR="00342430">
        <w:t>VALDEMAR PIENTKA –MEI</w:t>
      </w:r>
      <w:r w:rsidR="00DC0063">
        <w:t xml:space="preserve"> </w:t>
      </w:r>
    </w:p>
    <w:p w:rsidR="00E047E8" w:rsidRDefault="00DC0063" w:rsidP="00880D85">
      <w:pPr>
        <w:jc w:val="both"/>
      </w:pPr>
      <w:r>
        <w:t>Valor</w:t>
      </w:r>
      <w:r w:rsidR="00C47A66">
        <w:t>:</w:t>
      </w:r>
      <w:r w:rsidR="009A04CA">
        <w:t xml:space="preserve"> </w:t>
      </w:r>
      <w:r w:rsidR="00464F14" w:rsidRPr="00464F14">
        <w:t xml:space="preserve">R$ </w:t>
      </w:r>
      <w:r w:rsidR="00373719">
        <w:t xml:space="preserve">42.189,26 </w:t>
      </w:r>
      <w:r w:rsidR="00464F14" w:rsidRPr="00464F14">
        <w:t>(</w:t>
      </w:r>
      <w:r w:rsidR="00373719" w:rsidRPr="00373719">
        <w:t>quarenta e dois mil e cento e oitenta e nove reais e vinte e seis centavos</w:t>
      </w:r>
      <w:r w:rsidR="00464F14" w:rsidRPr="00464F14">
        <w:t>).</w:t>
      </w:r>
    </w:p>
    <w:p w:rsidR="00373719" w:rsidRDefault="00DC0063" w:rsidP="00373719">
      <w:pPr>
        <w:jc w:val="both"/>
      </w:pPr>
      <w:r>
        <w:t xml:space="preserve">Valor Global da Licitação: </w:t>
      </w:r>
      <w:r w:rsidRPr="00464F14">
        <w:t xml:space="preserve">R$ </w:t>
      </w:r>
      <w:r w:rsidR="00373719">
        <w:t xml:space="preserve">42.189,26 </w:t>
      </w:r>
      <w:r w:rsidR="00373719" w:rsidRPr="00464F14">
        <w:t>(</w:t>
      </w:r>
      <w:r w:rsidR="00373719" w:rsidRPr="00373719">
        <w:t>quarenta e dois mil e cento e oitenta e nove reais e vinte e seis centavos</w:t>
      </w:r>
      <w:r w:rsidR="00373719" w:rsidRPr="00464F14">
        <w:t>).</w:t>
      </w:r>
    </w:p>
    <w:p w:rsidR="00DC0063" w:rsidRDefault="00DC0063" w:rsidP="00880D85">
      <w:pPr>
        <w:jc w:val="both"/>
      </w:pPr>
    </w:p>
    <w:p w:rsidR="00880D85" w:rsidRDefault="00880D85" w:rsidP="00C47A66">
      <w:pPr>
        <w:jc w:val="center"/>
      </w:pPr>
    </w:p>
    <w:p w:rsidR="00AE529D" w:rsidRPr="00781187" w:rsidRDefault="00AE529D" w:rsidP="00C47A6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373719">
        <w:t>08</w:t>
      </w:r>
      <w:r w:rsidR="00303395">
        <w:t xml:space="preserve"> </w:t>
      </w:r>
      <w:r w:rsidRPr="00781187">
        <w:t xml:space="preserve">de </w:t>
      </w:r>
      <w:r w:rsidR="00373719">
        <w:t xml:space="preserve">junho </w:t>
      </w:r>
      <w:r w:rsidR="00A55A6E">
        <w:t>de 20</w:t>
      </w:r>
      <w:r w:rsidR="00880D85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Pr="00373719" w:rsidRDefault="00294683" w:rsidP="00AE529D">
      <w:pPr>
        <w:jc w:val="both"/>
        <w:rPr>
          <w:b/>
        </w:rPr>
      </w:pPr>
    </w:p>
    <w:p w:rsidR="00AE529D" w:rsidRPr="00373719" w:rsidRDefault="008C3832" w:rsidP="00781187">
      <w:pPr>
        <w:jc w:val="center"/>
        <w:rPr>
          <w:b/>
        </w:rPr>
      </w:pPr>
      <w:r w:rsidRPr="00373719">
        <w:rPr>
          <w:b/>
        </w:rPr>
        <w:t>ERLEIDE PEREIRA COUTINHO</w:t>
      </w:r>
    </w:p>
    <w:p w:rsidR="00AE529D" w:rsidRPr="00781187" w:rsidRDefault="00303395" w:rsidP="00781187">
      <w:pPr>
        <w:jc w:val="center"/>
      </w:pPr>
      <w:r>
        <w:t>Presidente da Comissão Permanente de Licitação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373719">
        <w:t>024</w:t>
      </w:r>
      <w:r w:rsidR="00A55A6E">
        <w:t>/20</w:t>
      </w:r>
      <w:r w:rsidR="00880D85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880D85">
        <w:t>0</w:t>
      </w:r>
      <w:r w:rsidR="00373719">
        <w:t>8</w:t>
      </w:r>
      <w:r w:rsidR="00A55A6E">
        <w:t xml:space="preserve"> de </w:t>
      </w:r>
      <w:r w:rsidR="00373719">
        <w:t xml:space="preserve">junho </w:t>
      </w:r>
      <w:r w:rsidR="00A55A6E">
        <w:t>de 20</w:t>
      </w:r>
      <w:r w:rsidR="00880D85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373719" w:rsidRDefault="00880D85" w:rsidP="00781187">
      <w:pPr>
        <w:jc w:val="center"/>
        <w:rPr>
          <w:b/>
        </w:rPr>
      </w:pPr>
      <w:r w:rsidRPr="00373719">
        <w:rPr>
          <w:b/>
        </w:rPr>
        <w:t>PAULO CESAR FRANJOTTI</w:t>
      </w:r>
    </w:p>
    <w:p w:rsidR="00A55A6E" w:rsidRDefault="00AE529D" w:rsidP="00781187">
      <w:pPr>
        <w:jc w:val="center"/>
      </w:pPr>
      <w:r w:rsidRPr="00781187">
        <w:t>Prefeito Municipal</w:t>
      </w:r>
    </w:p>
    <w:p w:rsidR="00A55A6E" w:rsidRDefault="00A55A6E" w:rsidP="00781187">
      <w:pPr>
        <w:jc w:val="center"/>
      </w:pPr>
    </w:p>
    <w:p w:rsidR="00E322FA" w:rsidRDefault="00E322FA" w:rsidP="00781187">
      <w:pPr>
        <w:jc w:val="center"/>
      </w:pPr>
      <w:bookmarkStart w:id="0" w:name="_GoBack"/>
      <w:bookmarkEnd w:id="0"/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2B5DE3" w:rsidRPr="00781187" w:rsidRDefault="00E322FA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880D85">
                    <w:rPr>
                      <w:sz w:val="22"/>
                    </w:rPr>
                    <w:t>20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</w:pPr>
  </w:p>
  <w:p w:rsidR="0020298C" w:rsidRPr="00F629E7" w:rsidRDefault="00D25BB1" w:rsidP="00DB4566">
    <w:pPr>
      <w:pStyle w:val="Cabealho"/>
    </w:pPr>
    <w:r>
      <w:rPr>
        <w:noProof/>
        <w:snapToGrid/>
      </w:rPr>
      <w:drawing>
        <wp:inline distT="0" distB="0" distL="0" distR="0" wp14:anchorId="4C51CFD4" wp14:editId="5C86B47F">
          <wp:extent cx="5760720" cy="731520"/>
          <wp:effectExtent l="0" t="0" r="0" b="0"/>
          <wp:docPr id="89" name="Imagem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430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3719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4F14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0D85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5BB1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0063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2FA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197C53A-4969-48CF-A78D-A3B67BD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37</cp:revision>
  <cp:lastPrinted>2020-07-02T15:08:00Z</cp:lastPrinted>
  <dcterms:created xsi:type="dcterms:W3CDTF">2018-02-22T13:33:00Z</dcterms:created>
  <dcterms:modified xsi:type="dcterms:W3CDTF">2020-07-02T15:19:00Z</dcterms:modified>
</cp:coreProperties>
</file>