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D115F1">
      <w:pPr>
        <w:jc w:val="center"/>
        <w:rPr>
          <w:b/>
        </w:rPr>
      </w:pPr>
    </w:p>
    <w:p w:rsidR="00CC4DE5" w:rsidRPr="00781187" w:rsidRDefault="00CC4DE5" w:rsidP="00D115F1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015C3F">
        <w:rPr>
          <w:b/>
          <w:sz w:val="22"/>
        </w:rPr>
        <w:t>63</w:t>
      </w:r>
      <w:r w:rsidR="00A55A6E">
        <w:rPr>
          <w:b/>
          <w:sz w:val="22"/>
        </w:rPr>
        <w:t>/20</w:t>
      </w:r>
      <w:r w:rsidR="00880D85">
        <w:rPr>
          <w:b/>
          <w:sz w:val="22"/>
        </w:rPr>
        <w:t>20</w:t>
      </w:r>
    </w:p>
    <w:p w:rsidR="00D7377E" w:rsidRPr="00781187" w:rsidRDefault="00D7377E" w:rsidP="00D115F1">
      <w:pPr>
        <w:jc w:val="center"/>
        <w:rPr>
          <w:b/>
          <w:sz w:val="22"/>
        </w:rPr>
      </w:pPr>
    </w:p>
    <w:p w:rsidR="00B43CE7" w:rsidRPr="00781187" w:rsidRDefault="00B43CE7" w:rsidP="00D115F1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D115F1">
      <w:pPr>
        <w:jc w:val="center"/>
      </w:pPr>
    </w:p>
    <w:p w:rsidR="00AE529D" w:rsidRPr="00253E30" w:rsidRDefault="00AE529D" w:rsidP="00D115F1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D115F1">
      <w:pPr>
        <w:jc w:val="both"/>
      </w:pPr>
      <w:r w:rsidRPr="00253E30">
        <w:t xml:space="preserve">PROCESSO Nº: </w:t>
      </w:r>
      <w:r w:rsidR="00D115F1">
        <w:t>0</w:t>
      </w:r>
      <w:r w:rsidR="00015C3F">
        <w:t>63</w:t>
      </w:r>
      <w:r w:rsidR="00A55A6E">
        <w:t>/20</w:t>
      </w:r>
      <w:r w:rsidR="00880D85">
        <w:t>20</w:t>
      </w:r>
    </w:p>
    <w:p w:rsidR="00AE529D" w:rsidRPr="00253E30" w:rsidRDefault="0020298C" w:rsidP="00D115F1">
      <w:pPr>
        <w:jc w:val="both"/>
      </w:pPr>
      <w:r w:rsidRPr="00253E30">
        <w:t>MODALIDADE</w:t>
      </w:r>
      <w:r w:rsidR="00AE529D" w:rsidRPr="00253E30">
        <w:t xml:space="preserve">: </w:t>
      </w:r>
      <w:r w:rsidR="00303395">
        <w:t>CARTA CONVITE</w:t>
      </w:r>
      <w:r w:rsidR="00AE529D" w:rsidRPr="00253E30">
        <w:t xml:space="preserve"> Nº </w:t>
      </w:r>
      <w:r w:rsidR="00A55A6E">
        <w:t>0</w:t>
      </w:r>
      <w:r w:rsidR="00015C3F">
        <w:t>11</w:t>
      </w:r>
      <w:r w:rsidR="00A55A6E">
        <w:t>/20</w:t>
      </w:r>
      <w:r w:rsidR="00880D85">
        <w:t>20</w:t>
      </w:r>
    </w:p>
    <w:p w:rsidR="00880D85" w:rsidRPr="00880D85" w:rsidRDefault="0018492F" w:rsidP="00D115F1">
      <w:pPr>
        <w:jc w:val="both"/>
      </w:pPr>
      <w:r w:rsidRPr="00253E30">
        <w:t>OBJETO</w:t>
      </w:r>
      <w:r w:rsidR="000413F2">
        <w:t xml:space="preserve">: </w:t>
      </w:r>
      <w:r w:rsidR="00015C3F" w:rsidRPr="00015C3F">
        <w:t xml:space="preserve">“Contratação de empresa para aquisição de equipamentos e material permanente, para atender as necessidades da Secretaria Municipal de Assistência Social de </w:t>
      </w:r>
      <w:proofErr w:type="spellStart"/>
      <w:r w:rsidR="00015C3F" w:rsidRPr="00015C3F">
        <w:t>Japorã</w:t>
      </w:r>
      <w:proofErr w:type="spellEnd"/>
      <w:r w:rsidR="00015C3F" w:rsidRPr="00015C3F">
        <w:t>/MS, conforme especificações estabelecidas no Termo de Referência.”</w:t>
      </w:r>
    </w:p>
    <w:p w:rsidR="00015C3F" w:rsidRDefault="00AE529D" w:rsidP="00D115F1">
      <w:pPr>
        <w:jc w:val="both"/>
      </w:pPr>
      <w:r w:rsidRPr="00253E30">
        <w:t>Vencedor</w:t>
      </w:r>
      <w:r w:rsidR="000413F2">
        <w:t xml:space="preserve">: </w:t>
      </w:r>
      <w:r w:rsidR="00015C3F" w:rsidRPr="00015C3F">
        <w:t>DEUSDETE HENRIQUE DIAS – ME</w:t>
      </w:r>
      <w:r w:rsidR="000413F2">
        <w:t>, V</w:t>
      </w:r>
      <w:r w:rsidR="00DC0063">
        <w:t>alor</w:t>
      </w:r>
      <w:r w:rsidR="00C47A66">
        <w:t>:</w:t>
      </w:r>
      <w:r w:rsidR="009A04CA">
        <w:t xml:space="preserve"> </w:t>
      </w:r>
      <w:r w:rsidR="000413F2" w:rsidRPr="000413F2">
        <w:t xml:space="preserve">R$ </w:t>
      </w:r>
      <w:r w:rsidR="00015C3F" w:rsidRPr="00015C3F">
        <w:t xml:space="preserve">81.218,00 (oitenta e um </w:t>
      </w:r>
      <w:r w:rsidR="00015C3F">
        <w:t>mil e duzentos e dezoito reais).</w:t>
      </w:r>
    </w:p>
    <w:p w:rsidR="00D115F1" w:rsidRDefault="00DC0063" w:rsidP="00D115F1">
      <w:pPr>
        <w:jc w:val="both"/>
      </w:pPr>
      <w:r>
        <w:t xml:space="preserve">Valor Global da Licitação: </w:t>
      </w:r>
      <w:r w:rsidR="000413F2" w:rsidRPr="000413F2">
        <w:t xml:space="preserve">R$ </w:t>
      </w:r>
      <w:r w:rsidR="00015C3F" w:rsidRPr="00015C3F">
        <w:t>81.218,00 (oitenta e um mil e duzentos e dezoito reais)</w:t>
      </w:r>
      <w:r w:rsidR="00015C3F">
        <w:t>.</w:t>
      </w:r>
    </w:p>
    <w:p w:rsidR="00DC0063" w:rsidRDefault="00DC0063" w:rsidP="00D115F1">
      <w:pPr>
        <w:jc w:val="both"/>
      </w:pPr>
    </w:p>
    <w:p w:rsidR="00880D85" w:rsidRDefault="00880D85" w:rsidP="00D115F1">
      <w:pPr>
        <w:jc w:val="center"/>
      </w:pPr>
    </w:p>
    <w:p w:rsidR="00AE529D" w:rsidRPr="00781187" w:rsidRDefault="00AE529D" w:rsidP="00D115F1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015C3F">
        <w:t>22</w:t>
      </w:r>
      <w:r w:rsidR="00303395">
        <w:t xml:space="preserve"> </w:t>
      </w:r>
      <w:r w:rsidRPr="00781187">
        <w:t xml:space="preserve">de </w:t>
      </w:r>
      <w:r w:rsidR="000413F2">
        <w:t>dezembro</w:t>
      </w:r>
      <w:r w:rsidR="00D115F1">
        <w:t xml:space="preserve"> </w:t>
      </w:r>
      <w:r w:rsidR="00A55A6E">
        <w:t>de 20</w:t>
      </w:r>
      <w:r w:rsidR="00880D85">
        <w:t>20</w:t>
      </w:r>
      <w:r w:rsidRPr="00781187">
        <w:t>.</w:t>
      </w:r>
    </w:p>
    <w:p w:rsidR="00AE529D" w:rsidRPr="00781187" w:rsidRDefault="00AE529D" w:rsidP="00D115F1">
      <w:pPr>
        <w:jc w:val="both"/>
      </w:pPr>
    </w:p>
    <w:p w:rsidR="00AE529D" w:rsidRDefault="00AE529D" w:rsidP="00D115F1">
      <w:pPr>
        <w:jc w:val="both"/>
      </w:pPr>
    </w:p>
    <w:p w:rsidR="00294683" w:rsidRDefault="00294683" w:rsidP="00D115F1">
      <w:pPr>
        <w:jc w:val="both"/>
      </w:pPr>
    </w:p>
    <w:p w:rsidR="00AE529D" w:rsidRPr="00D115F1" w:rsidRDefault="008C3832" w:rsidP="00D115F1">
      <w:pPr>
        <w:jc w:val="center"/>
        <w:rPr>
          <w:b/>
        </w:rPr>
      </w:pPr>
      <w:r w:rsidRPr="00D115F1">
        <w:rPr>
          <w:b/>
        </w:rPr>
        <w:t>ERLEIDE PEREIRA COUTINHO</w:t>
      </w:r>
    </w:p>
    <w:p w:rsidR="00AE529D" w:rsidRPr="00781187" w:rsidRDefault="00303395" w:rsidP="00D115F1">
      <w:pPr>
        <w:jc w:val="center"/>
      </w:pPr>
      <w:r>
        <w:t>Presidente da Comissão Permanente de Licitação</w:t>
      </w: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D115F1">
      <w:pPr>
        <w:jc w:val="both"/>
      </w:pPr>
    </w:p>
    <w:p w:rsidR="00AE529D" w:rsidRPr="00781187" w:rsidRDefault="00AE529D" w:rsidP="00D115F1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A55A6E">
        <w:t>0</w:t>
      </w:r>
      <w:r w:rsidR="00015C3F">
        <w:t>63</w:t>
      </w:r>
      <w:r w:rsidR="00A55A6E">
        <w:t>/20</w:t>
      </w:r>
      <w:r w:rsidR="00880D85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D115F1">
      <w:pPr>
        <w:jc w:val="both"/>
      </w:pPr>
    </w:p>
    <w:p w:rsidR="00493796" w:rsidRPr="00781187" w:rsidRDefault="00493796" w:rsidP="00D115F1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015C3F">
        <w:t>22</w:t>
      </w:r>
      <w:r w:rsidR="00A55A6E">
        <w:t xml:space="preserve"> de </w:t>
      </w:r>
      <w:r w:rsidR="000413F2">
        <w:t xml:space="preserve">dezembro </w:t>
      </w:r>
      <w:r w:rsidR="00A55A6E">
        <w:t>de 20</w:t>
      </w:r>
      <w:r w:rsidR="00880D85">
        <w:t>20</w:t>
      </w:r>
      <w:r w:rsidRPr="00781187">
        <w:t>.</w:t>
      </w:r>
    </w:p>
    <w:p w:rsidR="00493796" w:rsidRPr="00781187" w:rsidRDefault="00493796" w:rsidP="00D115F1">
      <w:pPr>
        <w:jc w:val="both"/>
      </w:pPr>
    </w:p>
    <w:p w:rsidR="00AE529D" w:rsidRPr="00781187" w:rsidRDefault="00AE529D" w:rsidP="00D115F1">
      <w:pPr>
        <w:jc w:val="center"/>
      </w:pPr>
    </w:p>
    <w:p w:rsidR="00AE529D" w:rsidRPr="00781187" w:rsidRDefault="00AE529D" w:rsidP="00D115F1">
      <w:pPr>
        <w:jc w:val="center"/>
      </w:pPr>
    </w:p>
    <w:p w:rsidR="00AE529D" w:rsidRPr="00D115F1" w:rsidRDefault="00880D85" w:rsidP="00D115F1">
      <w:pPr>
        <w:jc w:val="center"/>
        <w:rPr>
          <w:b/>
        </w:rPr>
      </w:pPr>
      <w:r w:rsidRPr="00D115F1">
        <w:rPr>
          <w:b/>
        </w:rPr>
        <w:t>PAULO CESAR FRANJOTTI</w:t>
      </w:r>
    </w:p>
    <w:p w:rsidR="00A55A6E" w:rsidRDefault="00AE529D" w:rsidP="00D115F1">
      <w:pPr>
        <w:jc w:val="center"/>
      </w:pPr>
      <w:r w:rsidRPr="00781187">
        <w:t>Prefeito Municipal</w:t>
      </w:r>
      <w:bookmarkStart w:id="0" w:name="_GoBack"/>
      <w:bookmarkEnd w:id="0"/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A55A6E" w:rsidRDefault="00A55A6E" w:rsidP="00D115F1">
      <w:pPr>
        <w:jc w:val="center"/>
      </w:pPr>
    </w:p>
    <w:p w:rsidR="002B5DE3" w:rsidRPr="00781187" w:rsidRDefault="00015C3F" w:rsidP="00D115F1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880D85">
                    <w:rPr>
                      <w:sz w:val="22"/>
                    </w:rPr>
                    <w:t>20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D115F1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13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2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</w:pPr>
  </w:p>
  <w:p w:rsidR="0020298C" w:rsidRPr="00F629E7" w:rsidRDefault="00D25BB1" w:rsidP="00DB4566">
    <w:pPr>
      <w:pStyle w:val="Cabealho"/>
    </w:pPr>
    <w:r>
      <w:rPr>
        <w:noProof/>
        <w:snapToGrid/>
      </w:rPr>
      <w:drawing>
        <wp:inline distT="0" distB="0" distL="0" distR="0" wp14:anchorId="4C51CFD4" wp14:editId="5C86B47F">
          <wp:extent cx="5760720" cy="73152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m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5C3F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13F2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430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4F14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0D85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5F1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5BB1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0063"/>
    <w:rsid w:val="00DC05A1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197C53A-4969-48CF-A78D-A3B67BD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39</cp:revision>
  <cp:lastPrinted>2018-06-05T19:00:00Z</cp:lastPrinted>
  <dcterms:created xsi:type="dcterms:W3CDTF">2018-02-22T13:33:00Z</dcterms:created>
  <dcterms:modified xsi:type="dcterms:W3CDTF">2020-12-21T17:20:00Z</dcterms:modified>
</cp:coreProperties>
</file>