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FBC" w:rsidRDefault="00245FBC" w:rsidP="00245FBC">
      <w:pPr>
        <w:spacing w:after="0" w:line="240" w:lineRule="auto"/>
        <w:jc w:val="both"/>
        <w:rPr>
          <w:rFonts w:ascii="Verdana" w:hAnsi="Verdana"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t>EXTRATO TERMO DE CONTRATO</w:t>
      </w:r>
      <w:r>
        <w:rPr>
          <w:rFonts w:ascii="Verdana" w:hAnsi="Verdana"/>
          <w:sz w:val="18"/>
          <w:szCs w:val="18"/>
          <w:u w:val="single"/>
        </w:rPr>
        <w:t xml:space="preserve"> </w:t>
      </w:r>
      <w:r>
        <w:rPr>
          <w:rFonts w:ascii="Verdana" w:hAnsi="Verdana"/>
          <w:b/>
          <w:sz w:val="18"/>
          <w:szCs w:val="18"/>
          <w:u w:val="single"/>
        </w:rPr>
        <w:t>Nº 054/2020</w:t>
      </w:r>
    </w:p>
    <w:p w:rsidR="00245FBC" w:rsidRDefault="00245FBC" w:rsidP="00245FBC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Processo nº 021/2020, Carta Convite nº 005/2020</w:t>
      </w:r>
    </w:p>
    <w:p w:rsidR="00245FBC" w:rsidRDefault="00245FBC" w:rsidP="00245FBC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Partes: FUNDO MUNICIPAL DE SAÚDE DE JAPORÃ/MS E A EMPRESA SULMED ARTIGOS HOSPITALARES LTDA.</w:t>
      </w:r>
    </w:p>
    <w:p w:rsidR="00245FBC" w:rsidRDefault="00245FBC" w:rsidP="00245FBC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Objeto: Aquisição de Material Ambulatorial para suprir as necessidades da Secretaria de Saúde para atendimento ambulatorial da população de </w:t>
      </w:r>
      <w:proofErr w:type="spellStart"/>
      <w:r>
        <w:rPr>
          <w:rFonts w:ascii="Verdana" w:hAnsi="Verdana"/>
          <w:sz w:val="18"/>
          <w:szCs w:val="18"/>
        </w:rPr>
        <w:t>Japorã</w:t>
      </w:r>
      <w:proofErr w:type="spellEnd"/>
      <w:r>
        <w:rPr>
          <w:rFonts w:ascii="Verdana" w:hAnsi="Verdana"/>
          <w:sz w:val="18"/>
          <w:szCs w:val="18"/>
        </w:rPr>
        <w:t>/MS, e atendimento a EMENDA PARLAMENTAR 2017 - PROCESSO Nº 27/001717/2018 e em conformidade com o Plano de Trabalho – CI Nº 522/2018, PPS Nº 897/18801712191127894 celebrado entre MUNICÍPIO DE JAPORÃ/ FUNDO MUNICIPAL DE SAÚDE E FUNDO ESPECIAL DE SAÚDE MS/SECRETARIA DE ESTADO DE SAÚDE. Conforme especificações contidas no Termo de Referência. Valor Total: R$ 8.910,51 (oito mil e novecentos e dez reais e cinquenta e um centavos)</w:t>
      </w:r>
    </w:p>
    <w:p w:rsidR="00245FBC" w:rsidRDefault="00245FBC" w:rsidP="00245FBC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Vigência: 02/06/2020 a 02/06/2021. Data da Assinatura: 02/06/2020. Assinam: VERIDIANA BARBOSA DA SILVA, pela contratante e GENIVALDO MARCHINI, pela contratada.</w:t>
      </w:r>
    </w:p>
    <w:p w:rsidR="00E67F2B" w:rsidRDefault="007717D8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2364DB" wp14:editId="40E10372">
                <wp:simplePos x="0" y="0"/>
                <wp:positionH relativeFrom="column">
                  <wp:posOffset>3922395</wp:posOffset>
                </wp:positionH>
                <wp:positionV relativeFrom="paragraph">
                  <wp:posOffset>381000</wp:posOffset>
                </wp:positionV>
                <wp:extent cx="2673985" cy="1075690"/>
                <wp:effectExtent l="0" t="0" r="12065" b="1016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17D8" w:rsidRPr="000C11A7" w:rsidRDefault="007717D8" w:rsidP="007717D8">
                            <w:r w:rsidRPr="000C11A7">
                              <w:t xml:space="preserve">Publicado – Diário Oficial </w:t>
                            </w:r>
                            <w:r>
                              <w:t>DOE</w:t>
                            </w:r>
                          </w:p>
                          <w:p w:rsidR="007717D8" w:rsidRPr="000C11A7" w:rsidRDefault="007717D8" w:rsidP="007717D8">
                            <w:r w:rsidRPr="000C11A7">
                              <w:t>Edição n.º ______________</w:t>
                            </w:r>
                            <w:bookmarkStart w:id="0" w:name="_GoBack"/>
                            <w:bookmarkEnd w:id="0"/>
                          </w:p>
                          <w:p w:rsidR="007717D8" w:rsidRPr="000C11A7" w:rsidRDefault="007717D8" w:rsidP="007717D8">
                            <w:r w:rsidRPr="000C11A7">
                              <w:t>Data:_____/_____/20</w:t>
                            </w:r>
                            <w:r>
                              <w:t>20 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2364DB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margin-left:308.85pt;margin-top:30pt;width:210.55pt;height:8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" fillcolor="white [3201]" strokeweight=".5pt">
                <v:path arrowok="t"/>
                <v:textbox>
                  <w:txbxContent>
                    <w:p w:rsidR="007717D8" w:rsidRPr="000C11A7" w:rsidRDefault="007717D8" w:rsidP="007717D8">
                      <w:r w:rsidRPr="000C11A7">
                        <w:t xml:space="preserve">Publicado – Diário Oficial </w:t>
                      </w:r>
                      <w:r>
                        <w:t>DOE</w:t>
                      </w:r>
                    </w:p>
                    <w:p w:rsidR="007717D8" w:rsidRPr="000C11A7" w:rsidRDefault="007717D8" w:rsidP="007717D8">
                      <w:r w:rsidRPr="000C11A7">
                        <w:t>Edição n.º ______________</w:t>
                      </w:r>
                      <w:bookmarkStart w:id="1" w:name="_GoBack"/>
                      <w:bookmarkEnd w:id="1"/>
                    </w:p>
                    <w:p w:rsidR="007717D8" w:rsidRPr="000C11A7" w:rsidRDefault="007717D8" w:rsidP="007717D8">
                      <w:r w:rsidRPr="000C11A7">
                        <w:t>Data:_____/_____/20</w:t>
                      </w:r>
                      <w:r>
                        <w:t>20 Folha(s): 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67F2B" w:rsidSect="00245FBC">
      <w:headerReference w:type="default" r:id="rId6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17D8" w:rsidRDefault="007717D8" w:rsidP="007717D8">
      <w:pPr>
        <w:spacing w:after="0" w:line="240" w:lineRule="auto"/>
      </w:pPr>
      <w:r>
        <w:separator/>
      </w:r>
    </w:p>
  </w:endnote>
  <w:endnote w:type="continuationSeparator" w:id="0">
    <w:p w:rsidR="007717D8" w:rsidRDefault="007717D8" w:rsidP="00771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17D8" w:rsidRDefault="007717D8" w:rsidP="007717D8">
      <w:pPr>
        <w:spacing w:after="0" w:line="240" w:lineRule="auto"/>
      </w:pPr>
      <w:r>
        <w:separator/>
      </w:r>
    </w:p>
  </w:footnote>
  <w:footnote w:type="continuationSeparator" w:id="0">
    <w:p w:rsidR="007717D8" w:rsidRDefault="007717D8" w:rsidP="00771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17D8" w:rsidRDefault="007717D8">
    <w:pPr>
      <w:pStyle w:val="Cabealho"/>
    </w:pPr>
    <w:r>
      <w:rPr>
        <w:noProof/>
        <w:lang w:eastAsia="pt-BR"/>
      </w:rPr>
      <w:drawing>
        <wp:anchor distT="0" distB="0" distL="0" distR="0" simplePos="0" relativeHeight="251659264" behindDoc="1" locked="0" layoutInCell="1" allowOverlap="1" wp14:anchorId="3818B72A" wp14:editId="2737A6B1">
          <wp:simplePos x="0" y="0"/>
          <wp:positionH relativeFrom="margin">
            <wp:align>left</wp:align>
          </wp:positionH>
          <wp:positionV relativeFrom="margin">
            <wp:posOffset>-1045210</wp:posOffset>
          </wp:positionV>
          <wp:extent cx="6623685" cy="923925"/>
          <wp:effectExtent l="0" t="0" r="5715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368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  <w:p w:rsidR="007717D8" w:rsidRDefault="007717D8">
    <w:pPr>
      <w:pStyle w:val="Cabealho"/>
    </w:pPr>
  </w:p>
  <w:p w:rsidR="007717D8" w:rsidRDefault="007717D8">
    <w:pPr>
      <w:pStyle w:val="Cabealho"/>
    </w:pPr>
  </w:p>
  <w:p w:rsidR="007717D8" w:rsidRDefault="007717D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CC0"/>
    <w:rsid w:val="00245FBC"/>
    <w:rsid w:val="006C6CC0"/>
    <w:rsid w:val="007717D8"/>
    <w:rsid w:val="009F7B17"/>
    <w:rsid w:val="00E6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420F495-2EB7-4DAD-A193-BFC3DDB7B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FB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17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17D8"/>
  </w:style>
  <w:style w:type="paragraph" w:styleId="Rodap">
    <w:name w:val="footer"/>
    <w:basedOn w:val="Normal"/>
    <w:link w:val="RodapChar"/>
    <w:uiPriority w:val="99"/>
    <w:unhideWhenUsed/>
    <w:rsid w:val="007717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17D8"/>
  </w:style>
  <w:style w:type="paragraph" w:styleId="Textodebalo">
    <w:name w:val="Balloon Text"/>
    <w:basedOn w:val="Normal"/>
    <w:link w:val="TextodebaloChar"/>
    <w:uiPriority w:val="99"/>
    <w:semiHidden/>
    <w:unhideWhenUsed/>
    <w:rsid w:val="007717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17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5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773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</dc:creator>
  <cp:keywords/>
  <dc:description/>
  <cp:lastModifiedBy>Tiago</cp:lastModifiedBy>
  <cp:revision>3</cp:revision>
  <cp:lastPrinted>2020-07-03T14:03:00Z</cp:lastPrinted>
  <dcterms:created xsi:type="dcterms:W3CDTF">2020-07-02T14:35:00Z</dcterms:created>
  <dcterms:modified xsi:type="dcterms:W3CDTF">2020-07-03T14:06:00Z</dcterms:modified>
</cp:coreProperties>
</file>