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AD6" w:rsidRPr="002C7960" w:rsidRDefault="00A77AD6" w:rsidP="00874E59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2C7960" w:rsidRPr="004B60F8" w:rsidRDefault="002C7960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  <w:u w:val="single"/>
        </w:rPr>
      </w:pPr>
      <w:r w:rsidRPr="004B60F8">
        <w:rPr>
          <w:rFonts w:asciiTheme="majorHAnsi" w:hAnsiTheme="majorHAnsi"/>
          <w:b/>
          <w:sz w:val="20"/>
          <w:szCs w:val="20"/>
          <w:u w:val="single"/>
        </w:rPr>
        <w:t xml:space="preserve">EXTRATO </w:t>
      </w:r>
      <w:r w:rsidR="000D5BA9">
        <w:rPr>
          <w:rFonts w:asciiTheme="majorHAnsi" w:hAnsiTheme="majorHAnsi"/>
          <w:b/>
          <w:sz w:val="20"/>
          <w:szCs w:val="20"/>
          <w:u w:val="single"/>
        </w:rPr>
        <w:t xml:space="preserve">TERMO </w:t>
      </w:r>
      <w:r w:rsidRPr="004B60F8">
        <w:rPr>
          <w:rFonts w:asciiTheme="majorHAnsi" w:hAnsiTheme="majorHAnsi"/>
          <w:b/>
          <w:sz w:val="20"/>
          <w:szCs w:val="20"/>
          <w:u w:val="single"/>
        </w:rPr>
        <w:t>DE CONTRATO</w:t>
      </w:r>
      <w:r w:rsidRPr="004B60F8">
        <w:rPr>
          <w:rFonts w:asciiTheme="majorHAnsi" w:hAnsiTheme="majorHAnsi"/>
          <w:sz w:val="20"/>
          <w:szCs w:val="20"/>
          <w:u w:val="single"/>
        </w:rPr>
        <w:t xml:space="preserve"> </w:t>
      </w:r>
      <w:r w:rsidRPr="004B60F8">
        <w:rPr>
          <w:rFonts w:asciiTheme="majorHAnsi" w:hAnsiTheme="majorHAnsi"/>
          <w:b/>
          <w:sz w:val="20"/>
          <w:szCs w:val="20"/>
          <w:u w:val="single"/>
        </w:rPr>
        <w:t xml:space="preserve">Nº </w:t>
      </w:r>
      <w:r w:rsidR="00936C3F">
        <w:rPr>
          <w:rFonts w:asciiTheme="majorHAnsi" w:hAnsiTheme="majorHAnsi"/>
          <w:b/>
          <w:sz w:val="20"/>
          <w:szCs w:val="20"/>
          <w:u w:val="single"/>
        </w:rPr>
        <w:t>06</w:t>
      </w:r>
      <w:r w:rsidR="007D0E82">
        <w:rPr>
          <w:rFonts w:asciiTheme="majorHAnsi" w:hAnsiTheme="majorHAnsi"/>
          <w:b/>
          <w:sz w:val="20"/>
          <w:szCs w:val="20"/>
          <w:u w:val="single"/>
        </w:rPr>
        <w:t>3</w:t>
      </w:r>
      <w:r w:rsidR="00936C3F">
        <w:rPr>
          <w:rFonts w:asciiTheme="majorHAnsi" w:hAnsiTheme="majorHAnsi"/>
          <w:b/>
          <w:sz w:val="20"/>
          <w:szCs w:val="20"/>
          <w:u w:val="single"/>
        </w:rPr>
        <w:t>/2020</w:t>
      </w:r>
    </w:p>
    <w:p w:rsidR="002C7960" w:rsidRPr="002C7960" w:rsidRDefault="00F81277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Processo nº </w:t>
      </w:r>
      <w:r w:rsidR="00936C3F">
        <w:rPr>
          <w:rFonts w:asciiTheme="majorHAnsi" w:hAnsiTheme="majorHAnsi"/>
          <w:sz w:val="20"/>
          <w:szCs w:val="20"/>
        </w:rPr>
        <w:t>026</w:t>
      </w:r>
      <w:r w:rsidR="00E23299">
        <w:rPr>
          <w:rFonts w:asciiTheme="majorHAnsi" w:hAnsiTheme="majorHAnsi"/>
          <w:sz w:val="20"/>
          <w:szCs w:val="20"/>
        </w:rPr>
        <w:t>/20</w:t>
      </w:r>
      <w:r w:rsidR="00BB3F75">
        <w:rPr>
          <w:rFonts w:asciiTheme="majorHAnsi" w:hAnsiTheme="majorHAnsi"/>
          <w:sz w:val="20"/>
          <w:szCs w:val="20"/>
        </w:rPr>
        <w:t>20</w:t>
      </w:r>
    </w:p>
    <w:p w:rsidR="002C7960" w:rsidRPr="002C7960" w:rsidRDefault="00936C3F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Pregão Presencial</w:t>
      </w:r>
      <w:r w:rsidR="002C7960" w:rsidRPr="002C7960">
        <w:rPr>
          <w:rFonts w:asciiTheme="majorHAnsi" w:hAnsiTheme="majorHAnsi"/>
          <w:sz w:val="20"/>
          <w:szCs w:val="20"/>
        </w:rPr>
        <w:t xml:space="preserve"> nº </w:t>
      </w:r>
      <w:r w:rsidR="00326D6B">
        <w:rPr>
          <w:rFonts w:asciiTheme="majorHAnsi" w:hAnsiTheme="majorHAnsi"/>
          <w:sz w:val="20"/>
          <w:szCs w:val="20"/>
        </w:rPr>
        <w:t>0</w:t>
      </w:r>
      <w:r>
        <w:rPr>
          <w:rFonts w:asciiTheme="majorHAnsi" w:hAnsiTheme="majorHAnsi"/>
          <w:sz w:val="20"/>
          <w:szCs w:val="20"/>
        </w:rPr>
        <w:t>14</w:t>
      </w:r>
      <w:r w:rsidR="00BB3F75">
        <w:rPr>
          <w:rFonts w:asciiTheme="majorHAnsi" w:hAnsiTheme="majorHAnsi"/>
          <w:sz w:val="20"/>
          <w:szCs w:val="20"/>
        </w:rPr>
        <w:t>/2020</w:t>
      </w:r>
    </w:p>
    <w:p w:rsidR="002C7960" w:rsidRPr="002C7960" w:rsidRDefault="002C7960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7960">
        <w:rPr>
          <w:rFonts w:asciiTheme="majorHAnsi" w:hAnsiTheme="majorHAnsi"/>
          <w:sz w:val="20"/>
          <w:szCs w:val="20"/>
        </w:rPr>
        <w:t xml:space="preserve">Partes: </w:t>
      </w:r>
      <w:r w:rsidR="00E23299" w:rsidRPr="00E23299">
        <w:rPr>
          <w:rFonts w:asciiTheme="majorHAnsi" w:hAnsiTheme="majorHAnsi"/>
          <w:sz w:val="20"/>
          <w:szCs w:val="20"/>
        </w:rPr>
        <w:t xml:space="preserve">MUNICÍPIO DE JAPORÃ/MS, E A EMPRESA </w:t>
      </w:r>
      <w:r w:rsidR="007D0E82">
        <w:rPr>
          <w:rFonts w:asciiTheme="majorHAnsi" w:hAnsiTheme="majorHAnsi"/>
          <w:sz w:val="20"/>
          <w:szCs w:val="20"/>
        </w:rPr>
        <w:t>TERRAMAQ INSUMOS AGRÍCOLAS EIRELI</w:t>
      </w:r>
      <w:r w:rsidR="00721B60" w:rsidRPr="002C7960">
        <w:rPr>
          <w:rFonts w:asciiTheme="majorHAnsi" w:hAnsiTheme="majorHAnsi"/>
          <w:sz w:val="20"/>
          <w:szCs w:val="20"/>
        </w:rPr>
        <w:t>.</w:t>
      </w:r>
    </w:p>
    <w:p w:rsidR="00450F29" w:rsidRDefault="002C7960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7960">
        <w:rPr>
          <w:rFonts w:asciiTheme="majorHAnsi" w:hAnsiTheme="majorHAnsi"/>
          <w:sz w:val="20"/>
          <w:szCs w:val="20"/>
        </w:rPr>
        <w:t xml:space="preserve">Objeto: </w:t>
      </w:r>
      <w:r w:rsidR="00936C3F" w:rsidRPr="00936C3F">
        <w:rPr>
          <w:rFonts w:asciiTheme="majorHAnsi" w:hAnsiTheme="majorHAnsi"/>
          <w:sz w:val="20"/>
          <w:szCs w:val="20"/>
        </w:rPr>
        <w:t>Contratação de empresa para aquisição de máquinas e equipamentos para suprir as necessidades da Secretaria Municipal de Desenvolvimento Agropecuário e Meio Ambiente. Em atendimento ao Convênio Mapa nº 891112/2019. Conforme especificações contidas no Termo de Referênci</w:t>
      </w:r>
      <w:r w:rsidR="00936C3F">
        <w:rPr>
          <w:rFonts w:asciiTheme="majorHAnsi" w:hAnsiTheme="majorHAnsi"/>
          <w:sz w:val="20"/>
          <w:szCs w:val="20"/>
        </w:rPr>
        <w:t>a</w:t>
      </w:r>
      <w:r w:rsidR="00326D6B" w:rsidRPr="00326D6B">
        <w:rPr>
          <w:rFonts w:asciiTheme="majorHAnsi" w:hAnsiTheme="majorHAnsi"/>
          <w:sz w:val="20"/>
          <w:szCs w:val="20"/>
        </w:rPr>
        <w:t>.</w:t>
      </w:r>
    </w:p>
    <w:p w:rsidR="00721B60" w:rsidRDefault="002C7960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7960">
        <w:rPr>
          <w:rFonts w:asciiTheme="majorHAnsi" w:hAnsiTheme="majorHAnsi"/>
          <w:sz w:val="20"/>
          <w:szCs w:val="20"/>
        </w:rPr>
        <w:t xml:space="preserve">Dotação Orçamentária: </w:t>
      </w:r>
    </w:p>
    <w:p w:rsidR="00936C3F" w:rsidRPr="00936C3F" w:rsidRDefault="00936C3F" w:rsidP="00936C3F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936C3F">
        <w:rPr>
          <w:rFonts w:asciiTheme="majorHAnsi" w:hAnsiTheme="majorHAnsi"/>
          <w:sz w:val="20"/>
          <w:szCs w:val="20"/>
        </w:rPr>
        <w:t xml:space="preserve">Secretaria Munic. De </w:t>
      </w:r>
      <w:proofErr w:type="spellStart"/>
      <w:r w:rsidRPr="00936C3F">
        <w:rPr>
          <w:rFonts w:asciiTheme="majorHAnsi" w:hAnsiTheme="majorHAnsi"/>
          <w:sz w:val="20"/>
          <w:szCs w:val="20"/>
        </w:rPr>
        <w:t>Desenv</w:t>
      </w:r>
      <w:proofErr w:type="spellEnd"/>
      <w:r w:rsidRPr="00936C3F">
        <w:rPr>
          <w:rFonts w:asciiTheme="majorHAnsi" w:hAnsiTheme="majorHAnsi"/>
          <w:sz w:val="20"/>
          <w:szCs w:val="20"/>
        </w:rPr>
        <w:t xml:space="preserve">. </w:t>
      </w:r>
      <w:proofErr w:type="spellStart"/>
      <w:r w:rsidRPr="00936C3F">
        <w:rPr>
          <w:rFonts w:asciiTheme="majorHAnsi" w:hAnsiTheme="majorHAnsi"/>
          <w:sz w:val="20"/>
          <w:szCs w:val="20"/>
        </w:rPr>
        <w:t>Agropec</w:t>
      </w:r>
      <w:proofErr w:type="spellEnd"/>
      <w:r w:rsidRPr="00936C3F">
        <w:rPr>
          <w:rFonts w:asciiTheme="majorHAnsi" w:hAnsiTheme="majorHAnsi"/>
          <w:sz w:val="20"/>
          <w:szCs w:val="20"/>
        </w:rPr>
        <w:t>. E Meio Ambiente.</w:t>
      </w:r>
    </w:p>
    <w:p w:rsidR="00936C3F" w:rsidRPr="00936C3F" w:rsidRDefault="00936C3F" w:rsidP="00936C3F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936C3F">
        <w:rPr>
          <w:rFonts w:asciiTheme="majorHAnsi" w:hAnsiTheme="majorHAnsi"/>
          <w:sz w:val="20"/>
          <w:szCs w:val="20"/>
        </w:rPr>
        <w:t>20.606.0014.1-004 – Gestão e Proteção do Meio Ambiente Sustentável, Ficha (100)</w:t>
      </w:r>
    </w:p>
    <w:p w:rsidR="00936C3F" w:rsidRDefault="00936C3F" w:rsidP="00936C3F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936C3F">
        <w:rPr>
          <w:rFonts w:asciiTheme="majorHAnsi" w:hAnsiTheme="majorHAnsi"/>
          <w:sz w:val="20"/>
          <w:szCs w:val="20"/>
        </w:rPr>
        <w:t>4.4.90.52.00 – Equipamentos e Material Permanente.</w:t>
      </w:r>
    </w:p>
    <w:p w:rsidR="00CB4227" w:rsidRDefault="002C7960" w:rsidP="00936C3F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7960">
        <w:rPr>
          <w:rFonts w:asciiTheme="majorHAnsi" w:hAnsiTheme="majorHAnsi"/>
          <w:sz w:val="20"/>
          <w:szCs w:val="20"/>
        </w:rPr>
        <w:t xml:space="preserve">Valor: </w:t>
      </w:r>
      <w:r w:rsidR="00E23299" w:rsidRPr="00E23299">
        <w:rPr>
          <w:rFonts w:asciiTheme="majorHAnsi" w:hAnsiTheme="majorHAnsi"/>
          <w:sz w:val="20"/>
          <w:szCs w:val="20"/>
        </w:rPr>
        <w:t xml:space="preserve">R$ </w:t>
      </w:r>
      <w:r w:rsidR="007D0E82" w:rsidRPr="007D0E82">
        <w:rPr>
          <w:rFonts w:asciiTheme="majorHAnsi" w:hAnsiTheme="majorHAnsi"/>
          <w:sz w:val="20"/>
          <w:szCs w:val="20"/>
        </w:rPr>
        <w:t>228.980,00 (duzentos e vinte e oito mil e novecentos e oitenta reais)</w:t>
      </w:r>
      <w:r w:rsidR="007D0E82">
        <w:rPr>
          <w:rFonts w:asciiTheme="majorHAnsi" w:hAnsiTheme="majorHAnsi"/>
          <w:sz w:val="20"/>
          <w:szCs w:val="20"/>
        </w:rPr>
        <w:t>.</w:t>
      </w:r>
    </w:p>
    <w:p w:rsidR="002C7960" w:rsidRPr="002C7960" w:rsidRDefault="002C7960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7960">
        <w:rPr>
          <w:rFonts w:asciiTheme="majorHAnsi" w:hAnsiTheme="majorHAnsi"/>
          <w:sz w:val="20"/>
          <w:szCs w:val="20"/>
        </w:rPr>
        <w:t xml:space="preserve">Vigência: </w:t>
      </w:r>
      <w:r w:rsidR="00936C3F">
        <w:rPr>
          <w:rFonts w:asciiTheme="majorHAnsi" w:hAnsiTheme="majorHAnsi"/>
          <w:sz w:val="20"/>
          <w:szCs w:val="20"/>
        </w:rPr>
        <w:t>23</w:t>
      </w:r>
      <w:r w:rsidR="007D0E82">
        <w:rPr>
          <w:rFonts w:asciiTheme="majorHAnsi" w:hAnsiTheme="majorHAnsi"/>
          <w:sz w:val="20"/>
          <w:szCs w:val="20"/>
        </w:rPr>
        <w:t>/06/2020</w:t>
      </w:r>
      <w:bookmarkStart w:id="0" w:name="_GoBack"/>
      <w:bookmarkEnd w:id="0"/>
      <w:r w:rsidR="00E23299">
        <w:rPr>
          <w:rFonts w:asciiTheme="majorHAnsi" w:hAnsiTheme="majorHAnsi"/>
          <w:sz w:val="20"/>
          <w:szCs w:val="20"/>
        </w:rPr>
        <w:t xml:space="preserve"> a </w:t>
      </w:r>
      <w:r w:rsidR="00936C3F">
        <w:rPr>
          <w:rFonts w:asciiTheme="majorHAnsi" w:hAnsiTheme="majorHAnsi"/>
          <w:sz w:val="20"/>
          <w:szCs w:val="20"/>
        </w:rPr>
        <w:t>23</w:t>
      </w:r>
      <w:r w:rsidR="00BB3F75">
        <w:rPr>
          <w:rFonts w:asciiTheme="majorHAnsi" w:hAnsiTheme="majorHAnsi"/>
          <w:sz w:val="20"/>
          <w:szCs w:val="20"/>
        </w:rPr>
        <w:t>/</w:t>
      </w:r>
      <w:r w:rsidR="00936C3F">
        <w:rPr>
          <w:rFonts w:asciiTheme="majorHAnsi" w:hAnsiTheme="majorHAnsi"/>
          <w:sz w:val="20"/>
          <w:szCs w:val="20"/>
        </w:rPr>
        <w:t>12</w:t>
      </w:r>
      <w:r w:rsidR="00E23299">
        <w:rPr>
          <w:rFonts w:asciiTheme="majorHAnsi" w:hAnsiTheme="majorHAnsi"/>
          <w:sz w:val="20"/>
          <w:szCs w:val="20"/>
        </w:rPr>
        <w:t>/2020</w:t>
      </w:r>
    </w:p>
    <w:p w:rsidR="002C7960" w:rsidRPr="002C7960" w:rsidRDefault="002C7960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7960">
        <w:rPr>
          <w:rFonts w:asciiTheme="majorHAnsi" w:hAnsiTheme="majorHAnsi"/>
          <w:sz w:val="20"/>
          <w:szCs w:val="20"/>
        </w:rPr>
        <w:t xml:space="preserve">Data da Assinatura: </w:t>
      </w:r>
      <w:r w:rsidR="00936C3F">
        <w:rPr>
          <w:rFonts w:asciiTheme="majorHAnsi" w:hAnsiTheme="majorHAnsi"/>
          <w:sz w:val="20"/>
          <w:szCs w:val="20"/>
        </w:rPr>
        <w:t>23</w:t>
      </w:r>
      <w:r w:rsidR="00E23299">
        <w:rPr>
          <w:rFonts w:asciiTheme="majorHAnsi" w:hAnsiTheme="majorHAnsi"/>
          <w:sz w:val="20"/>
          <w:szCs w:val="20"/>
        </w:rPr>
        <w:t>/06</w:t>
      </w:r>
      <w:r w:rsidR="00AD48A9">
        <w:rPr>
          <w:rFonts w:asciiTheme="majorHAnsi" w:hAnsiTheme="majorHAnsi"/>
          <w:sz w:val="20"/>
          <w:szCs w:val="20"/>
        </w:rPr>
        <w:t>/20</w:t>
      </w:r>
      <w:r w:rsidR="00936C3F">
        <w:rPr>
          <w:rFonts w:asciiTheme="majorHAnsi" w:hAnsiTheme="majorHAnsi"/>
          <w:sz w:val="20"/>
          <w:szCs w:val="20"/>
        </w:rPr>
        <w:t>20</w:t>
      </w:r>
    </w:p>
    <w:p w:rsidR="00321868" w:rsidRDefault="002C7960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7960">
        <w:rPr>
          <w:rFonts w:asciiTheme="majorHAnsi" w:hAnsiTheme="majorHAnsi"/>
          <w:sz w:val="20"/>
          <w:szCs w:val="20"/>
        </w:rPr>
        <w:t>Fundamento Legal: Leis nº 8.666/</w:t>
      </w:r>
      <w:r w:rsidR="00321868">
        <w:rPr>
          <w:rFonts w:asciiTheme="majorHAnsi" w:hAnsiTheme="majorHAnsi"/>
          <w:sz w:val="20"/>
          <w:szCs w:val="20"/>
        </w:rPr>
        <w:t xml:space="preserve">93 </w:t>
      </w:r>
    </w:p>
    <w:p w:rsidR="00802A22" w:rsidRPr="002C7960" w:rsidRDefault="002C7960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7960">
        <w:rPr>
          <w:rFonts w:asciiTheme="majorHAnsi" w:hAnsiTheme="majorHAnsi"/>
          <w:sz w:val="20"/>
          <w:szCs w:val="20"/>
        </w:rPr>
        <w:t xml:space="preserve">Assinam: </w:t>
      </w:r>
      <w:r w:rsidR="00BB3F75">
        <w:rPr>
          <w:rFonts w:asciiTheme="majorHAnsi" w:hAnsiTheme="majorHAnsi"/>
          <w:sz w:val="20"/>
          <w:szCs w:val="20"/>
        </w:rPr>
        <w:t>PAULO CESAR FRANJOTTI</w:t>
      </w:r>
      <w:r w:rsidRPr="002C7960">
        <w:rPr>
          <w:rFonts w:asciiTheme="majorHAnsi" w:hAnsiTheme="majorHAnsi"/>
          <w:sz w:val="20"/>
          <w:szCs w:val="20"/>
        </w:rPr>
        <w:t xml:space="preserve">, pela contratante e </w:t>
      </w:r>
      <w:r w:rsidR="007D0E82">
        <w:rPr>
          <w:rFonts w:asciiTheme="majorHAnsi" w:hAnsiTheme="majorHAnsi"/>
          <w:sz w:val="20"/>
          <w:szCs w:val="20"/>
        </w:rPr>
        <w:t>JOÃO BATISTA PANAZZOLO</w:t>
      </w:r>
      <w:r w:rsidRPr="002C7960">
        <w:rPr>
          <w:rFonts w:asciiTheme="majorHAnsi" w:hAnsiTheme="majorHAnsi"/>
          <w:sz w:val="20"/>
          <w:szCs w:val="20"/>
        </w:rPr>
        <w:t>, pela contratada</w:t>
      </w:r>
      <w:r w:rsidR="004F036E">
        <w:rPr>
          <w:rFonts w:asciiTheme="majorHAnsi" w:hAnsiTheme="majorHAnsi"/>
          <w:sz w:val="20"/>
          <w:szCs w:val="20"/>
        </w:rPr>
        <w:t>.</w:t>
      </w:r>
    </w:p>
    <w:p w:rsidR="00802A22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FD2558" w:rsidRPr="00294C78" w:rsidRDefault="00FD2558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07DDBA" wp14:editId="17D1D8D4">
                <wp:simplePos x="0" y="0"/>
                <wp:positionH relativeFrom="column">
                  <wp:posOffset>2877185</wp:posOffset>
                </wp:positionH>
                <wp:positionV relativeFrom="paragraph">
                  <wp:posOffset>50800</wp:posOffset>
                </wp:positionV>
                <wp:extent cx="2673985" cy="1075690"/>
                <wp:effectExtent l="0" t="0" r="12065" b="10160"/>
                <wp:wrapNone/>
                <wp:docPr id="8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294C78" w:rsidRDefault="009D3DCD" w:rsidP="00F94F2B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Publicado – Diário Oficial ASSOMASUL</w:t>
                            </w:r>
                          </w:p>
                          <w:p w:rsidR="009D3DCD" w:rsidRPr="00294C78" w:rsidRDefault="009D3DCD" w:rsidP="00F94F2B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Edição n.º ______________</w:t>
                            </w:r>
                          </w:p>
                          <w:p w:rsidR="009D3DCD" w:rsidRPr="00294C78" w:rsidRDefault="00212FCC" w:rsidP="00F94F2B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0"/>
                              </w:rPr>
                              <w:t>Data:_____/_____/20</w:t>
                            </w:r>
                            <w:r w:rsidR="00BB3F75">
                              <w:rPr>
                                <w:rFonts w:asciiTheme="majorHAnsi" w:hAnsiTheme="majorHAnsi"/>
                                <w:sz w:val="20"/>
                              </w:rPr>
                              <w:t>20</w:t>
                            </w:r>
                            <w:r w:rsidR="009D3DCD"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 xml:space="preserve"> 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7DDBA"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6" type="#_x0000_t202" style="position:absolute;left:0;text-align:left;margin-left:226.55pt;margin-top:4pt;width:210.55pt;height:84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f2JpQIAANI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" fillcolor="white [3201]" strokeweight=".5pt">
                <v:path arrowok="t"/>
                <v:textbox>
                  <w:txbxContent>
                    <w:p w:rsidR="009D3DCD" w:rsidRPr="00294C78" w:rsidRDefault="009D3DCD" w:rsidP="00F94F2B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Publicado – Diário Oficial ASSOMASUL</w:t>
                      </w:r>
                    </w:p>
                    <w:p w:rsidR="009D3DCD" w:rsidRPr="00294C78" w:rsidRDefault="009D3DCD" w:rsidP="00F94F2B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Edição n.º ______________</w:t>
                      </w:r>
                    </w:p>
                    <w:p w:rsidR="009D3DCD" w:rsidRPr="00294C78" w:rsidRDefault="00212FCC" w:rsidP="00F94F2B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</w:rPr>
                        <w:t>Data:_____/_____/20</w:t>
                      </w:r>
                      <w:r w:rsidR="00BB3F75">
                        <w:rPr>
                          <w:rFonts w:asciiTheme="majorHAnsi" w:hAnsiTheme="majorHAnsi"/>
                          <w:sz w:val="20"/>
                        </w:rPr>
                        <w:t>20</w:t>
                      </w:r>
                      <w:r w:rsidR="009D3DCD" w:rsidRPr="00294C78">
                        <w:rPr>
                          <w:rFonts w:asciiTheme="majorHAnsi" w:hAnsiTheme="majorHAnsi"/>
                          <w:sz w:val="20"/>
                        </w:rPr>
                        <w:t xml:space="preserve"> 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77EF97" wp14:editId="5C2F64FF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0C11A7" w:rsidRDefault="009D3DCD" w:rsidP="00F94F2B">
                            <w:r w:rsidRPr="000C11A7">
                              <w:t>Publicado – Diário Oficial ASSOMASUL</w:t>
                            </w:r>
                          </w:p>
                          <w:p w:rsidR="009D3DCD" w:rsidRPr="000C11A7" w:rsidRDefault="009D3DCD" w:rsidP="00F94F2B"/>
                          <w:p w:rsidR="009D3DCD" w:rsidRDefault="009D3DCD" w:rsidP="00F94F2B">
                            <w:r w:rsidRPr="000C11A7">
                              <w:t>Edição n.º ______________</w:t>
                            </w:r>
                          </w:p>
                          <w:p w:rsidR="009D3DCD" w:rsidRPr="000C11A7" w:rsidRDefault="009D3DCD" w:rsidP="00F94F2B"/>
                          <w:p w:rsidR="009D3DCD" w:rsidRPr="000C11A7" w:rsidRDefault="009D3DCD" w:rsidP="00F94F2B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7EF97" id="Caixa de texto 4" o:spid="_x0000_s1027" type="#_x0000_t202" style="position:absolute;left:0;text-align:left;margin-left:310.15pt;margin-top:459.7pt;width:210.55pt;height:8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" fillcolor="white [3201]" strokeweight=".5pt">
                <v:path arrowok="t"/>
                <v:textbox>
                  <w:txbxContent>
                    <w:p w:rsidR="009D3DCD" w:rsidRPr="000C11A7" w:rsidRDefault="009D3DCD" w:rsidP="00F94F2B">
                      <w:r w:rsidRPr="000C11A7">
                        <w:t>Publicado – Diário Oficial ASSOMASUL</w:t>
                      </w:r>
                    </w:p>
                    <w:p w:rsidR="009D3DCD" w:rsidRPr="000C11A7" w:rsidRDefault="009D3DCD" w:rsidP="00F94F2B"/>
                    <w:p w:rsidR="009D3DCD" w:rsidRDefault="009D3DCD" w:rsidP="00F94F2B">
                      <w:r w:rsidRPr="000C11A7">
                        <w:t>Edição n.º ______________</w:t>
                      </w:r>
                    </w:p>
                    <w:p w:rsidR="009D3DCD" w:rsidRPr="000C11A7" w:rsidRDefault="009D3DCD" w:rsidP="00F94F2B"/>
                    <w:p w:rsidR="009D3DCD" w:rsidRPr="000C11A7" w:rsidRDefault="009D3DCD" w:rsidP="00F94F2B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426F1E" wp14:editId="0CAD9BA2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0C11A7" w:rsidRDefault="009D3DCD" w:rsidP="00F94F2B">
                            <w:r w:rsidRPr="000C11A7">
                              <w:t>Publicado – Diário Oficial ASSOMASUL</w:t>
                            </w:r>
                          </w:p>
                          <w:p w:rsidR="009D3DCD" w:rsidRPr="000C11A7" w:rsidRDefault="009D3DCD" w:rsidP="00F94F2B"/>
                          <w:p w:rsidR="009D3DCD" w:rsidRDefault="009D3DCD" w:rsidP="00F94F2B">
                            <w:r w:rsidRPr="000C11A7">
                              <w:t>Edição n.º ______________</w:t>
                            </w:r>
                          </w:p>
                          <w:p w:rsidR="009D3DCD" w:rsidRPr="000C11A7" w:rsidRDefault="009D3DCD" w:rsidP="00F94F2B"/>
                          <w:p w:rsidR="009D3DCD" w:rsidRPr="000C11A7" w:rsidRDefault="009D3DCD" w:rsidP="00F94F2B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26F1E" id="Caixa de texto 2" o:spid="_x0000_s1028" type="#_x0000_t202" style="position:absolute;left:0;text-align:left;margin-left:310.15pt;margin-top:459.7pt;width:210.55pt;height:8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jvKpwIAANk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" fillcolor="white [3201]" strokeweight=".5pt">
                <v:path arrowok="t"/>
                <v:textbox>
                  <w:txbxContent>
                    <w:p w:rsidR="009D3DCD" w:rsidRPr="000C11A7" w:rsidRDefault="009D3DCD" w:rsidP="00F94F2B">
                      <w:r w:rsidRPr="000C11A7">
                        <w:t>Publicado – Diário Oficial ASSOMASUL</w:t>
                      </w:r>
                    </w:p>
                    <w:p w:rsidR="009D3DCD" w:rsidRPr="000C11A7" w:rsidRDefault="009D3DCD" w:rsidP="00F94F2B"/>
                    <w:p w:rsidR="009D3DCD" w:rsidRDefault="009D3DCD" w:rsidP="00F94F2B">
                      <w:r w:rsidRPr="000C11A7">
                        <w:t>Edição n.º ______________</w:t>
                      </w:r>
                    </w:p>
                    <w:p w:rsidR="009D3DCD" w:rsidRPr="000C11A7" w:rsidRDefault="009D3DCD" w:rsidP="00F94F2B"/>
                    <w:p w:rsidR="009D3DCD" w:rsidRPr="000C11A7" w:rsidRDefault="009D3DCD" w:rsidP="00F94F2B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83F22" wp14:editId="37DAFEC7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0C11A7" w:rsidRDefault="009D3DCD" w:rsidP="00F94F2B">
                            <w:r w:rsidRPr="000C11A7">
                              <w:t>Publicado – Diário Oficial ASSOMASUL</w:t>
                            </w:r>
                          </w:p>
                          <w:p w:rsidR="009D3DCD" w:rsidRPr="000C11A7" w:rsidRDefault="009D3DCD" w:rsidP="00F94F2B"/>
                          <w:p w:rsidR="009D3DCD" w:rsidRDefault="009D3DCD" w:rsidP="00F94F2B">
                            <w:r w:rsidRPr="000C11A7">
                              <w:t>Edição n.º ______________</w:t>
                            </w:r>
                          </w:p>
                          <w:p w:rsidR="009D3DCD" w:rsidRPr="000C11A7" w:rsidRDefault="009D3DCD" w:rsidP="00F94F2B"/>
                          <w:p w:rsidR="009D3DCD" w:rsidRPr="000C11A7" w:rsidRDefault="009D3DCD" w:rsidP="00F94F2B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83F22" id="Caixa de texto 1" o:spid="_x0000_s1029" type="#_x0000_t202" style="position:absolute;left:0;text-align:left;margin-left:310.15pt;margin-top:459.7pt;width:210.55pt;height:8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G1Wt6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9D3DCD" w:rsidRPr="000C11A7" w:rsidRDefault="009D3DCD" w:rsidP="00F94F2B">
                      <w:r w:rsidRPr="000C11A7">
                        <w:t>Publicado – Diário Oficial ASSOMASUL</w:t>
                      </w:r>
                    </w:p>
                    <w:p w:rsidR="009D3DCD" w:rsidRPr="000C11A7" w:rsidRDefault="009D3DCD" w:rsidP="00F94F2B"/>
                    <w:p w:rsidR="009D3DCD" w:rsidRDefault="009D3DCD" w:rsidP="00F94F2B">
                      <w:r w:rsidRPr="000C11A7">
                        <w:t>Edição n.º ______________</w:t>
                      </w:r>
                    </w:p>
                    <w:p w:rsidR="009D3DCD" w:rsidRPr="000C11A7" w:rsidRDefault="009D3DCD" w:rsidP="00F94F2B"/>
                    <w:p w:rsidR="009D3DCD" w:rsidRPr="000C11A7" w:rsidRDefault="009D3DCD" w:rsidP="00F94F2B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9D3DCD" w:rsidP="00802A22">
      <w:pPr>
        <w:spacing w:after="0" w:line="240" w:lineRule="auto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0C11A7" w:rsidRDefault="009D3DCD" w:rsidP="00F94F2B">
                            <w:r w:rsidRPr="000C11A7">
                              <w:t>Publicado – Diário Oficial ASSOMASUL</w:t>
                            </w:r>
                          </w:p>
                          <w:p w:rsidR="009D3DCD" w:rsidRPr="000C11A7" w:rsidRDefault="009D3DCD" w:rsidP="00F94F2B"/>
                          <w:p w:rsidR="009D3DCD" w:rsidRDefault="009D3DCD" w:rsidP="00F94F2B">
                            <w:r w:rsidRPr="000C11A7">
                              <w:t>Edição n.º ______________</w:t>
                            </w:r>
                          </w:p>
                          <w:p w:rsidR="009D3DCD" w:rsidRPr="000C11A7" w:rsidRDefault="009D3DCD" w:rsidP="00F94F2B"/>
                          <w:p w:rsidR="009D3DCD" w:rsidRPr="000C11A7" w:rsidRDefault="009D3DCD" w:rsidP="00F94F2B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5" o:spid="_x0000_s1030" type="#_x0000_t202" style="position:absolute;left:0;text-align:left;margin-left:310.15pt;margin-top:459.7pt;width:210.55pt;height:8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NANAq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9D3DCD" w:rsidRPr="000C11A7" w:rsidRDefault="009D3DCD" w:rsidP="00F94F2B">
                      <w:r w:rsidRPr="000C11A7">
                        <w:t>Publicado – Diário Oficial ASSOMASUL</w:t>
                      </w:r>
                    </w:p>
                    <w:p w:rsidR="009D3DCD" w:rsidRPr="000C11A7" w:rsidRDefault="009D3DCD" w:rsidP="00F94F2B"/>
                    <w:p w:rsidR="009D3DCD" w:rsidRDefault="009D3DCD" w:rsidP="00F94F2B">
                      <w:r w:rsidRPr="000C11A7">
                        <w:t>Edição n.º ______________</w:t>
                      </w:r>
                    </w:p>
                    <w:p w:rsidR="009D3DCD" w:rsidRPr="000C11A7" w:rsidRDefault="009D3DCD" w:rsidP="00F94F2B"/>
                    <w:p w:rsidR="009D3DCD" w:rsidRPr="000C11A7" w:rsidRDefault="009D3DCD" w:rsidP="00F94F2B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0C11A7" w:rsidRDefault="009D3DCD" w:rsidP="00F94F2B">
                            <w:r w:rsidRPr="000C11A7">
                              <w:t>Publicado – Diário Oficial ASSOMASUL</w:t>
                            </w:r>
                          </w:p>
                          <w:p w:rsidR="009D3DCD" w:rsidRPr="000C11A7" w:rsidRDefault="009D3DCD" w:rsidP="00F94F2B"/>
                          <w:p w:rsidR="009D3DCD" w:rsidRDefault="009D3DCD" w:rsidP="00F94F2B">
                            <w:r w:rsidRPr="000C11A7">
                              <w:t>Edição n.º ______________</w:t>
                            </w:r>
                          </w:p>
                          <w:p w:rsidR="009D3DCD" w:rsidRPr="000C11A7" w:rsidRDefault="009D3DCD" w:rsidP="00F94F2B"/>
                          <w:p w:rsidR="009D3DCD" w:rsidRPr="000C11A7" w:rsidRDefault="009D3DCD" w:rsidP="00F94F2B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" o:spid="_x0000_s1031" type="#_x0000_t202" style="position:absolute;left:0;text-align:left;margin-left:310.15pt;margin-top:459.7pt;width:210.55pt;height:8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7p53XK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9D3DCD" w:rsidRPr="000C11A7" w:rsidRDefault="009D3DCD" w:rsidP="00F94F2B">
                      <w:r w:rsidRPr="000C11A7">
                        <w:t>Publicado – Diário Oficial ASSOMASUL</w:t>
                      </w:r>
                    </w:p>
                    <w:p w:rsidR="009D3DCD" w:rsidRPr="000C11A7" w:rsidRDefault="009D3DCD" w:rsidP="00F94F2B"/>
                    <w:p w:rsidR="009D3DCD" w:rsidRDefault="009D3DCD" w:rsidP="00F94F2B">
                      <w:r w:rsidRPr="000C11A7">
                        <w:t>Edição n.º ______________</w:t>
                      </w:r>
                    </w:p>
                    <w:p w:rsidR="009D3DCD" w:rsidRPr="000C11A7" w:rsidRDefault="009D3DCD" w:rsidP="00F94F2B"/>
                    <w:p w:rsidR="009D3DCD" w:rsidRPr="000C11A7" w:rsidRDefault="009D3DCD" w:rsidP="00F94F2B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sectPr w:rsidR="00802A2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AD6" w:rsidRDefault="00A77AD6" w:rsidP="00A77AD6">
      <w:pPr>
        <w:spacing w:after="0" w:line="240" w:lineRule="auto"/>
      </w:pPr>
      <w:r>
        <w:separator/>
      </w:r>
    </w:p>
  </w:endnote>
  <w:endnote w:type="continuationSeparator" w:id="0">
    <w:p w:rsidR="00A77AD6" w:rsidRDefault="00A77AD6" w:rsidP="00A77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AD6" w:rsidRDefault="00A77AD6" w:rsidP="00A77AD6">
      <w:pPr>
        <w:spacing w:after="0" w:line="240" w:lineRule="auto"/>
      </w:pPr>
      <w:r>
        <w:separator/>
      </w:r>
    </w:p>
  </w:footnote>
  <w:footnote w:type="continuationSeparator" w:id="0">
    <w:p w:rsidR="00A77AD6" w:rsidRDefault="00A77AD6" w:rsidP="00A77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F75" w:rsidRDefault="00BB3F75">
    <w:pPr>
      <w:pStyle w:val="Cabealho"/>
    </w:pPr>
    <w:r>
      <w:rPr>
        <w:noProof/>
        <w:lang w:eastAsia="pt-BR"/>
      </w:rPr>
      <w:drawing>
        <wp:anchor distT="0" distB="0" distL="0" distR="0" simplePos="0" relativeHeight="251658752" behindDoc="1" locked="0" layoutInCell="1" allowOverlap="1" wp14:anchorId="64BBFEA2" wp14:editId="1B24833E">
          <wp:simplePos x="0" y="0"/>
          <wp:positionH relativeFrom="margin">
            <wp:posOffset>-590550</wp:posOffset>
          </wp:positionH>
          <wp:positionV relativeFrom="margin">
            <wp:posOffset>-1003300</wp:posOffset>
          </wp:positionV>
          <wp:extent cx="6623685" cy="923925"/>
          <wp:effectExtent l="0" t="0" r="5715" b="952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368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  <w:p w:rsidR="00BB3F75" w:rsidRDefault="00BB3F75">
    <w:pPr>
      <w:pStyle w:val="Cabealho"/>
    </w:pPr>
  </w:p>
  <w:p w:rsidR="00BB3F75" w:rsidRDefault="00BB3F75">
    <w:pPr>
      <w:pStyle w:val="Cabealho"/>
    </w:pPr>
  </w:p>
  <w:p w:rsidR="00A77AD6" w:rsidRDefault="00A77AD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22"/>
    <w:rsid w:val="000D5BA9"/>
    <w:rsid w:val="00212FCC"/>
    <w:rsid w:val="00294C78"/>
    <w:rsid w:val="002B1A0A"/>
    <w:rsid w:val="002C7960"/>
    <w:rsid w:val="00321868"/>
    <w:rsid w:val="00326D6B"/>
    <w:rsid w:val="00450F29"/>
    <w:rsid w:val="004B60F8"/>
    <w:rsid w:val="004F036E"/>
    <w:rsid w:val="00543E77"/>
    <w:rsid w:val="0057783F"/>
    <w:rsid w:val="00721B60"/>
    <w:rsid w:val="007D0E82"/>
    <w:rsid w:val="00802A22"/>
    <w:rsid w:val="00874E59"/>
    <w:rsid w:val="00936C3F"/>
    <w:rsid w:val="009A31BB"/>
    <w:rsid w:val="009D3DCD"/>
    <w:rsid w:val="00A43CC2"/>
    <w:rsid w:val="00A77AD6"/>
    <w:rsid w:val="00AD48A9"/>
    <w:rsid w:val="00B94CF3"/>
    <w:rsid w:val="00BB3F75"/>
    <w:rsid w:val="00BB7694"/>
    <w:rsid w:val="00CB4227"/>
    <w:rsid w:val="00DC10F6"/>
    <w:rsid w:val="00E23299"/>
    <w:rsid w:val="00EF526E"/>
    <w:rsid w:val="00F81277"/>
    <w:rsid w:val="00FD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95AB6338-0D57-49B6-A6F1-1D69A58FA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02A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7AD6"/>
  </w:style>
  <w:style w:type="paragraph" w:styleId="Rodap">
    <w:name w:val="footer"/>
    <w:basedOn w:val="Normal"/>
    <w:link w:val="Rodap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7AD6"/>
  </w:style>
  <w:style w:type="paragraph" w:styleId="Textodebalo">
    <w:name w:val="Balloon Text"/>
    <w:basedOn w:val="Normal"/>
    <w:link w:val="TextodebaloChar"/>
    <w:uiPriority w:val="99"/>
    <w:semiHidden/>
    <w:unhideWhenUsed/>
    <w:rsid w:val="00BB3F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3F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150</Words>
  <Characters>810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Tiago</cp:lastModifiedBy>
  <cp:revision>30</cp:revision>
  <cp:lastPrinted>2020-06-23T14:18:00Z</cp:lastPrinted>
  <dcterms:created xsi:type="dcterms:W3CDTF">2018-02-22T12:16:00Z</dcterms:created>
  <dcterms:modified xsi:type="dcterms:W3CDTF">2020-06-23T16:29:00Z</dcterms:modified>
</cp:coreProperties>
</file>