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0</w:t>
      </w:r>
      <w:r w:rsidR="00BF5149">
        <w:rPr>
          <w:rFonts w:asciiTheme="majorHAnsi" w:hAnsiTheme="majorHAnsi"/>
          <w:b/>
          <w:sz w:val="20"/>
          <w:szCs w:val="20"/>
          <w:u w:val="single"/>
        </w:rPr>
        <w:t>94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46436C">
        <w:rPr>
          <w:rFonts w:asciiTheme="majorHAnsi" w:hAnsiTheme="majorHAnsi"/>
          <w:sz w:val="20"/>
          <w:szCs w:val="20"/>
        </w:rPr>
        <w:t>0</w:t>
      </w:r>
      <w:r w:rsidR="00BF5149">
        <w:rPr>
          <w:rFonts w:asciiTheme="majorHAnsi" w:hAnsiTheme="majorHAnsi"/>
          <w:sz w:val="20"/>
          <w:szCs w:val="20"/>
        </w:rPr>
        <w:t>49</w:t>
      </w:r>
      <w:r w:rsidR="0046436C">
        <w:rPr>
          <w:rFonts w:asciiTheme="majorHAnsi" w:hAnsiTheme="majorHAnsi"/>
          <w:sz w:val="20"/>
          <w:szCs w:val="20"/>
        </w:rPr>
        <w:t>/2019</w:t>
      </w:r>
    </w:p>
    <w:p w:rsidR="00294C78" w:rsidRPr="00294C78" w:rsidRDefault="00294C78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Pregão nº </w:t>
      </w:r>
      <w:r w:rsidR="0046436C">
        <w:rPr>
          <w:rFonts w:asciiTheme="majorHAnsi" w:hAnsiTheme="majorHAnsi"/>
          <w:sz w:val="20"/>
          <w:szCs w:val="20"/>
        </w:rPr>
        <w:t>0</w:t>
      </w:r>
      <w:r w:rsidR="00BF5149">
        <w:rPr>
          <w:rFonts w:asciiTheme="majorHAnsi" w:hAnsiTheme="majorHAnsi"/>
          <w:sz w:val="20"/>
          <w:szCs w:val="20"/>
        </w:rPr>
        <w:t>32</w:t>
      </w:r>
      <w:r w:rsidR="0046436C">
        <w:rPr>
          <w:rFonts w:asciiTheme="majorHAnsi" w:hAnsiTheme="majorHAnsi"/>
          <w:sz w:val="20"/>
          <w:szCs w:val="20"/>
        </w:rPr>
        <w:t>/2019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9A3DF1" w:rsidRPr="009A3DF1">
        <w:rPr>
          <w:rFonts w:asciiTheme="majorHAnsi" w:hAnsiTheme="majorHAnsi"/>
          <w:sz w:val="20"/>
          <w:szCs w:val="20"/>
        </w:rPr>
        <w:t>MUNICÍPIO DE JAPORÃ/MS E A EMPRESA A.C DOS SANTOS FILHO – ME</w:t>
      </w:r>
      <w:r w:rsidR="001C0C5D">
        <w:rPr>
          <w:rFonts w:asciiTheme="majorHAnsi" w:hAnsiTheme="majorHAnsi"/>
          <w:sz w:val="20"/>
          <w:szCs w:val="20"/>
        </w:rPr>
        <w:t>.</w:t>
      </w:r>
    </w:p>
    <w:p w:rsidR="0046436C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BF5149" w:rsidRPr="00BF5149">
        <w:rPr>
          <w:rFonts w:asciiTheme="majorHAnsi" w:hAnsiTheme="majorHAnsi"/>
          <w:sz w:val="20"/>
          <w:szCs w:val="20"/>
        </w:rPr>
        <w:t>Contratação de empresa especializada para realização de Capacitação dos Gestores da Secretaria Municipal de Educação, Gestores Escolares, Profissionais da Educação, Membros dos Fóruns de Educação e Diversidade Étnico Racial e as Lideranças Indígenas,  para a implementação das referidas diretrizes, implementação das DCNS para a educação das relações étnico-raciais e para ensino da história e cultura afro-brasileira, africana e indígena em atendimento ao Termo de Compromisso PAR nº 201405778 – Processo nº 23400010562201468/FUNDO NACIONAL DE DESENVOLVIMENTO DA EDUCAÇÃO e MUNICÍPIO DE JAPORÃ/MS</w:t>
      </w:r>
      <w:r w:rsidR="0046436C" w:rsidRPr="0046436C">
        <w:rPr>
          <w:rFonts w:asciiTheme="majorHAnsi" w:hAnsiTheme="majorHAnsi"/>
          <w:sz w:val="20"/>
          <w:szCs w:val="20"/>
        </w:rPr>
        <w:t>.</w:t>
      </w:r>
      <w:r w:rsidR="00902567">
        <w:rPr>
          <w:rFonts w:asciiTheme="majorHAnsi" w:hAnsiTheme="majorHAnsi"/>
          <w:sz w:val="20"/>
          <w:szCs w:val="20"/>
        </w:rPr>
        <w:t>’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BF5149" w:rsidRPr="00BF5149" w:rsidRDefault="00BF5149" w:rsidP="00BF5149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BF5149">
        <w:rPr>
          <w:rFonts w:asciiTheme="majorHAnsi" w:hAnsiTheme="majorHAnsi" w:cs="Tahoma"/>
          <w:color w:val="000000"/>
          <w:sz w:val="20"/>
          <w:szCs w:val="20"/>
        </w:rPr>
        <w:t>12.361.0020.2-012 – Gestão das Atividades da Secretaria de Educação – FICHA: 064</w:t>
      </w:r>
    </w:p>
    <w:p w:rsidR="00BF5149" w:rsidRDefault="00BF5149" w:rsidP="00BF5149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BF5149">
        <w:rPr>
          <w:rFonts w:asciiTheme="majorHAnsi" w:hAnsiTheme="majorHAnsi" w:cs="Tahoma"/>
          <w:color w:val="000000"/>
          <w:sz w:val="20"/>
          <w:szCs w:val="20"/>
        </w:rPr>
        <w:t xml:space="preserve">3.3.90.39.00 – Outros Serviços de Terceiros – Pessoa Jurídica. </w:t>
      </w:r>
    </w:p>
    <w:p w:rsidR="00E64E00" w:rsidRDefault="00E64E00" w:rsidP="00BF514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BF5149" w:rsidRPr="00BF5149">
        <w:rPr>
          <w:rFonts w:asciiTheme="majorHAnsi" w:hAnsiTheme="majorHAnsi"/>
          <w:sz w:val="20"/>
          <w:szCs w:val="20"/>
        </w:rPr>
        <w:t>R$ 22.950,00 (Vinte e dois mil novecentos e cinquenta reais)</w:t>
      </w:r>
      <w:r w:rsidR="00BF5149">
        <w:rPr>
          <w:rFonts w:asciiTheme="majorHAnsi" w:hAnsiTheme="majorHAnsi"/>
          <w:sz w:val="20"/>
          <w:szCs w:val="20"/>
        </w:rPr>
        <w:t>.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BF5149">
        <w:rPr>
          <w:rFonts w:asciiTheme="majorHAnsi" w:hAnsiTheme="majorHAnsi"/>
          <w:sz w:val="20"/>
          <w:szCs w:val="20"/>
        </w:rPr>
        <w:t>04/09/2019 a 04/12/2019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BF5149">
        <w:rPr>
          <w:rFonts w:asciiTheme="majorHAnsi" w:hAnsiTheme="majorHAnsi"/>
          <w:sz w:val="20"/>
          <w:szCs w:val="20"/>
        </w:rPr>
        <w:t>04/09</w:t>
      </w:r>
      <w:r w:rsidR="009A3DF1">
        <w:rPr>
          <w:rFonts w:asciiTheme="majorHAnsi" w:hAnsiTheme="majorHAnsi"/>
          <w:sz w:val="20"/>
          <w:szCs w:val="20"/>
        </w:rPr>
        <w:t>/2019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Leis nº 8.666/93 e 10.520/2002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9A3DF1">
        <w:rPr>
          <w:rFonts w:asciiTheme="majorHAnsi" w:hAnsiTheme="majorHAnsi"/>
          <w:sz w:val="20"/>
          <w:szCs w:val="20"/>
        </w:rPr>
        <w:t>VANDERLEY BISPO DE OLIVEIRA</w:t>
      </w:r>
      <w:r w:rsidRPr="00294C78">
        <w:rPr>
          <w:rFonts w:asciiTheme="majorHAnsi" w:hAnsiTheme="majorHAnsi"/>
          <w:sz w:val="20"/>
          <w:szCs w:val="20"/>
        </w:rPr>
        <w:t xml:space="preserve">, pela contratante e </w:t>
      </w:r>
      <w:r w:rsidR="009A3DF1" w:rsidRPr="009A3DF1">
        <w:rPr>
          <w:rFonts w:asciiTheme="majorHAnsi" w:hAnsiTheme="majorHAnsi"/>
          <w:sz w:val="20"/>
          <w:szCs w:val="20"/>
        </w:rPr>
        <w:t>ALCI CARDOSO DOS SANTOS FILHO</w:t>
      </w:r>
      <w:r w:rsidRPr="00294C78">
        <w:rPr>
          <w:rFonts w:asciiTheme="majorHAnsi" w:hAnsiTheme="majorHAnsi"/>
          <w:sz w:val="20"/>
          <w:szCs w:val="20"/>
        </w:rPr>
        <w:t>,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46436C" w:rsidRPr="00294C78" w:rsidRDefault="0046436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</w:t>
                            </w:r>
                            <w:r w:rsidR="000B777B"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Data:_____/_____/201</w:t>
                      </w:r>
                      <w:r w:rsidR="000B777B"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B57733" w:rsidRDefault="00B57733" w:rsidP="00B57733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B57733" w:rsidRPr="00294C78" w:rsidRDefault="00B57733" w:rsidP="00B57733">
      <w:pPr>
        <w:spacing w:after="0" w:line="240" w:lineRule="auto"/>
        <w:jc w:val="both"/>
        <w:rPr>
          <w:rFonts w:asciiTheme="majorHAnsi" w:hAnsiTheme="majorHAnsi"/>
        </w:rPr>
      </w:pPr>
    </w:p>
    <w:p w:rsidR="00B57733" w:rsidRPr="00294C78" w:rsidRDefault="00B57733" w:rsidP="00B57733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B73AF" wp14:editId="2881B9BF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733" w:rsidRPr="00294C78" w:rsidRDefault="00B57733" w:rsidP="00B57733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Publicado – Diário Oficial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 UNIÃO</w:t>
                            </w:r>
                          </w:p>
                          <w:p w:rsidR="00B57733" w:rsidRPr="00294C78" w:rsidRDefault="00B57733" w:rsidP="00B57733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57733" w:rsidRPr="00294C78" w:rsidRDefault="00B57733" w:rsidP="00B57733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73AF" id="Caixa de texto 7" o:spid="_x0000_s1030" type="#_x0000_t202" style="position:absolute;left:0;text-align:left;margin-left:226.55pt;margin-top:4pt;width:210.55pt;height:8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" fillcolor="white [3201]" strokeweight=".5pt">
                <v:path arrowok="t"/>
                <v:textbox>
                  <w:txbxContent>
                    <w:p w:rsidR="00B57733" w:rsidRPr="00294C78" w:rsidRDefault="00B57733" w:rsidP="00B57733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Publicado – Diário Oficial 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da UNIÃO</w:t>
                      </w:r>
                    </w:p>
                    <w:p w:rsidR="00B57733" w:rsidRPr="00294C78" w:rsidRDefault="00B57733" w:rsidP="00B57733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57733" w:rsidRPr="00294C78" w:rsidRDefault="00B57733" w:rsidP="00B57733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Data:_____/_____/201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7733" w:rsidRPr="00294C78" w:rsidRDefault="00B57733" w:rsidP="00B57733">
      <w:pPr>
        <w:spacing w:after="0" w:line="240" w:lineRule="auto"/>
        <w:jc w:val="both"/>
        <w:rPr>
          <w:rFonts w:asciiTheme="majorHAnsi" w:hAnsiTheme="majorHAnsi"/>
        </w:rPr>
      </w:pPr>
    </w:p>
    <w:p w:rsidR="00B57733" w:rsidRPr="00294C78" w:rsidRDefault="00B57733" w:rsidP="00B57733">
      <w:pPr>
        <w:spacing w:after="0" w:line="240" w:lineRule="auto"/>
        <w:jc w:val="both"/>
        <w:rPr>
          <w:rFonts w:asciiTheme="majorHAnsi" w:hAnsiTheme="majorHAnsi"/>
        </w:rPr>
      </w:pPr>
    </w:p>
    <w:p w:rsidR="00B57733" w:rsidRPr="00294C78" w:rsidRDefault="00B57733" w:rsidP="00B57733">
      <w:pPr>
        <w:spacing w:after="0" w:line="240" w:lineRule="auto"/>
        <w:jc w:val="both"/>
        <w:rPr>
          <w:rFonts w:asciiTheme="majorHAnsi" w:hAnsiTheme="majorHAnsi"/>
        </w:rPr>
      </w:pPr>
    </w:p>
    <w:p w:rsidR="00B57733" w:rsidRPr="00294C78" w:rsidRDefault="00B57733" w:rsidP="00B57733">
      <w:pPr>
        <w:spacing w:after="0" w:line="240" w:lineRule="auto"/>
        <w:jc w:val="both"/>
        <w:rPr>
          <w:rFonts w:asciiTheme="majorHAnsi" w:hAnsiTheme="majorHAnsi"/>
        </w:rPr>
      </w:pPr>
    </w:p>
    <w:p w:rsidR="00B57733" w:rsidRPr="00294C78" w:rsidRDefault="00B57733" w:rsidP="00B57733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F9E92" wp14:editId="3932F3C6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733" w:rsidRPr="000C11A7" w:rsidRDefault="00B57733" w:rsidP="00B57733">
                            <w:r w:rsidRPr="000C11A7">
                              <w:t>Publicado – Diário Oficial ASSOMASUL</w:t>
                            </w:r>
                          </w:p>
                          <w:p w:rsidR="00B57733" w:rsidRPr="000C11A7" w:rsidRDefault="00B57733" w:rsidP="00B57733"/>
                          <w:p w:rsidR="00B57733" w:rsidRDefault="00B57733" w:rsidP="00B57733">
                            <w:r w:rsidRPr="000C11A7">
                              <w:t>Edição n.º ______________</w:t>
                            </w:r>
                          </w:p>
                          <w:p w:rsidR="00B57733" w:rsidRPr="000C11A7" w:rsidRDefault="00B57733" w:rsidP="00B57733"/>
                          <w:p w:rsidR="00B57733" w:rsidRPr="000C11A7" w:rsidRDefault="00B57733" w:rsidP="00B57733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9E92" id="Caixa de texto 10" o:spid="_x0000_s1031" type="#_x0000_t202" style="position:absolute;left:0;text-align:left;margin-left:310.15pt;margin-top:459.7pt;width:210.55pt;height:8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fxhaDqgCAADb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57733" w:rsidRPr="000C11A7" w:rsidRDefault="00B57733" w:rsidP="00B57733">
                      <w:r w:rsidRPr="000C11A7">
                        <w:t>Publicado – Diário Oficial ASSOMASUL</w:t>
                      </w:r>
                    </w:p>
                    <w:p w:rsidR="00B57733" w:rsidRPr="000C11A7" w:rsidRDefault="00B57733" w:rsidP="00B57733"/>
                    <w:p w:rsidR="00B57733" w:rsidRDefault="00B57733" w:rsidP="00B57733">
                      <w:r w:rsidRPr="000C11A7">
                        <w:t>Edição n.º ______________</w:t>
                      </w:r>
                    </w:p>
                    <w:p w:rsidR="00B57733" w:rsidRPr="000C11A7" w:rsidRDefault="00B57733" w:rsidP="00B57733"/>
                    <w:p w:rsidR="00B57733" w:rsidRPr="000C11A7" w:rsidRDefault="00B57733" w:rsidP="00B57733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2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3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9A3DF1">
      <w:headerReference w:type="default" r:id="rId6"/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F1" w:rsidRDefault="009A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31AE71" wp14:editId="4CFDFC7E">
          <wp:simplePos x="0" y="0"/>
          <wp:positionH relativeFrom="column">
            <wp:posOffset>-144780</wp:posOffset>
          </wp:positionH>
          <wp:positionV relativeFrom="paragraph">
            <wp:posOffset>-74930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4DBD" w:rsidRDefault="009A3DF1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CC46A3" wp14:editId="25BEC564">
              <wp:simplePos x="0" y="0"/>
              <wp:positionH relativeFrom="column">
                <wp:posOffset>-465838</wp:posOffset>
              </wp:positionH>
              <wp:positionV relativeFrom="paragraph">
                <wp:posOffset>931330</wp:posOffset>
              </wp:positionV>
              <wp:extent cx="6547485" cy="0"/>
              <wp:effectExtent l="0" t="0" r="24765" b="19050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5B7E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36.7pt;margin-top:73.35pt;width:515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" strokecolor="red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1C0C5D"/>
    <w:rsid w:val="0026474D"/>
    <w:rsid w:val="00294C78"/>
    <w:rsid w:val="002B1A0A"/>
    <w:rsid w:val="003F74FD"/>
    <w:rsid w:val="0046436C"/>
    <w:rsid w:val="00802A22"/>
    <w:rsid w:val="00865674"/>
    <w:rsid w:val="00874E59"/>
    <w:rsid w:val="00902567"/>
    <w:rsid w:val="009A31BB"/>
    <w:rsid w:val="009A3DF1"/>
    <w:rsid w:val="009D3DCD"/>
    <w:rsid w:val="00A43CC2"/>
    <w:rsid w:val="00A74DBD"/>
    <w:rsid w:val="00A77AD6"/>
    <w:rsid w:val="00B57733"/>
    <w:rsid w:val="00B94CF3"/>
    <w:rsid w:val="00BF5149"/>
    <w:rsid w:val="00C337E3"/>
    <w:rsid w:val="00DC2E6F"/>
    <w:rsid w:val="00E64E00"/>
    <w:rsid w:val="00EC5EA1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0AEE6A3-B8C5-4089-9560-D6DB9DDA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90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2019-10-02T12:20:00Z</cp:lastPrinted>
  <dcterms:created xsi:type="dcterms:W3CDTF">2018-02-22T12:16:00Z</dcterms:created>
  <dcterms:modified xsi:type="dcterms:W3CDTF">2019-10-02T12:32:00Z</dcterms:modified>
</cp:coreProperties>
</file>