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91C" w:rsidRPr="002638FB" w:rsidRDefault="0086491C" w:rsidP="00A7164F">
      <w:pPr>
        <w:spacing w:after="0" w:line="240" w:lineRule="auto"/>
        <w:jc w:val="both"/>
        <w:rPr>
          <w:rFonts w:asciiTheme="majorHAnsi" w:hAnsiTheme="majorHAnsi"/>
          <w:b/>
          <w:u w:val="single"/>
        </w:rPr>
      </w:pPr>
      <w:r w:rsidRPr="002638FB">
        <w:rPr>
          <w:rFonts w:asciiTheme="majorHAnsi" w:hAnsiTheme="majorHAnsi"/>
          <w:b/>
          <w:u w:val="single"/>
        </w:rPr>
        <w:t xml:space="preserve">EXTRATO TERMO DE CONTRATO Nº </w:t>
      </w:r>
      <w:r w:rsidR="00585151">
        <w:rPr>
          <w:rFonts w:asciiTheme="majorHAnsi" w:hAnsiTheme="majorHAnsi"/>
          <w:b/>
          <w:u w:val="single"/>
        </w:rPr>
        <w:t>120</w:t>
      </w:r>
      <w:bookmarkStart w:id="0" w:name="_GoBack"/>
      <w:bookmarkEnd w:id="0"/>
      <w:r w:rsidR="00333E11" w:rsidRPr="002638FB">
        <w:rPr>
          <w:rFonts w:asciiTheme="majorHAnsi" w:hAnsiTheme="majorHAnsi"/>
          <w:b/>
          <w:u w:val="single"/>
        </w:rPr>
        <w:t>/2020</w:t>
      </w:r>
    </w:p>
    <w:p w:rsidR="0086491C" w:rsidRPr="002638FB" w:rsidRDefault="0086491C" w:rsidP="00A7164F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Processo nº </w:t>
      </w:r>
      <w:r w:rsidR="00C54AA5">
        <w:rPr>
          <w:rFonts w:asciiTheme="majorHAnsi" w:hAnsiTheme="majorHAnsi"/>
        </w:rPr>
        <w:t>0</w:t>
      </w:r>
      <w:r w:rsidR="000F6D94">
        <w:rPr>
          <w:rFonts w:asciiTheme="majorHAnsi" w:hAnsiTheme="majorHAnsi"/>
        </w:rPr>
        <w:t>42</w:t>
      </w:r>
      <w:r w:rsidR="00D43B1C">
        <w:rPr>
          <w:rFonts w:asciiTheme="majorHAnsi" w:hAnsiTheme="majorHAnsi"/>
        </w:rPr>
        <w:t>/2020</w:t>
      </w:r>
    </w:p>
    <w:p w:rsidR="00D43B1C" w:rsidRPr="002638FB" w:rsidRDefault="00C54AA5" w:rsidP="00A7164F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Convite</w:t>
      </w:r>
      <w:r w:rsidR="00D43B1C">
        <w:rPr>
          <w:rFonts w:asciiTheme="majorHAnsi" w:hAnsiTheme="majorHAnsi"/>
        </w:rPr>
        <w:t xml:space="preserve"> n. º </w:t>
      </w:r>
      <w:r>
        <w:rPr>
          <w:rFonts w:asciiTheme="majorHAnsi" w:hAnsiTheme="majorHAnsi"/>
        </w:rPr>
        <w:t>00</w:t>
      </w:r>
      <w:r w:rsidR="000F6D94">
        <w:rPr>
          <w:rFonts w:asciiTheme="majorHAnsi" w:hAnsiTheme="majorHAnsi"/>
        </w:rPr>
        <w:t>9</w:t>
      </w:r>
      <w:r w:rsidR="00D43B1C">
        <w:rPr>
          <w:rFonts w:asciiTheme="majorHAnsi" w:hAnsiTheme="majorHAnsi"/>
        </w:rPr>
        <w:t>/2020</w:t>
      </w:r>
    </w:p>
    <w:p w:rsidR="00E379EB" w:rsidRPr="002638FB" w:rsidRDefault="00E379EB" w:rsidP="00A7164F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Partes: </w:t>
      </w:r>
      <w:r w:rsidR="000F6D94">
        <w:rPr>
          <w:rFonts w:asciiTheme="majorHAnsi" w:hAnsiTheme="majorHAnsi"/>
        </w:rPr>
        <w:t xml:space="preserve">MUNICIPIO DE </w:t>
      </w:r>
      <w:r w:rsidR="00754FA8">
        <w:rPr>
          <w:rFonts w:asciiTheme="majorHAnsi" w:hAnsiTheme="majorHAnsi"/>
        </w:rPr>
        <w:t xml:space="preserve">JAPORÃ/MS E A EMPRESA </w:t>
      </w:r>
      <w:r w:rsidR="007D3430" w:rsidRPr="007D3430">
        <w:rPr>
          <w:rFonts w:ascii="Cambria" w:hAnsi="Cambria" w:cs="Tahoma"/>
          <w:iCs/>
          <w:snapToGrid w:val="0"/>
        </w:rPr>
        <w:t>WM ENGENHARIA LTDA ME</w:t>
      </w:r>
      <w:r w:rsidR="00C10F9D" w:rsidRPr="00754FA8">
        <w:rPr>
          <w:rFonts w:asciiTheme="majorHAnsi" w:hAnsiTheme="majorHAnsi"/>
        </w:rPr>
        <w:t>.</w:t>
      </w:r>
    </w:p>
    <w:p w:rsidR="00E379EB" w:rsidRPr="002638FB" w:rsidRDefault="00E379EB" w:rsidP="000F6D94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Objeto: </w:t>
      </w:r>
      <w:r w:rsidR="00337ECC">
        <w:rPr>
          <w:rFonts w:asciiTheme="majorHAnsi" w:hAnsiTheme="majorHAnsi"/>
        </w:rPr>
        <w:t>C</w:t>
      </w:r>
      <w:r w:rsidR="00337ECC" w:rsidRPr="00337ECC">
        <w:rPr>
          <w:rFonts w:asciiTheme="majorHAnsi" w:hAnsiTheme="majorHAnsi"/>
        </w:rPr>
        <w:t xml:space="preserve">ontratação de empresa para execução de obras de </w:t>
      </w:r>
      <w:r w:rsidR="003D2B5D">
        <w:rPr>
          <w:rFonts w:asciiTheme="majorHAnsi" w:hAnsiTheme="majorHAnsi"/>
        </w:rPr>
        <w:t xml:space="preserve">Melhorias na Iluminação pública de </w:t>
      </w:r>
      <w:proofErr w:type="spellStart"/>
      <w:r w:rsidR="003D2B5D">
        <w:rPr>
          <w:rFonts w:asciiTheme="majorHAnsi" w:hAnsiTheme="majorHAnsi"/>
        </w:rPr>
        <w:t>Jacarei</w:t>
      </w:r>
      <w:proofErr w:type="spellEnd"/>
      <w:r w:rsidR="000F6D94" w:rsidRPr="000F6D94">
        <w:rPr>
          <w:rFonts w:asciiTheme="majorHAnsi" w:hAnsiTheme="majorHAnsi"/>
        </w:rPr>
        <w:t xml:space="preserve"> </w:t>
      </w:r>
      <w:r w:rsidR="000F6D94">
        <w:rPr>
          <w:rFonts w:asciiTheme="majorHAnsi" w:hAnsiTheme="majorHAnsi"/>
        </w:rPr>
        <w:t>n</w:t>
      </w:r>
      <w:r w:rsidR="000F6D94" w:rsidRPr="000F6D94">
        <w:rPr>
          <w:rFonts w:asciiTheme="majorHAnsi" w:hAnsiTheme="majorHAnsi"/>
        </w:rPr>
        <w:t xml:space="preserve">o Município </w:t>
      </w:r>
      <w:r w:rsidR="000F6D94">
        <w:rPr>
          <w:rFonts w:asciiTheme="majorHAnsi" w:hAnsiTheme="majorHAnsi"/>
        </w:rPr>
        <w:t>d</w:t>
      </w:r>
      <w:r w:rsidR="000F6D94" w:rsidRPr="000F6D94">
        <w:rPr>
          <w:rFonts w:asciiTheme="majorHAnsi" w:hAnsiTheme="majorHAnsi"/>
        </w:rPr>
        <w:t xml:space="preserve">e </w:t>
      </w:r>
      <w:proofErr w:type="spellStart"/>
      <w:r w:rsidR="000F6D94" w:rsidRPr="000F6D94">
        <w:rPr>
          <w:rFonts w:asciiTheme="majorHAnsi" w:hAnsiTheme="majorHAnsi"/>
        </w:rPr>
        <w:t>Japorã</w:t>
      </w:r>
      <w:proofErr w:type="spellEnd"/>
      <w:r w:rsidR="000F6D94" w:rsidRPr="000F6D94">
        <w:rPr>
          <w:rFonts w:asciiTheme="majorHAnsi" w:hAnsiTheme="majorHAnsi"/>
        </w:rPr>
        <w:t>/M</w:t>
      </w:r>
      <w:r w:rsidR="000F6D94">
        <w:rPr>
          <w:rFonts w:asciiTheme="majorHAnsi" w:hAnsiTheme="majorHAnsi"/>
        </w:rPr>
        <w:t>S</w:t>
      </w:r>
      <w:r w:rsidR="000F6D94" w:rsidRPr="000F6D94">
        <w:rPr>
          <w:rFonts w:asciiTheme="majorHAnsi" w:hAnsiTheme="majorHAnsi"/>
        </w:rPr>
        <w:t>.</w:t>
      </w:r>
    </w:p>
    <w:p w:rsidR="00754FA8" w:rsidRDefault="00E379EB" w:rsidP="00A7164F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>Dotação Orçamentária:</w:t>
      </w:r>
    </w:p>
    <w:p w:rsidR="000F6D94" w:rsidRPr="000F6D94" w:rsidRDefault="000F6D94" w:rsidP="000F6D94">
      <w:pPr>
        <w:spacing w:after="0" w:line="240" w:lineRule="auto"/>
        <w:jc w:val="both"/>
        <w:rPr>
          <w:rFonts w:ascii="Cambria" w:hAnsi="Cambria" w:cs="Tahoma"/>
          <w:bCs/>
          <w:iCs/>
        </w:rPr>
      </w:pPr>
      <w:r w:rsidRPr="000F6D94">
        <w:rPr>
          <w:rFonts w:ascii="Cambria" w:hAnsi="Cambria" w:cs="Tahoma"/>
          <w:bCs/>
          <w:iCs/>
        </w:rPr>
        <w:t>SECRETARIA MUNICIPAL DE INFRAESTRUTURA</w:t>
      </w:r>
    </w:p>
    <w:p w:rsidR="000F6D94" w:rsidRDefault="000F6D94" w:rsidP="000F6D94">
      <w:pPr>
        <w:spacing w:after="0" w:line="240" w:lineRule="auto"/>
        <w:jc w:val="both"/>
        <w:rPr>
          <w:rFonts w:ascii="Cambria" w:hAnsi="Cambria" w:cs="Tahoma"/>
          <w:bCs/>
          <w:iCs/>
        </w:rPr>
      </w:pPr>
      <w:r w:rsidRPr="000F6D94">
        <w:rPr>
          <w:rFonts w:ascii="Cambria" w:hAnsi="Cambria" w:cs="Tahoma"/>
          <w:bCs/>
          <w:iCs/>
        </w:rPr>
        <w:t>(110) 15.452.0011.2016.0000 – MANUTENÇÃO, AMPLIAÇÃO E RECUPERAÇÃO DO PATRIMÔNIO PÚBLICO.</w:t>
      </w:r>
      <w:r>
        <w:rPr>
          <w:rFonts w:ascii="Cambria" w:hAnsi="Cambria" w:cs="Tahoma"/>
          <w:bCs/>
          <w:iCs/>
        </w:rPr>
        <w:t xml:space="preserve"> </w:t>
      </w:r>
      <w:r w:rsidRPr="000F6D94">
        <w:rPr>
          <w:rFonts w:ascii="Cambria" w:hAnsi="Cambria" w:cs="Tahoma"/>
          <w:bCs/>
          <w:iCs/>
        </w:rPr>
        <w:t xml:space="preserve">Elemento de Despesa: 4.4.90.51.00.00 – Obras e Instalações </w:t>
      </w:r>
    </w:p>
    <w:p w:rsidR="003D2B5D" w:rsidRDefault="00C94B50" w:rsidP="00A7164F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Valor</w:t>
      </w:r>
      <w:r w:rsidR="003D2B5D" w:rsidRPr="003D2B5D">
        <w:t xml:space="preserve"> </w:t>
      </w:r>
      <w:r w:rsidR="003D2B5D" w:rsidRPr="003D2B5D">
        <w:rPr>
          <w:rFonts w:asciiTheme="majorHAnsi" w:hAnsiTheme="majorHAnsi"/>
        </w:rPr>
        <w:t xml:space="preserve">R$ 73.377,45 (setenta e três mil e trezentos e setenta e sete reais e quarenta e cinco centavos). </w:t>
      </w:r>
    </w:p>
    <w:p w:rsidR="00E379EB" w:rsidRPr="002638FB" w:rsidRDefault="00E379EB" w:rsidP="00A7164F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Vigência: </w:t>
      </w:r>
      <w:r w:rsidR="00C54AA5">
        <w:rPr>
          <w:rFonts w:asciiTheme="majorHAnsi" w:hAnsiTheme="majorHAnsi"/>
        </w:rPr>
        <w:t>0</w:t>
      </w:r>
      <w:r w:rsidR="003D3A11">
        <w:rPr>
          <w:rFonts w:asciiTheme="majorHAnsi" w:hAnsiTheme="majorHAnsi"/>
        </w:rPr>
        <w:t>4</w:t>
      </w:r>
      <w:r w:rsidR="00C94B50">
        <w:rPr>
          <w:rFonts w:asciiTheme="majorHAnsi" w:hAnsiTheme="majorHAnsi"/>
        </w:rPr>
        <w:t>/0</w:t>
      </w:r>
      <w:r w:rsidR="000F6D94">
        <w:rPr>
          <w:rFonts w:asciiTheme="majorHAnsi" w:hAnsiTheme="majorHAnsi"/>
        </w:rPr>
        <w:t>9</w:t>
      </w:r>
      <w:r w:rsidR="00333E11" w:rsidRPr="002638FB">
        <w:rPr>
          <w:rFonts w:asciiTheme="majorHAnsi" w:hAnsiTheme="majorHAnsi"/>
        </w:rPr>
        <w:t xml:space="preserve">/2020 à </w:t>
      </w:r>
      <w:r w:rsidR="00C54AA5">
        <w:rPr>
          <w:rFonts w:asciiTheme="majorHAnsi" w:hAnsiTheme="majorHAnsi"/>
        </w:rPr>
        <w:t>0</w:t>
      </w:r>
      <w:r w:rsidR="003D3A11">
        <w:rPr>
          <w:rFonts w:asciiTheme="majorHAnsi" w:hAnsiTheme="majorHAnsi"/>
        </w:rPr>
        <w:t>4</w:t>
      </w:r>
      <w:r w:rsidR="00333E11" w:rsidRPr="002638FB">
        <w:rPr>
          <w:rFonts w:asciiTheme="majorHAnsi" w:hAnsiTheme="majorHAnsi"/>
        </w:rPr>
        <w:t>/</w:t>
      </w:r>
      <w:r w:rsidR="000F6D94">
        <w:rPr>
          <w:rFonts w:asciiTheme="majorHAnsi" w:hAnsiTheme="majorHAnsi"/>
        </w:rPr>
        <w:t>12</w:t>
      </w:r>
      <w:r w:rsidR="006D41ED">
        <w:rPr>
          <w:rFonts w:asciiTheme="majorHAnsi" w:hAnsiTheme="majorHAnsi"/>
        </w:rPr>
        <w:t>/20</w:t>
      </w:r>
      <w:r w:rsidR="00C94B50">
        <w:rPr>
          <w:rFonts w:asciiTheme="majorHAnsi" w:hAnsiTheme="majorHAnsi"/>
        </w:rPr>
        <w:t>2</w:t>
      </w:r>
      <w:r w:rsidR="00A7164F">
        <w:rPr>
          <w:rFonts w:asciiTheme="majorHAnsi" w:hAnsiTheme="majorHAnsi"/>
        </w:rPr>
        <w:t>0</w:t>
      </w:r>
    </w:p>
    <w:p w:rsidR="00E379EB" w:rsidRPr="002638FB" w:rsidRDefault="00333E11" w:rsidP="00A7164F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Data da Assinatura: </w:t>
      </w:r>
      <w:r w:rsidR="00C54AA5">
        <w:rPr>
          <w:rFonts w:asciiTheme="majorHAnsi" w:hAnsiTheme="majorHAnsi"/>
        </w:rPr>
        <w:t>0</w:t>
      </w:r>
      <w:r w:rsidR="003D3A11">
        <w:rPr>
          <w:rFonts w:asciiTheme="majorHAnsi" w:hAnsiTheme="majorHAnsi"/>
        </w:rPr>
        <w:t>4</w:t>
      </w:r>
      <w:r w:rsidR="00C94B50">
        <w:rPr>
          <w:rFonts w:asciiTheme="majorHAnsi" w:hAnsiTheme="majorHAnsi"/>
        </w:rPr>
        <w:t>/</w:t>
      </w:r>
      <w:r w:rsidR="00C54AA5">
        <w:rPr>
          <w:rFonts w:asciiTheme="majorHAnsi" w:hAnsiTheme="majorHAnsi"/>
        </w:rPr>
        <w:t>0</w:t>
      </w:r>
      <w:r w:rsidR="000F6D94">
        <w:rPr>
          <w:rFonts w:asciiTheme="majorHAnsi" w:hAnsiTheme="majorHAnsi"/>
        </w:rPr>
        <w:t>9</w:t>
      </w:r>
      <w:r w:rsidRPr="002638FB">
        <w:rPr>
          <w:rFonts w:asciiTheme="majorHAnsi" w:hAnsiTheme="majorHAnsi"/>
        </w:rPr>
        <w:t>/2020</w:t>
      </w:r>
    </w:p>
    <w:p w:rsidR="00E379EB" w:rsidRPr="002638FB" w:rsidRDefault="00E379EB" w:rsidP="00A7164F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Fundamento Legal: Leis nº 8.666/93 e </w:t>
      </w:r>
      <w:r w:rsidR="00FE152B">
        <w:rPr>
          <w:rFonts w:asciiTheme="majorHAnsi" w:hAnsiTheme="majorHAnsi"/>
        </w:rPr>
        <w:t xml:space="preserve">LC </w:t>
      </w:r>
      <w:r w:rsidRPr="002638FB">
        <w:rPr>
          <w:rFonts w:asciiTheme="majorHAnsi" w:hAnsiTheme="majorHAnsi"/>
        </w:rPr>
        <w:t>123/2006.</w:t>
      </w:r>
    </w:p>
    <w:p w:rsidR="002479BF" w:rsidRPr="002638FB" w:rsidRDefault="00E379EB" w:rsidP="00A7164F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Assinam: </w:t>
      </w:r>
      <w:r w:rsidR="000F6D94">
        <w:rPr>
          <w:rFonts w:asciiTheme="majorHAnsi" w:hAnsiTheme="majorHAnsi"/>
        </w:rPr>
        <w:t>PAULO CESAR FRANJOTTI</w:t>
      </w:r>
      <w:r w:rsidRPr="002638FB">
        <w:rPr>
          <w:rFonts w:asciiTheme="majorHAnsi" w:hAnsiTheme="majorHAnsi"/>
        </w:rPr>
        <w:t xml:space="preserve">, pela contratante e </w:t>
      </w:r>
      <w:r w:rsidR="003D2B5D" w:rsidRPr="003D2B5D">
        <w:rPr>
          <w:rFonts w:asciiTheme="majorHAnsi" w:hAnsiTheme="majorHAnsi"/>
        </w:rPr>
        <w:t>THIAGO ANDRÉ WACHSMANN MARQUES</w:t>
      </w:r>
      <w:r w:rsidRPr="002638FB">
        <w:rPr>
          <w:rFonts w:asciiTheme="majorHAnsi" w:hAnsiTheme="majorHAnsi"/>
        </w:rPr>
        <w:t>, pela contratada.</w:t>
      </w:r>
    </w:p>
    <w:p w:rsidR="002479BF" w:rsidRDefault="002479BF" w:rsidP="002479BF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2479BF" w:rsidRDefault="002479BF" w:rsidP="002479BF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3D2B5D" w:rsidRPr="007C21C1" w:rsidRDefault="003D2B5D" w:rsidP="003D2B5D">
      <w:pPr>
        <w:jc w:val="both"/>
        <w:rPr>
          <w:rFonts w:asciiTheme="majorHAnsi" w:hAnsiTheme="majorHAnsi" w:cs="Arial"/>
          <w:iCs/>
        </w:rPr>
      </w:pPr>
    </w:p>
    <w:p w:rsidR="002479BF" w:rsidRDefault="002479BF" w:rsidP="002479BF">
      <w:pPr>
        <w:spacing w:after="0" w:line="240" w:lineRule="auto"/>
        <w:jc w:val="both"/>
        <w:rPr>
          <w:rFonts w:asciiTheme="majorHAnsi" w:hAnsiTheme="majorHAnsi"/>
        </w:rPr>
      </w:pPr>
    </w:p>
    <w:p w:rsidR="00FE152B" w:rsidRPr="0086491C" w:rsidRDefault="00FE152B" w:rsidP="002479BF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07DDBA" wp14:editId="17D1D8D4">
                <wp:simplePos x="0" y="0"/>
                <wp:positionH relativeFrom="column">
                  <wp:posOffset>2877185</wp:posOffset>
                </wp:positionH>
                <wp:positionV relativeFrom="paragraph">
                  <wp:posOffset>50800</wp:posOffset>
                </wp:positionV>
                <wp:extent cx="2673985" cy="1075690"/>
                <wp:effectExtent l="0" t="0" r="12065" b="10160"/>
                <wp:wrapNone/>
                <wp:docPr id="8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294C78" w:rsidRDefault="00333E11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Publicado – Diário Oficial ASSOMASUL</w:t>
                            </w:r>
                          </w:p>
                          <w:p w:rsidR="00333E11" w:rsidRPr="00294C78" w:rsidRDefault="00333E11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Edição n.º ______________</w:t>
                            </w:r>
                          </w:p>
                          <w:p w:rsidR="00333E11" w:rsidRPr="00294C78" w:rsidRDefault="006F59F0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0"/>
                              </w:rPr>
                              <w:t>Data:_____/_____/2020</w:t>
                            </w:r>
                            <w:r w:rsidR="00333E11"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 xml:space="preserve"> 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7DDBA"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6" type="#_x0000_t202" style="position:absolute;left:0;text-align:left;margin-left:226.55pt;margin-top:4pt;width:210.55pt;height:84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f2JpQIAANI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" fillcolor="white [3201]" strokeweight=".5pt">
                <v:path arrowok="t"/>
                <v:textbox>
                  <w:txbxContent>
                    <w:p w:rsidR="00333E11" w:rsidRPr="00294C78" w:rsidRDefault="00333E11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Publicado – Diário Oficial ASSOMASUL</w:t>
                      </w:r>
                    </w:p>
                    <w:p w:rsidR="00333E11" w:rsidRPr="00294C78" w:rsidRDefault="00333E11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Edição n.º ______________</w:t>
                      </w:r>
                    </w:p>
                    <w:p w:rsidR="00333E11" w:rsidRPr="00294C78" w:rsidRDefault="006F59F0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</w:rPr>
                        <w:t>Data:_____/_____/2020</w:t>
                      </w:r>
                      <w:r w:rsidR="00333E11" w:rsidRPr="00294C78">
                        <w:rPr>
                          <w:rFonts w:asciiTheme="majorHAnsi" w:hAnsiTheme="majorHAnsi"/>
                          <w:sz w:val="20"/>
                        </w:rPr>
                        <w:t xml:space="preserve"> 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77EF97" wp14:editId="5C2F64FF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0C11A7" w:rsidRDefault="00333E11" w:rsidP="00A74DBD">
                            <w:r w:rsidRPr="000C11A7">
                              <w:t>Publicado – Diário Oficial ASSOMASUL</w:t>
                            </w:r>
                          </w:p>
                          <w:p w:rsidR="00333E11" w:rsidRPr="000C11A7" w:rsidRDefault="00333E11" w:rsidP="00A74DBD"/>
                          <w:p w:rsidR="00333E11" w:rsidRDefault="00333E11" w:rsidP="00A74DBD">
                            <w:r w:rsidRPr="000C11A7">
                              <w:t>Edição n.º ______________</w:t>
                            </w:r>
                          </w:p>
                          <w:p w:rsidR="00333E11" w:rsidRPr="000C11A7" w:rsidRDefault="00333E11" w:rsidP="00A74DBD"/>
                          <w:p w:rsidR="00333E11" w:rsidRPr="000C11A7" w:rsidRDefault="00333E11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7EF97" id="Caixa de texto 4" o:spid="_x0000_s1027" type="#_x0000_t202" style="position:absolute;left:0;text-align:left;margin-left:310.15pt;margin-top:459.7pt;width:210.55pt;height:8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" fillcolor="white [3201]" strokeweight=".5pt">
                <v:path arrowok="t"/>
                <v:textbox>
                  <w:txbxContent>
                    <w:p w:rsidR="00333E11" w:rsidRPr="000C11A7" w:rsidRDefault="00333E11" w:rsidP="00A74DBD">
                      <w:r w:rsidRPr="000C11A7">
                        <w:t>Publicado – Diário Oficial ASSOMASUL</w:t>
                      </w:r>
                    </w:p>
                    <w:p w:rsidR="00333E11" w:rsidRPr="000C11A7" w:rsidRDefault="00333E11" w:rsidP="00A74DBD"/>
                    <w:p w:rsidR="00333E11" w:rsidRDefault="00333E11" w:rsidP="00A74DBD">
                      <w:r w:rsidRPr="000C11A7">
                        <w:t>Edição n.º ______________</w:t>
                      </w:r>
                    </w:p>
                    <w:p w:rsidR="00333E11" w:rsidRPr="000C11A7" w:rsidRDefault="00333E11" w:rsidP="00A74DBD"/>
                    <w:p w:rsidR="00333E11" w:rsidRPr="000C11A7" w:rsidRDefault="00333E11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426F1E" wp14:editId="0CAD9BA2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0C11A7" w:rsidRDefault="00333E11" w:rsidP="00A74DBD">
                            <w:r w:rsidRPr="000C11A7">
                              <w:t>Publicado – Diário Oficial ASSOMASUL</w:t>
                            </w:r>
                          </w:p>
                          <w:p w:rsidR="00333E11" w:rsidRPr="000C11A7" w:rsidRDefault="00333E11" w:rsidP="00A74DBD"/>
                          <w:p w:rsidR="00333E11" w:rsidRDefault="00333E11" w:rsidP="00A74DBD">
                            <w:r w:rsidRPr="000C11A7">
                              <w:t>Edição n.º ______________</w:t>
                            </w:r>
                          </w:p>
                          <w:p w:rsidR="00333E11" w:rsidRPr="000C11A7" w:rsidRDefault="00333E11" w:rsidP="00A74DBD"/>
                          <w:p w:rsidR="00333E11" w:rsidRPr="000C11A7" w:rsidRDefault="00333E11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26F1E" id="Caixa de texto 2" o:spid="_x0000_s1028" type="#_x0000_t202" style="position:absolute;left:0;text-align:left;margin-left:310.15pt;margin-top:459.7pt;width:210.55pt;height:8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jvKpwIAANk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" fillcolor="white [3201]" strokeweight=".5pt">
                <v:path arrowok="t"/>
                <v:textbox>
                  <w:txbxContent>
                    <w:p w:rsidR="00333E11" w:rsidRPr="000C11A7" w:rsidRDefault="00333E11" w:rsidP="00A74DBD">
                      <w:r w:rsidRPr="000C11A7">
                        <w:t>Publicado – Diário Oficial ASSOMASUL</w:t>
                      </w:r>
                    </w:p>
                    <w:p w:rsidR="00333E11" w:rsidRPr="000C11A7" w:rsidRDefault="00333E11" w:rsidP="00A74DBD"/>
                    <w:p w:rsidR="00333E11" w:rsidRDefault="00333E11" w:rsidP="00A74DBD">
                      <w:r w:rsidRPr="000C11A7">
                        <w:t>Edição n.º ______________</w:t>
                      </w:r>
                    </w:p>
                    <w:p w:rsidR="00333E11" w:rsidRPr="000C11A7" w:rsidRDefault="00333E11" w:rsidP="00A74DBD"/>
                    <w:p w:rsidR="00333E11" w:rsidRPr="000C11A7" w:rsidRDefault="00333E11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83F22" wp14:editId="37DAFEC7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0C11A7" w:rsidRDefault="00333E11" w:rsidP="00A74DBD">
                            <w:r w:rsidRPr="000C11A7">
                              <w:t>Publicado – Diário Oficial ASSOMASUL</w:t>
                            </w:r>
                          </w:p>
                          <w:p w:rsidR="00333E11" w:rsidRPr="000C11A7" w:rsidRDefault="00333E11" w:rsidP="00A74DBD"/>
                          <w:p w:rsidR="00333E11" w:rsidRDefault="00333E11" w:rsidP="00A74DBD">
                            <w:r w:rsidRPr="000C11A7">
                              <w:t>Edição n.º ______________</w:t>
                            </w:r>
                          </w:p>
                          <w:p w:rsidR="00333E11" w:rsidRPr="000C11A7" w:rsidRDefault="00333E11" w:rsidP="00A74DBD"/>
                          <w:p w:rsidR="00333E11" w:rsidRPr="000C11A7" w:rsidRDefault="00333E11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83F22" id="Caixa de texto 1" o:spid="_x0000_s1029" type="#_x0000_t202" style="position:absolute;left:0;text-align:left;margin-left:310.15pt;margin-top:459.7pt;width:210.55pt;height:8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G1Wt6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333E11" w:rsidRPr="000C11A7" w:rsidRDefault="00333E11" w:rsidP="00A74DBD">
                      <w:r w:rsidRPr="000C11A7">
                        <w:t>Publicado – Diário Oficial ASSOMASUL</w:t>
                      </w:r>
                    </w:p>
                    <w:p w:rsidR="00333E11" w:rsidRPr="000C11A7" w:rsidRDefault="00333E11" w:rsidP="00A74DBD"/>
                    <w:p w:rsidR="00333E11" w:rsidRDefault="00333E11" w:rsidP="00A74DBD">
                      <w:r w:rsidRPr="000C11A7">
                        <w:t>Edição n.º ______________</w:t>
                      </w:r>
                    </w:p>
                    <w:p w:rsidR="00333E11" w:rsidRPr="000C11A7" w:rsidRDefault="00333E11" w:rsidP="00A74DBD"/>
                    <w:p w:rsidR="00333E11" w:rsidRPr="000C11A7" w:rsidRDefault="00333E11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9D3DCD" w:rsidP="00802A22">
      <w:pPr>
        <w:spacing w:after="0" w:line="240" w:lineRule="auto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0C11A7" w:rsidRDefault="00333E11" w:rsidP="00A74DBD">
                            <w:r w:rsidRPr="000C11A7">
                              <w:t>Publicado – Diário Oficial ASSOMASUL</w:t>
                            </w:r>
                          </w:p>
                          <w:p w:rsidR="00333E11" w:rsidRPr="000C11A7" w:rsidRDefault="00333E11" w:rsidP="00A74DBD"/>
                          <w:p w:rsidR="00333E11" w:rsidRDefault="00333E11" w:rsidP="00A74DBD">
                            <w:r w:rsidRPr="000C11A7">
                              <w:t>Edição n.º ______________</w:t>
                            </w:r>
                          </w:p>
                          <w:p w:rsidR="00333E11" w:rsidRPr="000C11A7" w:rsidRDefault="00333E11" w:rsidP="00A74DBD"/>
                          <w:p w:rsidR="00333E11" w:rsidRPr="000C11A7" w:rsidRDefault="00333E11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5" o:spid="_x0000_s1030" type="#_x0000_t202" style="position:absolute;left:0;text-align:left;margin-left:310.15pt;margin-top:459.7pt;width:210.55pt;height:8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NANAq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333E11" w:rsidRPr="000C11A7" w:rsidRDefault="00333E11" w:rsidP="00A74DBD">
                      <w:r w:rsidRPr="000C11A7">
                        <w:t>Publicado – Diário Oficial ASSOMASUL</w:t>
                      </w:r>
                    </w:p>
                    <w:p w:rsidR="00333E11" w:rsidRPr="000C11A7" w:rsidRDefault="00333E11" w:rsidP="00A74DBD"/>
                    <w:p w:rsidR="00333E11" w:rsidRDefault="00333E11" w:rsidP="00A74DBD">
                      <w:r w:rsidRPr="000C11A7">
                        <w:t>Edição n.º ______________</w:t>
                      </w:r>
                    </w:p>
                    <w:p w:rsidR="00333E11" w:rsidRPr="000C11A7" w:rsidRDefault="00333E11" w:rsidP="00A74DBD"/>
                    <w:p w:rsidR="00333E11" w:rsidRPr="000C11A7" w:rsidRDefault="00333E11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0C11A7" w:rsidRDefault="00333E11" w:rsidP="00A74DBD">
                            <w:r w:rsidRPr="000C11A7">
                              <w:t>Publicado – Diário Oficial ASSOMASUL</w:t>
                            </w:r>
                          </w:p>
                          <w:p w:rsidR="00333E11" w:rsidRPr="000C11A7" w:rsidRDefault="00333E11" w:rsidP="00A74DBD"/>
                          <w:p w:rsidR="00333E11" w:rsidRDefault="00333E11" w:rsidP="00A74DBD">
                            <w:r w:rsidRPr="000C11A7">
                              <w:t>Edição n.º ______________</w:t>
                            </w:r>
                          </w:p>
                          <w:p w:rsidR="00333E11" w:rsidRPr="000C11A7" w:rsidRDefault="00333E11" w:rsidP="00A74DBD"/>
                          <w:p w:rsidR="00333E11" w:rsidRPr="000C11A7" w:rsidRDefault="00333E11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" o:spid="_x0000_s1031" type="#_x0000_t202" style="position:absolute;left:0;text-align:left;margin-left:310.15pt;margin-top:459.7pt;width:210.55pt;height:8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7p53XK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333E11" w:rsidRPr="000C11A7" w:rsidRDefault="00333E11" w:rsidP="00A74DBD">
                      <w:r w:rsidRPr="000C11A7">
                        <w:t>Publicado – Diário Oficial ASSOMASUL</w:t>
                      </w:r>
                    </w:p>
                    <w:p w:rsidR="00333E11" w:rsidRPr="000C11A7" w:rsidRDefault="00333E11" w:rsidP="00A74DBD"/>
                    <w:p w:rsidR="00333E11" w:rsidRDefault="00333E11" w:rsidP="00A74DBD">
                      <w:r w:rsidRPr="000C11A7">
                        <w:t>Edição n.º ______________</w:t>
                      </w:r>
                    </w:p>
                    <w:p w:rsidR="00333E11" w:rsidRPr="000C11A7" w:rsidRDefault="00333E11" w:rsidP="00A74DBD"/>
                    <w:p w:rsidR="00333E11" w:rsidRPr="000C11A7" w:rsidRDefault="00333E11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sectPr w:rsidR="00802A2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E11" w:rsidRDefault="00333E11" w:rsidP="00A77AD6">
      <w:pPr>
        <w:spacing w:after="0" w:line="240" w:lineRule="auto"/>
      </w:pPr>
      <w:r>
        <w:separator/>
      </w:r>
    </w:p>
  </w:endnote>
  <w:endnote w:type="continuationSeparator" w:id="0">
    <w:p w:rsidR="00333E11" w:rsidRDefault="00333E11" w:rsidP="00A77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E11" w:rsidRDefault="00333E11" w:rsidP="00A77AD6">
      <w:pPr>
        <w:spacing w:after="0" w:line="240" w:lineRule="auto"/>
      </w:pPr>
      <w:r>
        <w:separator/>
      </w:r>
    </w:p>
  </w:footnote>
  <w:footnote w:type="continuationSeparator" w:id="0">
    <w:p w:rsidR="00333E11" w:rsidRDefault="00333E11" w:rsidP="00A77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E11" w:rsidRDefault="00BC29A8">
    <w:pPr>
      <w:pStyle w:val="Cabealho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842F4D2" wp14:editId="7BB6E591">
          <wp:simplePos x="0" y="0"/>
          <wp:positionH relativeFrom="column">
            <wp:posOffset>-314325</wp:posOffset>
          </wp:positionH>
          <wp:positionV relativeFrom="paragraph">
            <wp:posOffset>-314960</wp:posOffset>
          </wp:positionV>
          <wp:extent cx="6030595" cy="765810"/>
          <wp:effectExtent l="0" t="0" r="8255" b="0"/>
          <wp:wrapNone/>
          <wp:docPr id="6" name="Image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m 2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0595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C29A8" w:rsidRDefault="00BC29A8">
    <w:pPr>
      <w:pStyle w:val="Cabealho"/>
      <w:rPr>
        <w:noProof/>
        <w:lang w:eastAsia="pt-BR"/>
      </w:rPr>
    </w:pPr>
  </w:p>
  <w:p w:rsidR="00BC29A8" w:rsidRDefault="00BC29A8">
    <w:pPr>
      <w:pStyle w:val="Cabealho"/>
      <w:rPr>
        <w:noProof/>
        <w:lang w:eastAsia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115A6F"/>
    <w:multiLevelType w:val="hybridMultilevel"/>
    <w:tmpl w:val="49C812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A22"/>
    <w:rsid w:val="000B777B"/>
    <w:rsid w:val="000F6D94"/>
    <w:rsid w:val="002479BF"/>
    <w:rsid w:val="002638FB"/>
    <w:rsid w:val="0026474D"/>
    <w:rsid w:val="00294C78"/>
    <w:rsid w:val="002B1A0A"/>
    <w:rsid w:val="002B6E57"/>
    <w:rsid w:val="00333E11"/>
    <w:rsid w:val="00337ECC"/>
    <w:rsid w:val="0039581F"/>
    <w:rsid w:val="003D2B5D"/>
    <w:rsid w:val="003D3A11"/>
    <w:rsid w:val="003F74FD"/>
    <w:rsid w:val="00585151"/>
    <w:rsid w:val="006D287F"/>
    <w:rsid w:val="006D41ED"/>
    <w:rsid w:val="006F59F0"/>
    <w:rsid w:val="00754FA8"/>
    <w:rsid w:val="007D3430"/>
    <w:rsid w:val="00802A22"/>
    <w:rsid w:val="0086491C"/>
    <w:rsid w:val="00874E59"/>
    <w:rsid w:val="009A31BB"/>
    <w:rsid w:val="009D3DCD"/>
    <w:rsid w:val="00A43CC2"/>
    <w:rsid w:val="00A7164F"/>
    <w:rsid w:val="00A74DBD"/>
    <w:rsid w:val="00A77AD6"/>
    <w:rsid w:val="00B94CF3"/>
    <w:rsid w:val="00BC2602"/>
    <w:rsid w:val="00BC29A8"/>
    <w:rsid w:val="00C10F9D"/>
    <w:rsid w:val="00C337E3"/>
    <w:rsid w:val="00C54AA5"/>
    <w:rsid w:val="00C57D78"/>
    <w:rsid w:val="00C94B50"/>
    <w:rsid w:val="00CF7339"/>
    <w:rsid w:val="00D43B1C"/>
    <w:rsid w:val="00D96871"/>
    <w:rsid w:val="00DD02DE"/>
    <w:rsid w:val="00E379EB"/>
    <w:rsid w:val="00E64E00"/>
    <w:rsid w:val="00EC5EA1"/>
    <w:rsid w:val="00EE42E7"/>
    <w:rsid w:val="00F073B2"/>
    <w:rsid w:val="00F5754F"/>
    <w:rsid w:val="00FE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5:docId w15:val="{7AC04B42-CDF8-4435-9C80-CFC510DB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02A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7AD6"/>
  </w:style>
  <w:style w:type="paragraph" w:styleId="Rodap">
    <w:name w:val="footer"/>
    <w:basedOn w:val="Normal"/>
    <w:link w:val="Rodap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7AD6"/>
  </w:style>
  <w:style w:type="paragraph" w:styleId="Textodebalo">
    <w:name w:val="Balloon Text"/>
    <w:basedOn w:val="Normal"/>
    <w:link w:val="TextodebaloChar"/>
    <w:uiPriority w:val="99"/>
    <w:semiHidden/>
    <w:unhideWhenUsed/>
    <w:rsid w:val="005851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51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1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88107-A68D-4460-9C78-E441CAD73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Nina</cp:lastModifiedBy>
  <cp:revision>5</cp:revision>
  <cp:lastPrinted>2020-09-15T11:24:00Z</cp:lastPrinted>
  <dcterms:created xsi:type="dcterms:W3CDTF">2020-08-31T12:00:00Z</dcterms:created>
  <dcterms:modified xsi:type="dcterms:W3CDTF">2020-09-15T11:24:00Z</dcterms:modified>
</cp:coreProperties>
</file>