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CF" w:rsidRPr="00845337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45337">
        <w:rPr>
          <w:b/>
          <w:color w:val="000000"/>
        </w:rPr>
        <w:t xml:space="preserve">EXTRATO DE NOTA DE EMPENHO N.º </w:t>
      </w:r>
      <w:r w:rsidR="00251849">
        <w:rPr>
          <w:b/>
          <w:color w:val="000000"/>
        </w:rPr>
        <w:t>12</w:t>
      </w:r>
    </w:p>
    <w:p w:rsidR="00F513CF" w:rsidRPr="00F513CF" w:rsidRDefault="00251849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Fundo Municipal de Investimento Social</w:t>
      </w:r>
    </w:p>
    <w:p w:rsidR="00F513CF" w:rsidRPr="00F513CF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Processo n.º </w:t>
      </w:r>
      <w:r w:rsidR="009F60F0">
        <w:rPr>
          <w:color w:val="000000"/>
        </w:rPr>
        <w:t>0</w:t>
      </w:r>
      <w:r w:rsidR="00251849">
        <w:rPr>
          <w:color w:val="000000"/>
        </w:rPr>
        <w:t>11</w:t>
      </w:r>
      <w:r w:rsidR="009F60F0">
        <w:rPr>
          <w:color w:val="000000"/>
        </w:rPr>
        <w:t>/20</w:t>
      </w:r>
      <w:r w:rsidR="00251849">
        <w:rPr>
          <w:color w:val="000000"/>
        </w:rPr>
        <w:t>20</w:t>
      </w:r>
    </w:p>
    <w:p w:rsidR="00F513CF" w:rsidRPr="00F513CF" w:rsidRDefault="00A76059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Dispensa</w:t>
      </w:r>
      <w:r w:rsidR="00F513CF" w:rsidRPr="00F513CF">
        <w:rPr>
          <w:color w:val="000000"/>
        </w:rPr>
        <w:t xml:space="preserve"> n.º </w:t>
      </w:r>
      <w:r w:rsidR="00251849">
        <w:rPr>
          <w:color w:val="000000"/>
        </w:rPr>
        <w:t>002</w:t>
      </w:r>
      <w:r w:rsidR="009F60F0">
        <w:rPr>
          <w:color w:val="000000"/>
        </w:rPr>
        <w:t>/20</w:t>
      </w:r>
      <w:r w:rsidR="00251849">
        <w:rPr>
          <w:color w:val="000000"/>
        </w:rPr>
        <w:t>20</w:t>
      </w:r>
    </w:p>
    <w:p w:rsidR="009F60F0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Assunto: </w:t>
      </w:r>
      <w:r w:rsidR="00251849">
        <w:rPr>
          <w:color w:val="000000"/>
        </w:rPr>
        <w:t>Contratação de empresa visando prestação de serviços de pinturas internas e externas do Centro de Conviver da Terceira Idade Ercília Tereza Aquino do Município de Japorã/MS.</w:t>
      </w:r>
    </w:p>
    <w:p w:rsidR="00F513CF" w:rsidRPr="00F513CF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Dotação Orçamentária: </w:t>
      </w:r>
      <w:r w:rsidR="00251849">
        <w:rPr>
          <w:color w:val="000000"/>
        </w:rPr>
        <w:t>08.244.0004.</w:t>
      </w:r>
      <w:r w:rsidR="009F60F0">
        <w:rPr>
          <w:color w:val="000000"/>
        </w:rPr>
        <w:t>0000  3.3.90.39.99</w:t>
      </w:r>
    </w:p>
    <w:p w:rsidR="009F60F0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Nota de Empenho: </w:t>
      </w:r>
      <w:r w:rsidR="00251849">
        <w:rPr>
          <w:color w:val="000000"/>
        </w:rPr>
        <w:t>12</w:t>
      </w:r>
      <w:r w:rsidR="009F60F0">
        <w:rPr>
          <w:color w:val="000000"/>
        </w:rPr>
        <w:t xml:space="preserve"> </w:t>
      </w:r>
    </w:p>
    <w:p w:rsidR="00F513CF" w:rsidRPr="00F513CF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Data: </w:t>
      </w:r>
      <w:r w:rsidR="00251849">
        <w:rPr>
          <w:color w:val="000000"/>
        </w:rPr>
        <w:t>23/03</w:t>
      </w:r>
      <w:r w:rsidR="009F60F0">
        <w:rPr>
          <w:color w:val="000000"/>
        </w:rPr>
        <w:t>/20</w:t>
      </w:r>
      <w:r w:rsidR="00251849">
        <w:rPr>
          <w:color w:val="000000"/>
        </w:rPr>
        <w:t>20</w:t>
      </w:r>
    </w:p>
    <w:p w:rsidR="00F513CF" w:rsidRPr="00F513CF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>Favorecido</w:t>
      </w:r>
      <w:r w:rsidR="0088498B">
        <w:rPr>
          <w:color w:val="000000"/>
        </w:rPr>
        <w:t xml:space="preserve">: </w:t>
      </w:r>
      <w:r w:rsidR="00251849">
        <w:rPr>
          <w:color w:val="000000"/>
        </w:rPr>
        <w:t>MARCELO NASCIMENTO DE OLIVEIRA</w:t>
      </w:r>
    </w:p>
    <w:p w:rsidR="00DA6EE6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Valor da Nota de Empenho: R$ </w:t>
      </w:r>
      <w:r w:rsidR="00251849">
        <w:rPr>
          <w:color w:val="000000"/>
        </w:rPr>
        <w:t>10.085,31</w:t>
      </w:r>
    </w:p>
    <w:p w:rsidR="00845337" w:rsidRDefault="00845337" w:rsidP="00B1645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Japorã/MS</w:t>
      </w:r>
      <w:r w:rsidR="009F60F0">
        <w:rPr>
          <w:color w:val="000000"/>
        </w:rPr>
        <w:t>,</w:t>
      </w:r>
      <w:r>
        <w:rPr>
          <w:color w:val="000000"/>
        </w:rPr>
        <w:t xml:space="preserve"> </w:t>
      </w:r>
      <w:r w:rsidR="00251849">
        <w:rPr>
          <w:color w:val="000000"/>
        </w:rPr>
        <w:t>23</w:t>
      </w:r>
      <w:r w:rsidR="009F60F0">
        <w:rPr>
          <w:color w:val="000000"/>
        </w:rPr>
        <w:t xml:space="preserve"> de </w:t>
      </w:r>
      <w:r w:rsidR="00251849">
        <w:rPr>
          <w:color w:val="000000"/>
        </w:rPr>
        <w:t xml:space="preserve">março </w:t>
      </w:r>
      <w:r w:rsidR="009F60F0">
        <w:rPr>
          <w:color w:val="000000"/>
        </w:rPr>
        <w:t>de 20</w:t>
      </w:r>
      <w:r w:rsidR="00251849">
        <w:rPr>
          <w:color w:val="000000"/>
        </w:rPr>
        <w:t>20</w:t>
      </w:r>
      <w:bookmarkStart w:id="0" w:name="_GoBack"/>
      <w:bookmarkEnd w:id="0"/>
      <w:r w:rsidR="009F60F0">
        <w:rPr>
          <w:color w:val="000000"/>
        </w:rPr>
        <w:t>.</w:t>
      </w:r>
    </w:p>
    <w:p w:rsidR="00845337" w:rsidRPr="00845337" w:rsidRDefault="00251849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25.1pt;margin-top:85.9pt;width:210.55pt;height:84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" fillcolor="white [3201]" strokeweight=".5pt">
            <v:textbox>
              <w:txbxContent>
                <w:p w:rsidR="00845337" w:rsidRPr="000C11A7" w:rsidRDefault="00845337" w:rsidP="00845337">
                  <w:r w:rsidRPr="000C11A7">
                    <w:t>Publicado – Diário Oficial ASSOMASUL</w:t>
                  </w:r>
                </w:p>
                <w:p w:rsidR="00845337" w:rsidRPr="000C11A7" w:rsidRDefault="00845337" w:rsidP="00845337">
                  <w:r w:rsidRPr="000C11A7">
                    <w:t>Edição n.º ______________</w:t>
                  </w:r>
                </w:p>
                <w:p w:rsidR="00845337" w:rsidRPr="000C11A7" w:rsidRDefault="00845337" w:rsidP="00845337">
                  <w:r w:rsidRPr="000C11A7">
                    <w:t>Data:_____/_____/2017</w:t>
                  </w:r>
                  <w:r>
                    <w:t>Folha(s): _____</w:t>
                  </w:r>
                </w:p>
              </w:txbxContent>
            </v:textbox>
          </v:shape>
        </w:pict>
      </w:r>
    </w:p>
    <w:sectPr w:rsidR="00845337" w:rsidRPr="00845337" w:rsidSect="009F60F0">
      <w:headerReference w:type="default" r:id="rId6"/>
      <w:pgSz w:w="11906" w:h="16838"/>
      <w:pgMar w:top="280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F0" w:rsidRDefault="009F60F0" w:rsidP="009F60F0">
      <w:pPr>
        <w:spacing w:after="0" w:line="240" w:lineRule="auto"/>
      </w:pPr>
      <w:r>
        <w:separator/>
      </w:r>
    </w:p>
  </w:endnote>
  <w:endnote w:type="continuationSeparator" w:id="0">
    <w:p w:rsidR="009F60F0" w:rsidRDefault="009F60F0" w:rsidP="009F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F0" w:rsidRDefault="009F60F0" w:rsidP="009F60F0">
      <w:pPr>
        <w:spacing w:after="0" w:line="240" w:lineRule="auto"/>
      </w:pPr>
      <w:r>
        <w:separator/>
      </w:r>
    </w:p>
  </w:footnote>
  <w:footnote w:type="continuationSeparator" w:id="0">
    <w:p w:rsidR="009F60F0" w:rsidRDefault="009F60F0" w:rsidP="009F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F0" w:rsidRDefault="00251849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25ED3DD8" wp14:editId="196A3CF8">
          <wp:simplePos x="0" y="0"/>
          <wp:positionH relativeFrom="margin">
            <wp:posOffset>-609600</wp:posOffset>
          </wp:positionH>
          <wp:positionV relativeFrom="margin">
            <wp:posOffset>-1324610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9F60F0" w:rsidRDefault="009F60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3CF"/>
    <w:rsid w:val="000D0B93"/>
    <w:rsid w:val="00251849"/>
    <w:rsid w:val="002B4CE7"/>
    <w:rsid w:val="00313816"/>
    <w:rsid w:val="006E7A3E"/>
    <w:rsid w:val="00792F87"/>
    <w:rsid w:val="00845337"/>
    <w:rsid w:val="0088498B"/>
    <w:rsid w:val="009F60F0"/>
    <w:rsid w:val="00A76059"/>
    <w:rsid w:val="00AB606F"/>
    <w:rsid w:val="00B15239"/>
    <w:rsid w:val="00B1645D"/>
    <w:rsid w:val="00C73C73"/>
    <w:rsid w:val="00DA6EE6"/>
    <w:rsid w:val="00DE3F01"/>
    <w:rsid w:val="00EE48F9"/>
    <w:rsid w:val="00F5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15725C0-E333-498D-A0BC-39FA8513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0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0F0"/>
  </w:style>
  <w:style w:type="paragraph" w:styleId="Rodap">
    <w:name w:val="footer"/>
    <w:basedOn w:val="Normal"/>
    <w:link w:val="RodapChar"/>
    <w:uiPriority w:val="99"/>
    <w:unhideWhenUsed/>
    <w:rsid w:val="009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Tiago</cp:lastModifiedBy>
  <cp:revision>11</cp:revision>
  <cp:lastPrinted>2019-06-11T18:49:00Z</cp:lastPrinted>
  <dcterms:created xsi:type="dcterms:W3CDTF">2017-05-11T18:08:00Z</dcterms:created>
  <dcterms:modified xsi:type="dcterms:W3CDTF">2020-03-30T15:13:00Z</dcterms:modified>
</cp:coreProperties>
</file>