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D0" w:rsidRPr="001E15D7" w:rsidRDefault="00497BD0" w:rsidP="008B3FD0">
      <w:pPr>
        <w:jc w:val="center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 xml:space="preserve">ANÁLISE JURÍDICA– </w:t>
      </w:r>
      <w:r w:rsidR="007D282D" w:rsidRPr="001E15D7">
        <w:rPr>
          <w:rFonts w:ascii="Arial" w:hAnsi="Arial" w:cs="Arial"/>
          <w:b/>
          <w:sz w:val="22"/>
          <w:szCs w:val="22"/>
        </w:rPr>
        <w:t>MINUTA DE CONTRATO</w:t>
      </w:r>
    </w:p>
    <w:p w:rsidR="00F91097" w:rsidRPr="001E15D7" w:rsidRDefault="00F91097">
      <w:pPr>
        <w:rPr>
          <w:rFonts w:ascii="Arial" w:hAnsi="Arial" w:cs="Arial"/>
          <w:sz w:val="22"/>
          <w:szCs w:val="22"/>
        </w:rPr>
      </w:pPr>
    </w:p>
    <w:p w:rsidR="00F91097" w:rsidRPr="001E15D7" w:rsidRDefault="00F91097">
      <w:pPr>
        <w:rPr>
          <w:rFonts w:ascii="Arial" w:hAnsi="Arial" w:cs="Arial"/>
          <w:sz w:val="22"/>
          <w:szCs w:val="22"/>
        </w:rPr>
      </w:pPr>
    </w:p>
    <w:p w:rsidR="0007709B" w:rsidRDefault="00F91097" w:rsidP="001E15D7">
      <w:pPr>
        <w:ind w:right="-568"/>
        <w:jc w:val="both"/>
        <w:rPr>
          <w:rFonts w:ascii="Arial" w:hAnsi="Arial" w:cs="Arial"/>
          <w:i/>
          <w:sz w:val="22"/>
          <w:szCs w:val="22"/>
        </w:rPr>
      </w:pPr>
      <w:r w:rsidRPr="001E15D7">
        <w:rPr>
          <w:rFonts w:ascii="Arial" w:eastAsia="Arial Unicode MS" w:hAnsi="Arial" w:cs="Arial"/>
          <w:sz w:val="22"/>
          <w:szCs w:val="22"/>
        </w:rPr>
        <w:t xml:space="preserve">Objeto: </w:t>
      </w:r>
      <w:r w:rsidR="00DD73C4" w:rsidRPr="00DD73C4">
        <w:rPr>
          <w:rFonts w:ascii="Arial" w:hAnsi="Arial" w:cs="Arial"/>
          <w:i/>
          <w:sz w:val="22"/>
          <w:szCs w:val="22"/>
        </w:rPr>
        <w:t>“CONTRATAÇÃO DE EMPRESA PARA PRESTAÇÃO DE SERVIÇOS DE LOCAÇÃO DE TENDAS, BANHEIROS QUÍMICOS E OUTRAS ESTRUTURAS UTILIZADAS PARA A REALIZAÇÃO DE AÇÕES DE CAMPANHAS ROTINEIRAS E PREVENTIVAS DA SECRETARIA MUNICIPAL DE SAÚDE DO MUNICÍPIO DE JAPORÃ/MS.”</w:t>
      </w:r>
      <w:r w:rsidR="00DD73C4" w:rsidRPr="00DD73C4">
        <w:rPr>
          <w:rFonts w:ascii="Arial" w:hAnsi="Arial" w:cs="Arial"/>
          <w:i/>
          <w:sz w:val="22"/>
          <w:szCs w:val="22"/>
        </w:rPr>
        <w:tab/>
      </w:r>
    </w:p>
    <w:p w:rsidR="0007709B" w:rsidRPr="001E15D7" w:rsidRDefault="0007709B" w:rsidP="001E15D7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1E15D7" w:rsidP="00B226A3">
      <w:pPr>
        <w:ind w:left="2268" w:right="-568" w:hanging="2126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</w:t>
      </w:r>
      <w:r w:rsidR="007D282D"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Exame Prévio de Minuta </w:t>
      </w:r>
      <w:r w:rsidR="00F91097"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Contratual de licitação, na modalidade </w:t>
      </w:r>
      <w:r w:rsidR="00B226A3">
        <w:rPr>
          <w:rFonts w:ascii="Arial" w:hAnsi="Arial" w:cs="Arial"/>
          <w:b/>
          <w:bCs/>
          <w:i/>
          <w:iCs/>
          <w:sz w:val="22"/>
          <w:szCs w:val="22"/>
        </w:rPr>
        <w:t>Dispensa</w:t>
      </w:r>
      <w:r w:rsidR="00F91097" w:rsidRPr="001E15D7">
        <w:rPr>
          <w:rFonts w:ascii="Arial" w:hAnsi="Arial" w:cs="Arial"/>
          <w:b/>
          <w:bCs/>
          <w:i/>
          <w:iCs/>
          <w:sz w:val="22"/>
          <w:szCs w:val="22"/>
        </w:rPr>
        <w:t>. Cumprimento das condições legais. Aprovação.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094CC2" w:rsidRPr="001E15D7" w:rsidRDefault="00F91097" w:rsidP="00F91097">
      <w:pPr>
        <w:ind w:right="-568" w:firstLine="2268"/>
        <w:jc w:val="both"/>
        <w:rPr>
          <w:rFonts w:ascii="Arial" w:hAnsi="Arial" w:cs="Arial"/>
          <w:color w:val="FF0000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 xml:space="preserve">Trata-se de processo de licitação deflagrado para </w:t>
      </w:r>
      <w:r w:rsidR="00CF30A7">
        <w:rPr>
          <w:rFonts w:ascii="Arial" w:hAnsi="Arial" w:cs="Arial"/>
          <w:sz w:val="22"/>
          <w:szCs w:val="22"/>
        </w:rPr>
        <w:t xml:space="preserve">contratação de </w:t>
      </w:r>
      <w:r w:rsidR="00082443">
        <w:rPr>
          <w:rFonts w:ascii="Arial" w:hAnsi="Arial" w:cs="Arial"/>
          <w:sz w:val="22"/>
          <w:szCs w:val="22"/>
        </w:rPr>
        <w:t>serviços</w:t>
      </w:r>
      <w:r w:rsidR="007D282D" w:rsidRPr="001E15D7">
        <w:rPr>
          <w:rFonts w:ascii="Arial" w:hAnsi="Arial" w:cs="Arial"/>
          <w:color w:val="FF0000"/>
          <w:sz w:val="22"/>
          <w:szCs w:val="22"/>
        </w:rPr>
        <w:t>.</w:t>
      </w:r>
    </w:p>
    <w:p w:rsidR="00FC3416" w:rsidRPr="001E15D7" w:rsidRDefault="00FC3416" w:rsidP="00F91097">
      <w:pPr>
        <w:ind w:right="-568" w:firstLine="2268"/>
        <w:jc w:val="both"/>
        <w:rPr>
          <w:rFonts w:ascii="Arial" w:hAnsi="Arial" w:cs="Arial"/>
          <w:color w:val="FF0000"/>
          <w:sz w:val="22"/>
          <w:szCs w:val="22"/>
        </w:rPr>
      </w:pPr>
    </w:p>
    <w:p w:rsidR="00F91097" w:rsidRPr="001E15D7" w:rsidRDefault="00F91097" w:rsidP="007D282D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Daí dizer que, o exame prévio d</w:t>
      </w:r>
      <w:r w:rsidR="007D282D" w:rsidRPr="001E15D7">
        <w:rPr>
          <w:rFonts w:ascii="Arial" w:hAnsi="Arial" w:cs="Arial"/>
          <w:sz w:val="22"/>
          <w:szCs w:val="22"/>
        </w:rPr>
        <w:t xml:space="preserve">a minuta </w:t>
      </w:r>
      <w:r w:rsidRPr="001E15D7">
        <w:rPr>
          <w:rFonts w:ascii="Arial" w:hAnsi="Arial" w:cs="Arial"/>
          <w:sz w:val="22"/>
          <w:szCs w:val="22"/>
        </w:rPr>
        <w:t>possui índole jurídico-formal e consiste,</w:t>
      </w:r>
      <w:r w:rsidR="007D282D" w:rsidRPr="001E15D7">
        <w:rPr>
          <w:rFonts w:ascii="Arial" w:hAnsi="Arial" w:cs="Arial"/>
          <w:sz w:val="22"/>
          <w:szCs w:val="22"/>
        </w:rPr>
        <w:t xml:space="preserve"> no atendimento do parágrafo único do art. 38 da Lei nº 8.666/93 que estabelece normas gerais sobre licitações e contratações administrativas.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</w:t>
      </w:r>
      <w:r w:rsidR="00EA4C2C" w:rsidRPr="001E15D7">
        <w:rPr>
          <w:rFonts w:ascii="Arial" w:hAnsi="Arial" w:cs="Arial"/>
          <w:sz w:val="22"/>
          <w:szCs w:val="22"/>
        </w:rPr>
        <w:t xml:space="preserve">nalisando a natureza do objeto, </w:t>
      </w:r>
      <w:r w:rsidRPr="001E15D7">
        <w:rPr>
          <w:rFonts w:ascii="Arial" w:hAnsi="Arial" w:cs="Arial"/>
          <w:sz w:val="22"/>
          <w:szCs w:val="22"/>
        </w:rPr>
        <w:t>bem como, os de</w:t>
      </w:r>
      <w:r w:rsidR="007D282D" w:rsidRPr="001E15D7">
        <w:rPr>
          <w:rFonts w:ascii="Arial" w:hAnsi="Arial" w:cs="Arial"/>
          <w:sz w:val="22"/>
          <w:szCs w:val="22"/>
        </w:rPr>
        <w:t>mais documentos que precederam a minuta contratual</w:t>
      </w:r>
      <w:r w:rsidRPr="001E15D7">
        <w:rPr>
          <w:rFonts w:ascii="Arial" w:hAnsi="Arial" w:cs="Arial"/>
          <w:sz w:val="22"/>
          <w:szCs w:val="22"/>
        </w:rPr>
        <w:t>, no que d</w:t>
      </w:r>
      <w:r w:rsidR="007D282D" w:rsidRPr="001E15D7">
        <w:rPr>
          <w:rFonts w:ascii="Arial" w:hAnsi="Arial" w:cs="Arial"/>
          <w:sz w:val="22"/>
          <w:szCs w:val="22"/>
        </w:rPr>
        <w:t>iz respeito ao aspecto formal</w:t>
      </w:r>
      <w:r w:rsidRPr="001E15D7">
        <w:rPr>
          <w:rFonts w:ascii="Arial" w:hAnsi="Arial" w:cs="Arial"/>
          <w:sz w:val="22"/>
          <w:szCs w:val="22"/>
        </w:rPr>
        <w:t>, esta Assessoria Jurídica conclui o seguinte: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 modalidade e o tipo da licitação (</w:t>
      </w:r>
      <w:r w:rsidR="00B226A3">
        <w:rPr>
          <w:rFonts w:ascii="Arial" w:hAnsi="Arial" w:cs="Arial"/>
          <w:sz w:val="22"/>
          <w:szCs w:val="22"/>
        </w:rPr>
        <w:t>Dispensa</w:t>
      </w:r>
      <w:r w:rsidRPr="001E15D7">
        <w:rPr>
          <w:rFonts w:ascii="Arial" w:hAnsi="Arial" w:cs="Arial"/>
          <w:sz w:val="22"/>
          <w:szCs w:val="22"/>
        </w:rPr>
        <w:t xml:space="preserve">) se adéquam à natureza do objeto, uma vez que, se trata de </w:t>
      </w:r>
      <w:r w:rsidR="00C63638">
        <w:rPr>
          <w:rFonts w:ascii="Arial" w:hAnsi="Arial" w:cs="Arial"/>
          <w:sz w:val="22"/>
          <w:szCs w:val="22"/>
        </w:rPr>
        <w:t>execução de obras a</w:t>
      </w:r>
      <w:r w:rsidR="00B226A3">
        <w:rPr>
          <w:rFonts w:ascii="Arial" w:hAnsi="Arial" w:cs="Arial"/>
          <w:sz w:val="22"/>
          <w:szCs w:val="22"/>
        </w:rPr>
        <w:t>cima descrito, o que possibilita a utilização da Dispensa, nos termo</w:t>
      </w:r>
      <w:r w:rsidR="00C63638">
        <w:rPr>
          <w:rFonts w:ascii="Arial" w:hAnsi="Arial" w:cs="Arial"/>
          <w:sz w:val="22"/>
          <w:szCs w:val="22"/>
        </w:rPr>
        <w:t>s</w:t>
      </w:r>
      <w:r w:rsidR="00B226A3">
        <w:rPr>
          <w:rFonts w:ascii="Arial" w:hAnsi="Arial" w:cs="Arial"/>
          <w:sz w:val="22"/>
          <w:szCs w:val="22"/>
        </w:rPr>
        <w:t xml:space="preserve"> do inciso </w:t>
      </w:r>
      <w:r w:rsidR="00082443">
        <w:rPr>
          <w:rFonts w:ascii="Arial" w:hAnsi="Arial" w:cs="Arial"/>
          <w:sz w:val="22"/>
          <w:szCs w:val="22"/>
        </w:rPr>
        <w:t>I</w:t>
      </w:r>
      <w:r w:rsidR="00DD73C4">
        <w:rPr>
          <w:rFonts w:ascii="Arial" w:hAnsi="Arial" w:cs="Arial"/>
          <w:sz w:val="22"/>
          <w:szCs w:val="22"/>
        </w:rPr>
        <w:t>I</w:t>
      </w:r>
      <w:r w:rsidR="00B226A3">
        <w:rPr>
          <w:rFonts w:ascii="Arial" w:hAnsi="Arial" w:cs="Arial"/>
          <w:sz w:val="22"/>
          <w:szCs w:val="22"/>
        </w:rPr>
        <w:t xml:space="preserve"> do art. 24 da</w:t>
      </w:r>
      <w:r w:rsidRPr="001E15D7">
        <w:rPr>
          <w:rFonts w:ascii="Arial" w:hAnsi="Arial" w:cs="Arial"/>
          <w:sz w:val="22"/>
          <w:szCs w:val="22"/>
        </w:rPr>
        <w:t xml:space="preserve"> Lei n.º </w:t>
      </w:r>
      <w:r w:rsidR="007D282D" w:rsidRPr="001E15D7">
        <w:rPr>
          <w:rFonts w:ascii="Arial" w:hAnsi="Arial" w:cs="Arial"/>
          <w:sz w:val="22"/>
          <w:szCs w:val="22"/>
        </w:rPr>
        <w:t>8.666</w:t>
      </w:r>
      <w:r w:rsidRPr="001E15D7">
        <w:rPr>
          <w:rFonts w:ascii="Arial" w:hAnsi="Arial" w:cs="Arial"/>
          <w:sz w:val="22"/>
          <w:szCs w:val="22"/>
        </w:rPr>
        <w:t>/</w:t>
      </w:r>
      <w:r w:rsidR="007D282D" w:rsidRPr="001E15D7">
        <w:rPr>
          <w:rFonts w:ascii="Arial" w:hAnsi="Arial" w:cs="Arial"/>
          <w:sz w:val="22"/>
          <w:szCs w:val="22"/>
        </w:rPr>
        <w:t>93</w:t>
      </w:r>
      <w:r w:rsidRPr="001E15D7">
        <w:rPr>
          <w:rFonts w:ascii="Arial" w:hAnsi="Arial" w:cs="Arial"/>
          <w:sz w:val="22"/>
          <w:szCs w:val="22"/>
        </w:rPr>
        <w:t>;</w:t>
      </w:r>
    </w:p>
    <w:p w:rsidR="00F91097" w:rsidRPr="001E15D7" w:rsidRDefault="00F91097" w:rsidP="00F91097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133B03" w:rsidRPr="001E15D7" w:rsidRDefault="008D5746" w:rsidP="00133B03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 xml:space="preserve">Foi observada </w:t>
      </w:r>
      <w:r w:rsidR="007D282D" w:rsidRPr="001E15D7">
        <w:rPr>
          <w:rFonts w:ascii="Arial" w:hAnsi="Arial" w:cs="Arial"/>
          <w:sz w:val="22"/>
          <w:szCs w:val="22"/>
        </w:rPr>
        <w:t>as</w:t>
      </w:r>
      <w:r w:rsidR="00133B03" w:rsidRPr="001E15D7">
        <w:rPr>
          <w:rFonts w:ascii="Arial" w:hAnsi="Arial" w:cs="Arial"/>
          <w:sz w:val="22"/>
          <w:szCs w:val="22"/>
        </w:rPr>
        <w:t xml:space="preserve"> clausulas necessárias </w:t>
      </w:r>
      <w:r w:rsidR="00FC44BA" w:rsidRPr="001E15D7">
        <w:rPr>
          <w:rFonts w:ascii="Arial" w:hAnsi="Arial" w:cs="Arial"/>
          <w:sz w:val="22"/>
          <w:szCs w:val="22"/>
        </w:rPr>
        <w:t>à</w:t>
      </w:r>
      <w:r w:rsidR="00133B03" w:rsidRPr="001E15D7">
        <w:rPr>
          <w:rFonts w:ascii="Arial" w:hAnsi="Arial" w:cs="Arial"/>
          <w:sz w:val="22"/>
          <w:szCs w:val="22"/>
        </w:rPr>
        <w:t xml:space="preserve"> formalização do termo de contrato em conformidade dos seguintes itens: </w:t>
      </w:r>
    </w:p>
    <w:p w:rsidR="00133B03" w:rsidRPr="001E15D7" w:rsidRDefault="007D30AA" w:rsidP="007D30AA">
      <w:pPr>
        <w:pStyle w:val="PargrafodaLista"/>
        <w:numPr>
          <w:ilvl w:val="0"/>
          <w:numId w:val="8"/>
        </w:numPr>
        <w:ind w:right="-568"/>
        <w:jc w:val="both"/>
        <w:rPr>
          <w:rFonts w:ascii="Arial" w:hAnsi="Arial" w:cs="Arial"/>
        </w:rPr>
      </w:pPr>
      <w:r w:rsidRPr="001E15D7">
        <w:rPr>
          <w:rFonts w:ascii="Arial" w:hAnsi="Arial" w:cs="Arial"/>
        </w:rPr>
        <w:t>Condições</w:t>
      </w:r>
      <w:r w:rsidR="00133B03" w:rsidRPr="001E15D7">
        <w:rPr>
          <w:rFonts w:ascii="Arial" w:hAnsi="Arial" w:cs="Arial"/>
        </w:rPr>
        <w:t xml:space="preserve"> para sua execução, expressas em cláusulas que definam os direitos, obrigações e responsabilidades das partes, em conformidade com os termos da licitação e da proposta a que se vinculam, estabelecidas com clareza e precisão; </w:t>
      </w:r>
    </w:p>
    <w:p w:rsidR="007D30AA" w:rsidRPr="001E15D7" w:rsidRDefault="007D30AA" w:rsidP="007D30AA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7D30AA" w:rsidRPr="001E15D7" w:rsidRDefault="007D30AA" w:rsidP="00890415">
      <w:pPr>
        <w:pStyle w:val="PargrafodaLista"/>
        <w:numPr>
          <w:ilvl w:val="0"/>
          <w:numId w:val="8"/>
        </w:numPr>
        <w:ind w:right="-568"/>
        <w:jc w:val="both"/>
        <w:rPr>
          <w:rFonts w:ascii="Arial" w:hAnsi="Arial" w:cs="Arial"/>
        </w:rPr>
      </w:pPr>
      <w:r w:rsidRPr="001E15D7">
        <w:rPr>
          <w:rFonts w:ascii="Arial" w:hAnsi="Arial" w:cs="Arial"/>
        </w:rPr>
        <w:t>Registro</w:t>
      </w:r>
      <w:r w:rsidR="00133B03" w:rsidRPr="001E15D7">
        <w:rPr>
          <w:rFonts w:ascii="Arial" w:hAnsi="Arial" w:cs="Arial"/>
        </w:rPr>
        <w:t xml:space="preserve"> das cláusulas necessárias: </w:t>
      </w:r>
      <w:r w:rsidR="00B226A3">
        <w:rPr>
          <w:rFonts w:ascii="Arial" w:hAnsi="Arial" w:cs="Arial"/>
        </w:rPr>
        <w:t xml:space="preserve">Do objeto;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 xml:space="preserve">a </w:t>
      </w:r>
      <w:r w:rsidR="00890415">
        <w:rPr>
          <w:rFonts w:ascii="Arial" w:hAnsi="Arial" w:cs="Arial"/>
        </w:rPr>
        <w:t>O</w:t>
      </w:r>
      <w:r w:rsidR="00890415" w:rsidRPr="00890415">
        <w:rPr>
          <w:rFonts w:ascii="Arial" w:hAnsi="Arial" w:cs="Arial"/>
        </w:rPr>
        <w:t xml:space="preserve">brigação das </w:t>
      </w:r>
      <w:r w:rsidR="00890415">
        <w:rPr>
          <w:rFonts w:ascii="Arial" w:hAnsi="Arial" w:cs="Arial"/>
        </w:rPr>
        <w:t>P</w:t>
      </w:r>
      <w:r w:rsidR="00890415" w:rsidRPr="00890415">
        <w:rPr>
          <w:rFonts w:ascii="Arial" w:hAnsi="Arial" w:cs="Arial"/>
        </w:rPr>
        <w:t>artes</w:t>
      </w:r>
      <w:r w:rsidR="00890415">
        <w:rPr>
          <w:rFonts w:ascii="Arial" w:hAnsi="Arial" w:cs="Arial"/>
        </w:rPr>
        <w:t>; D</w:t>
      </w:r>
      <w:r w:rsidR="00890415" w:rsidRPr="00890415">
        <w:rPr>
          <w:rFonts w:ascii="Arial" w:hAnsi="Arial" w:cs="Arial"/>
        </w:rPr>
        <w:t xml:space="preserve">os </w:t>
      </w:r>
      <w:r w:rsidR="00890415">
        <w:rPr>
          <w:rFonts w:ascii="Arial" w:hAnsi="Arial" w:cs="Arial"/>
        </w:rPr>
        <w:t>S</w:t>
      </w:r>
      <w:r w:rsidR="00890415" w:rsidRPr="00890415">
        <w:rPr>
          <w:rFonts w:ascii="Arial" w:hAnsi="Arial" w:cs="Arial"/>
        </w:rPr>
        <w:t>erviços/</w:t>
      </w:r>
      <w:r w:rsidR="00890415">
        <w:rPr>
          <w:rFonts w:ascii="Arial" w:hAnsi="Arial" w:cs="Arial"/>
        </w:rPr>
        <w:t>P</w:t>
      </w:r>
      <w:r w:rsidR="00890415" w:rsidRPr="00890415">
        <w:rPr>
          <w:rFonts w:ascii="Arial" w:hAnsi="Arial" w:cs="Arial"/>
        </w:rPr>
        <w:t>rodutos</w:t>
      </w:r>
      <w:r w:rsidR="00890415">
        <w:rPr>
          <w:rFonts w:ascii="Arial" w:hAnsi="Arial" w:cs="Arial"/>
        </w:rPr>
        <w:t xml:space="preserve">; </w:t>
      </w:r>
      <w:r w:rsidR="00890415" w:rsidRPr="00890415">
        <w:rPr>
          <w:rFonts w:ascii="Arial" w:hAnsi="Arial" w:cs="Arial"/>
        </w:rPr>
        <w:t xml:space="preserve">Do Valor </w:t>
      </w:r>
      <w:r w:rsidR="00890415">
        <w:rPr>
          <w:rFonts w:ascii="Arial" w:hAnsi="Arial" w:cs="Arial"/>
        </w:rPr>
        <w:t>e</w:t>
      </w:r>
      <w:r w:rsidR="00890415" w:rsidRPr="00890415">
        <w:rPr>
          <w:rFonts w:ascii="Arial" w:hAnsi="Arial" w:cs="Arial"/>
        </w:rPr>
        <w:t xml:space="preserve"> Condições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>e Pagamento</w:t>
      </w:r>
      <w:r w:rsidR="00890415">
        <w:rPr>
          <w:rFonts w:ascii="Arial" w:hAnsi="Arial" w:cs="Arial"/>
        </w:rPr>
        <w:t xml:space="preserve">; </w:t>
      </w:r>
      <w:r w:rsidR="00890415" w:rsidRPr="00890415">
        <w:rPr>
          <w:rFonts w:ascii="Arial" w:hAnsi="Arial" w:cs="Arial"/>
        </w:rPr>
        <w:t xml:space="preserve">Do Preço </w:t>
      </w:r>
      <w:r w:rsidR="00890415">
        <w:rPr>
          <w:rFonts w:ascii="Arial" w:hAnsi="Arial" w:cs="Arial"/>
        </w:rPr>
        <w:t>e</w:t>
      </w:r>
      <w:r w:rsidR="00890415" w:rsidRPr="00890415">
        <w:rPr>
          <w:rFonts w:ascii="Arial" w:hAnsi="Arial" w:cs="Arial"/>
        </w:rPr>
        <w:t xml:space="preserve">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>o Reajust</w:t>
      </w:r>
      <w:r w:rsidR="00890415">
        <w:rPr>
          <w:rFonts w:ascii="Arial" w:hAnsi="Arial" w:cs="Arial"/>
        </w:rPr>
        <w:t xml:space="preserve">e; </w:t>
      </w:r>
      <w:r w:rsidR="00C63638">
        <w:rPr>
          <w:rFonts w:ascii="Arial" w:hAnsi="Arial" w:cs="Arial"/>
        </w:rPr>
        <w:t xml:space="preserve">Do Prazo; </w:t>
      </w:r>
      <w:r w:rsidR="00890415">
        <w:rPr>
          <w:rFonts w:ascii="Arial" w:hAnsi="Arial" w:cs="Arial"/>
        </w:rPr>
        <w:t xml:space="preserve">Dos Recursos Orçamentários; </w:t>
      </w:r>
      <w:r w:rsidR="00C63638">
        <w:rPr>
          <w:rFonts w:ascii="Arial" w:hAnsi="Arial" w:cs="Arial"/>
        </w:rPr>
        <w:t>Da</w:t>
      </w:r>
      <w:r w:rsidR="00890415">
        <w:rPr>
          <w:rFonts w:ascii="Arial" w:hAnsi="Arial" w:cs="Arial"/>
        </w:rPr>
        <w:t xml:space="preserve">s </w:t>
      </w:r>
      <w:r w:rsidR="00890415" w:rsidRPr="00890415">
        <w:rPr>
          <w:rFonts w:ascii="Arial" w:hAnsi="Arial" w:cs="Arial"/>
        </w:rPr>
        <w:t>Penalidades</w:t>
      </w:r>
      <w:r w:rsidR="00890415">
        <w:rPr>
          <w:rFonts w:ascii="Arial" w:hAnsi="Arial" w:cs="Arial"/>
        </w:rPr>
        <w:t>; Da Rescisão Contratual; Da Publicação;</w:t>
      </w:r>
      <w:r w:rsidR="00AC6F96">
        <w:rPr>
          <w:rFonts w:ascii="Arial" w:hAnsi="Arial" w:cs="Arial"/>
        </w:rPr>
        <w:t xml:space="preserve"> </w:t>
      </w:r>
      <w:r w:rsidRPr="001E15D7">
        <w:rPr>
          <w:rFonts w:ascii="Arial" w:hAnsi="Arial" w:cs="Arial"/>
        </w:rPr>
        <w:t>Do Foro.</w:t>
      </w:r>
    </w:p>
    <w:p w:rsidR="008D5746" w:rsidRPr="001E15D7" w:rsidRDefault="008D5746" w:rsidP="008D5746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7D30AA" w:rsidP="00F91097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 minuta Contratual atende</w:t>
      </w:r>
      <w:r w:rsidR="00F91097" w:rsidRPr="001E15D7">
        <w:rPr>
          <w:rFonts w:ascii="Arial" w:hAnsi="Arial" w:cs="Arial"/>
          <w:sz w:val="22"/>
          <w:szCs w:val="22"/>
        </w:rPr>
        <w:t xml:space="preserve"> </w:t>
      </w:r>
      <w:r w:rsidRPr="001E15D7">
        <w:rPr>
          <w:rFonts w:ascii="Arial" w:hAnsi="Arial" w:cs="Arial"/>
          <w:sz w:val="22"/>
          <w:szCs w:val="22"/>
        </w:rPr>
        <w:t>todos os</w:t>
      </w:r>
      <w:r w:rsidR="00F91097" w:rsidRPr="001E15D7">
        <w:rPr>
          <w:rFonts w:ascii="Arial" w:hAnsi="Arial" w:cs="Arial"/>
          <w:sz w:val="22"/>
          <w:szCs w:val="22"/>
        </w:rPr>
        <w:t xml:space="preserve"> requisitos </w:t>
      </w:r>
      <w:r w:rsidRPr="001E15D7">
        <w:rPr>
          <w:rFonts w:ascii="Arial" w:hAnsi="Arial" w:cs="Arial"/>
          <w:sz w:val="22"/>
          <w:szCs w:val="22"/>
        </w:rPr>
        <w:t xml:space="preserve">necessários </w:t>
      </w:r>
      <w:r w:rsidR="00F91097" w:rsidRPr="001E15D7">
        <w:rPr>
          <w:rFonts w:ascii="Arial" w:hAnsi="Arial" w:cs="Arial"/>
          <w:sz w:val="22"/>
          <w:szCs w:val="22"/>
        </w:rPr>
        <w:t xml:space="preserve">com todas as indicações </w:t>
      </w:r>
      <w:r w:rsidR="00EE4020" w:rsidRPr="001E15D7">
        <w:rPr>
          <w:rFonts w:ascii="Arial" w:hAnsi="Arial" w:cs="Arial"/>
          <w:sz w:val="22"/>
          <w:szCs w:val="22"/>
        </w:rPr>
        <w:t xml:space="preserve">exigidas, bem como, </w:t>
      </w:r>
      <w:r w:rsidR="00F91097" w:rsidRPr="001E15D7">
        <w:rPr>
          <w:rFonts w:ascii="Arial" w:hAnsi="Arial" w:cs="Arial"/>
          <w:sz w:val="22"/>
          <w:szCs w:val="22"/>
        </w:rPr>
        <w:t>esclarece com clareza e precisão as condições de execução de seu objeto, e contempla as cláusulas legais dispostas no art. 55, da Lei 8.666/93;</w:t>
      </w:r>
    </w:p>
    <w:p w:rsidR="007D30AA" w:rsidRPr="001E15D7" w:rsidRDefault="007D30AA" w:rsidP="007D30AA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E823CB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lastRenderedPageBreak/>
        <w:t xml:space="preserve">Sendo assim, atesto que, do ponto de vista formal, </w:t>
      </w:r>
      <w:r w:rsidR="00EE4020" w:rsidRPr="001E15D7">
        <w:rPr>
          <w:rFonts w:ascii="Arial" w:hAnsi="Arial" w:cs="Arial"/>
          <w:sz w:val="22"/>
          <w:szCs w:val="22"/>
        </w:rPr>
        <w:t>que</w:t>
      </w:r>
      <w:r w:rsidRPr="001E15D7">
        <w:rPr>
          <w:rFonts w:ascii="Arial" w:hAnsi="Arial" w:cs="Arial"/>
          <w:sz w:val="22"/>
          <w:szCs w:val="22"/>
        </w:rPr>
        <w:t xml:space="preserve"> a minuta do contrato e demais documentos autuados bem atendem os requisitos legais de regência, </w:t>
      </w:r>
      <w:r w:rsidR="00E823CB">
        <w:rPr>
          <w:rFonts w:ascii="Arial" w:hAnsi="Arial" w:cs="Arial"/>
          <w:sz w:val="22"/>
          <w:szCs w:val="22"/>
        </w:rPr>
        <w:t>c</w:t>
      </w:r>
      <w:r w:rsidR="00426DEB" w:rsidRPr="001E15D7">
        <w:rPr>
          <w:rFonts w:ascii="Arial" w:hAnsi="Arial" w:cs="Arial"/>
          <w:sz w:val="22"/>
          <w:szCs w:val="22"/>
        </w:rPr>
        <w:t>ondição</w:t>
      </w:r>
      <w:r w:rsidRPr="001E15D7">
        <w:rPr>
          <w:rFonts w:ascii="Arial" w:hAnsi="Arial" w:cs="Arial"/>
          <w:sz w:val="22"/>
          <w:szCs w:val="22"/>
        </w:rPr>
        <w:t xml:space="preserve"> em que, aprovo a</w:t>
      </w:r>
      <w:r w:rsidR="00EE4020" w:rsidRPr="001E15D7">
        <w:rPr>
          <w:rFonts w:ascii="Arial" w:hAnsi="Arial" w:cs="Arial"/>
          <w:sz w:val="22"/>
          <w:szCs w:val="22"/>
        </w:rPr>
        <w:t xml:space="preserve"> minuta </w:t>
      </w:r>
      <w:r w:rsidRPr="001E15D7">
        <w:rPr>
          <w:rFonts w:ascii="Arial" w:hAnsi="Arial" w:cs="Arial"/>
          <w:sz w:val="22"/>
          <w:szCs w:val="22"/>
        </w:rPr>
        <w:t>e opino pelo regular prosseguimento do processo licitatório até seus ulteriores termos.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É o parecer, s.m.j.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proofErr w:type="spellStart"/>
      <w:r w:rsidRPr="001E15D7">
        <w:rPr>
          <w:rFonts w:ascii="Arial" w:hAnsi="Arial" w:cs="Arial"/>
          <w:sz w:val="22"/>
          <w:szCs w:val="22"/>
        </w:rPr>
        <w:t>Japorã</w:t>
      </w:r>
      <w:proofErr w:type="spellEnd"/>
      <w:r w:rsidRPr="001E15D7">
        <w:rPr>
          <w:rFonts w:ascii="Arial" w:hAnsi="Arial" w:cs="Arial"/>
          <w:sz w:val="22"/>
          <w:szCs w:val="22"/>
        </w:rPr>
        <w:t xml:space="preserve">/MS, em </w:t>
      </w:r>
      <w:r w:rsidR="00894E6B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EE4020" w:rsidRPr="001E15D7">
        <w:rPr>
          <w:rFonts w:ascii="Arial" w:hAnsi="Arial" w:cs="Arial"/>
          <w:sz w:val="22"/>
          <w:szCs w:val="22"/>
        </w:rPr>
        <w:t xml:space="preserve"> </w:t>
      </w:r>
      <w:r w:rsidR="003317BF" w:rsidRPr="001E15D7">
        <w:rPr>
          <w:rFonts w:ascii="Arial" w:hAnsi="Arial" w:cs="Arial"/>
          <w:sz w:val="22"/>
          <w:szCs w:val="22"/>
        </w:rPr>
        <w:t xml:space="preserve">de </w:t>
      </w:r>
      <w:r w:rsidR="00DD73C4">
        <w:rPr>
          <w:rFonts w:ascii="Arial" w:hAnsi="Arial" w:cs="Arial"/>
          <w:sz w:val="22"/>
          <w:szCs w:val="22"/>
        </w:rPr>
        <w:t>agosto</w:t>
      </w:r>
      <w:r w:rsidR="003317BF" w:rsidRPr="001E15D7">
        <w:rPr>
          <w:rFonts w:ascii="Arial" w:hAnsi="Arial" w:cs="Arial"/>
          <w:sz w:val="22"/>
          <w:szCs w:val="22"/>
        </w:rPr>
        <w:t xml:space="preserve"> de 20</w:t>
      </w:r>
      <w:r w:rsidR="00426DEB">
        <w:rPr>
          <w:rFonts w:ascii="Arial" w:hAnsi="Arial" w:cs="Arial"/>
          <w:sz w:val="22"/>
          <w:szCs w:val="22"/>
        </w:rPr>
        <w:t>20</w:t>
      </w:r>
      <w:r w:rsidR="003317BF" w:rsidRPr="001E15D7">
        <w:rPr>
          <w:rFonts w:ascii="Arial" w:hAnsi="Arial" w:cs="Arial"/>
          <w:sz w:val="22"/>
          <w:szCs w:val="22"/>
        </w:rPr>
        <w:t>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 xml:space="preserve">Marcelo </w:t>
      </w:r>
      <w:proofErr w:type="spellStart"/>
      <w:r w:rsidRPr="001E15D7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1E15D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15D7">
        <w:rPr>
          <w:rFonts w:ascii="Arial" w:hAnsi="Arial" w:cs="Arial"/>
          <w:b/>
          <w:sz w:val="22"/>
          <w:szCs w:val="22"/>
        </w:rPr>
        <w:t>Balduino</w:t>
      </w:r>
      <w:proofErr w:type="spellEnd"/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>OAB/MS 9574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915044" w:rsidRPr="001E15D7" w:rsidRDefault="00915044" w:rsidP="00915044">
      <w:pPr>
        <w:pStyle w:val="Corpodetexto2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C144D6" w:rsidRPr="001E15D7" w:rsidRDefault="00C144D6" w:rsidP="00081417">
      <w:pPr>
        <w:pStyle w:val="Corpodetexto2"/>
        <w:spacing w:line="300" w:lineRule="exact"/>
        <w:rPr>
          <w:rFonts w:ascii="Arial" w:hAnsi="Arial" w:cs="Arial"/>
          <w:sz w:val="22"/>
          <w:szCs w:val="22"/>
        </w:rPr>
      </w:pPr>
    </w:p>
    <w:sectPr w:rsidR="00C144D6" w:rsidRPr="001E15D7" w:rsidSect="001E15D7">
      <w:headerReference w:type="default" r:id="rId7"/>
      <w:pgSz w:w="11907" w:h="16840" w:code="9"/>
      <w:pgMar w:top="2268" w:right="1701" w:bottom="977" w:left="1418" w:header="720" w:footer="6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13" w:rsidRDefault="00226E13">
      <w:r>
        <w:separator/>
      </w:r>
    </w:p>
  </w:endnote>
  <w:endnote w:type="continuationSeparator" w:id="0">
    <w:p w:rsidR="00226E13" w:rsidRDefault="0022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13" w:rsidRDefault="00226E13">
      <w:r>
        <w:separator/>
      </w:r>
    </w:p>
  </w:footnote>
  <w:footnote w:type="continuationSeparator" w:id="0">
    <w:p w:rsidR="00226E13" w:rsidRDefault="0022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1D" w:rsidRDefault="0065591D" w:rsidP="0065591D">
    <w:pPr>
      <w:pStyle w:val="Cabealho"/>
      <w:jc w:val="center"/>
      <w:rPr>
        <w:rFonts w:ascii="Times New Roman" w:hAnsi="Times New Roman"/>
        <w:sz w:val="40"/>
        <w:szCs w:val="20"/>
      </w:rPr>
    </w:pPr>
    <w:r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1D" w:rsidRDefault="0065591D" w:rsidP="0065591D">
    <w:pPr>
      <w:pStyle w:val="Cabealho"/>
    </w:pPr>
  </w:p>
  <w:p w:rsidR="0065591D" w:rsidRDefault="0065591D" w:rsidP="0065591D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65591D" w:rsidRDefault="0065591D" w:rsidP="0065591D">
    <w:pPr>
      <w:pStyle w:val="Cabealho"/>
      <w:jc w:val="center"/>
      <w:rPr>
        <w:b/>
        <w:i/>
      </w:rPr>
    </w:pPr>
    <w:r>
      <w:rPr>
        <w:b/>
        <w:i/>
      </w:rPr>
      <w:t>Estado de Mato Grosso do Sul</w:t>
    </w:r>
  </w:p>
  <w:p w:rsidR="0065591D" w:rsidRDefault="0065591D" w:rsidP="0065591D">
    <w:pPr>
      <w:pStyle w:val="Cabealho"/>
      <w:pBdr>
        <w:bottom w:val="single" w:sz="12" w:space="1" w:color="auto"/>
      </w:pBdr>
      <w:jc w:val="center"/>
      <w:rPr>
        <w:b/>
      </w:rPr>
    </w:pPr>
    <w:r>
      <w:rPr>
        <w:b/>
      </w:rPr>
      <w:t>Poder Executivo</w:t>
    </w:r>
  </w:p>
  <w:p w:rsidR="0065591D" w:rsidRDefault="0065591D" w:rsidP="00497BD0">
    <w:pPr>
      <w:pStyle w:val="Cabealho"/>
      <w:jc w:val="center"/>
      <w:rPr>
        <w:b/>
      </w:rPr>
    </w:pPr>
  </w:p>
  <w:p w:rsidR="0065591D" w:rsidRPr="00497BD0" w:rsidRDefault="0065591D" w:rsidP="00497BD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AB8"/>
    <w:multiLevelType w:val="multilevel"/>
    <w:tmpl w:val="C8D88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2AB4"/>
    <w:multiLevelType w:val="hybridMultilevel"/>
    <w:tmpl w:val="99B65A38"/>
    <w:lvl w:ilvl="0" w:tplc="7862D2A4">
      <w:start w:val="1"/>
      <w:numFmt w:val="decimal"/>
      <w:lvlText w:val="%1.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68207A0"/>
    <w:multiLevelType w:val="multilevel"/>
    <w:tmpl w:val="7F2E97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3">
    <w:nsid w:val="2EBA56EC"/>
    <w:multiLevelType w:val="multilevel"/>
    <w:tmpl w:val="D7E643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A03686"/>
    <w:multiLevelType w:val="hybridMultilevel"/>
    <w:tmpl w:val="F23215CA"/>
    <w:lvl w:ilvl="0" w:tplc="43D6F308">
      <w:start w:val="1"/>
      <w:numFmt w:val="bullet"/>
      <w:lvlText w:val="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236CB"/>
    <w:multiLevelType w:val="hybridMultilevel"/>
    <w:tmpl w:val="742E6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819"/>
    <w:multiLevelType w:val="hybridMultilevel"/>
    <w:tmpl w:val="4C8CEB00"/>
    <w:lvl w:ilvl="0" w:tplc="43D6F308">
      <w:start w:val="1"/>
      <w:numFmt w:val="bullet"/>
      <w:lvlText w:val="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0073F"/>
    <w:multiLevelType w:val="hybridMultilevel"/>
    <w:tmpl w:val="7948362A"/>
    <w:lvl w:ilvl="0" w:tplc="281E8FDC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19"/>
    <w:rsid w:val="00005B67"/>
    <w:rsid w:val="0000730E"/>
    <w:rsid w:val="000111FA"/>
    <w:rsid w:val="00016A75"/>
    <w:rsid w:val="00034D3C"/>
    <w:rsid w:val="000613B0"/>
    <w:rsid w:val="000723FC"/>
    <w:rsid w:val="0007709B"/>
    <w:rsid w:val="00081417"/>
    <w:rsid w:val="00082443"/>
    <w:rsid w:val="00094CC2"/>
    <w:rsid w:val="00097A69"/>
    <w:rsid w:val="000A0C30"/>
    <w:rsid w:val="000B11EA"/>
    <w:rsid w:val="000B6269"/>
    <w:rsid w:val="000D0B55"/>
    <w:rsid w:val="000D3C2C"/>
    <w:rsid w:val="000D7C33"/>
    <w:rsid w:val="000F2AF3"/>
    <w:rsid w:val="00100FA7"/>
    <w:rsid w:val="0010134B"/>
    <w:rsid w:val="00123E8E"/>
    <w:rsid w:val="00126D84"/>
    <w:rsid w:val="0013228F"/>
    <w:rsid w:val="00133B03"/>
    <w:rsid w:val="00142C9B"/>
    <w:rsid w:val="00154C5E"/>
    <w:rsid w:val="001822F9"/>
    <w:rsid w:val="001A1748"/>
    <w:rsid w:val="001A1768"/>
    <w:rsid w:val="001A17B1"/>
    <w:rsid w:val="001A450D"/>
    <w:rsid w:val="001B44EA"/>
    <w:rsid w:val="001C022C"/>
    <w:rsid w:val="001C5279"/>
    <w:rsid w:val="001C724D"/>
    <w:rsid w:val="001D242C"/>
    <w:rsid w:val="001D3770"/>
    <w:rsid w:val="001E116A"/>
    <w:rsid w:val="001E15D7"/>
    <w:rsid w:val="001F0709"/>
    <w:rsid w:val="001F383C"/>
    <w:rsid w:val="002102C8"/>
    <w:rsid w:val="00210F4A"/>
    <w:rsid w:val="00226E13"/>
    <w:rsid w:val="00232CFA"/>
    <w:rsid w:val="00257825"/>
    <w:rsid w:val="00264408"/>
    <w:rsid w:val="0026712D"/>
    <w:rsid w:val="00275BB2"/>
    <w:rsid w:val="002778C5"/>
    <w:rsid w:val="002B1422"/>
    <w:rsid w:val="002B490E"/>
    <w:rsid w:val="002C065B"/>
    <w:rsid w:val="002C5101"/>
    <w:rsid w:val="002D72EF"/>
    <w:rsid w:val="002D7FB3"/>
    <w:rsid w:val="002E2034"/>
    <w:rsid w:val="002E63C6"/>
    <w:rsid w:val="00316668"/>
    <w:rsid w:val="00317B84"/>
    <w:rsid w:val="0032576A"/>
    <w:rsid w:val="00327063"/>
    <w:rsid w:val="00331352"/>
    <w:rsid w:val="003317BF"/>
    <w:rsid w:val="00335A71"/>
    <w:rsid w:val="00335AD6"/>
    <w:rsid w:val="003407D1"/>
    <w:rsid w:val="00344D5A"/>
    <w:rsid w:val="00345168"/>
    <w:rsid w:val="003520D7"/>
    <w:rsid w:val="0035781C"/>
    <w:rsid w:val="003657C8"/>
    <w:rsid w:val="00371AE5"/>
    <w:rsid w:val="0038301C"/>
    <w:rsid w:val="003A2881"/>
    <w:rsid w:val="003A7904"/>
    <w:rsid w:val="003B4A09"/>
    <w:rsid w:val="003D2C7D"/>
    <w:rsid w:val="003D7D67"/>
    <w:rsid w:val="00421E2F"/>
    <w:rsid w:val="0042237D"/>
    <w:rsid w:val="00426DEB"/>
    <w:rsid w:val="00443BF4"/>
    <w:rsid w:val="00456C63"/>
    <w:rsid w:val="0046161B"/>
    <w:rsid w:val="00463611"/>
    <w:rsid w:val="00463AD7"/>
    <w:rsid w:val="004736B5"/>
    <w:rsid w:val="00490402"/>
    <w:rsid w:val="00497BD0"/>
    <w:rsid w:val="004A1691"/>
    <w:rsid w:val="004B38EC"/>
    <w:rsid w:val="004D7687"/>
    <w:rsid w:val="004E2B49"/>
    <w:rsid w:val="004F7436"/>
    <w:rsid w:val="00527409"/>
    <w:rsid w:val="00532B8C"/>
    <w:rsid w:val="0053335C"/>
    <w:rsid w:val="00550A81"/>
    <w:rsid w:val="00552613"/>
    <w:rsid w:val="00572EB0"/>
    <w:rsid w:val="00585BF5"/>
    <w:rsid w:val="005949D6"/>
    <w:rsid w:val="005A385D"/>
    <w:rsid w:val="005A6BD8"/>
    <w:rsid w:val="005C1942"/>
    <w:rsid w:val="005D454F"/>
    <w:rsid w:val="005E1232"/>
    <w:rsid w:val="005E1C75"/>
    <w:rsid w:val="005E1FD1"/>
    <w:rsid w:val="005E611E"/>
    <w:rsid w:val="005F3C9A"/>
    <w:rsid w:val="005F6523"/>
    <w:rsid w:val="006128F4"/>
    <w:rsid w:val="00641350"/>
    <w:rsid w:val="0064219F"/>
    <w:rsid w:val="006538B8"/>
    <w:rsid w:val="0065591D"/>
    <w:rsid w:val="00674FE9"/>
    <w:rsid w:val="00682672"/>
    <w:rsid w:val="00682747"/>
    <w:rsid w:val="00696D79"/>
    <w:rsid w:val="006A2925"/>
    <w:rsid w:val="006B6843"/>
    <w:rsid w:val="006F5223"/>
    <w:rsid w:val="00704460"/>
    <w:rsid w:val="00705EF1"/>
    <w:rsid w:val="00716ACD"/>
    <w:rsid w:val="00716FC0"/>
    <w:rsid w:val="00730BDA"/>
    <w:rsid w:val="00745D8B"/>
    <w:rsid w:val="00753C59"/>
    <w:rsid w:val="007626E2"/>
    <w:rsid w:val="00777574"/>
    <w:rsid w:val="007778F0"/>
    <w:rsid w:val="007951D4"/>
    <w:rsid w:val="00795744"/>
    <w:rsid w:val="007B12C5"/>
    <w:rsid w:val="007B5AA5"/>
    <w:rsid w:val="007D2133"/>
    <w:rsid w:val="007D282D"/>
    <w:rsid w:val="007D30AA"/>
    <w:rsid w:val="007D3667"/>
    <w:rsid w:val="007D606D"/>
    <w:rsid w:val="007D6BAA"/>
    <w:rsid w:val="007F14C3"/>
    <w:rsid w:val="007F31FA"/>
    <w:rsid w:val="00800CCE"/>
    <w:rsid w:val="008142D5"/>
    <w:rsid w:val="00845911"/>
    <w:rsid w:val="00861E52"/>
    <w:rsid w:val="00870F4C"/>
    <w:rsid w:val="008841F3"/>
    <w:rsid w:val="00884A9B"/>
    <w:rsid w:val="00887A5E"/>
    <w:rsid w:val="00890415"/>
    <w:rsid w:val="0089070C"/>
    <w:rsid w:val="008929D2"/>
    <w:rsid w:val="00894E6B"/>
    <w:rsid w:val="008B06E8"/>
    <w:rsid w:val="008B3FD0"/>
    <w:rsid w:val="008B4FED"/>
    <w:rsid w:val="008C0315"/>
    <w:rsid w:val="008C116B"/>
    <w:rsid w:val="008C5761"/>
    <w:rsid w:val="008C5AB9"/>
    <w:rsid w:val="008D5746"/>
    <w:rsid w:val="008E5A79"/>
    <w:rsid w:val="008F40C0"/>
    <w:rsid w:val="008F6715"/>
    <w:rsid w:val="00904DE3"/>
    <w:rsid w:val="00907262"/>
    <w:rsid w:val="00911B3E"/>
    <w:rsid w:val="00912542"/>
    <w:rsid w:val="00915044"/>
    <w:rsid w:val="00930F40"/>
    <w:rsid w:val="009316C1"/>
    <w:rsid w:val="009368C3"/>
    <w:rsid w:val="00937C93"/>
    <w:rsid w:val="009436E4"/>
    <w:rsid w:val="009540C5"/>
    <w:rsid w:val="00957D19"/>
    <w:rsid w:val="00976D0F"/>
    <w:rsid w:val="0097791B"/>
    <w:rsid w:val="009824BB"/>
    <w:rsid w:val="00983411"/>
    <w:rsid w:val="00986B31"/>
    <w:rsid w:val="00991EDB"/>
    <w:rsid w:val="009B164E"/>
    <w:rsid w:val="009F10D3"/>
    <w:rsid w:val="009F1DAC"/>
    <w:rsid w:val="00A31E74"/>
    <w:rsid w:val="00A33122"/>
    <w:rsid w:val="00A379B9"/>
    <w:rsid w:val="00A40446"/>
    <w:rsid w:val="00A7521D"/>
    <w:rsid w:val="00A92231"/>
    <w:rsid w:val="00AC4BB5"/>
    <w:rsid w:val="00AC6F96"/>
    <w:rsid w:val="00AD1A6B"/>
    <w:rsid w:val="00AD7A93"/>
    <w:rsid w:val="00AE6328"/>
    <w:rsid w:val="00B1096A"/>
    <w:rsid w:val="00B1655D"/>
    <w:rsid w:val="00B171F2"/>
    <w:rsid w:val="00B226A3"/>
    <w:rsid w:val="00B22CC5"/>
    <w:rsid w:val="00B2718A"/>
    <w:rsid w:val="00B421B1"/>
    <w:rsid w:val="00B42243"/>
    <w:rsid w:val="00B510FD"/>
    <w:rsid w:val="00B608E5"/>
    <w:rsid w:val="00B64153"/>
    <w:rsid w:val="00B66449"/>
    <w:rsid w:val="00BA3375"/>
    <w:rsid w:val="00BC520D"/>
    <w:rsid w:val="00BD78B4"/>
    <w:rsid w:val="00BF529A"/>
    <w:rsid w:val="00BF7454"/>
    <w:rsid w:val="00C04E76"/>
    <w:rsid w:val="00C144D6"/>
    <w:rsid w:val="00C17E8C"/>
    <w:rsid w:val="00C35193"/>
    <w:rsid w:val="00C37E2A"/>
    <w:rsid w:val="00C44C6C"/>
    <w:rsid w:val="00C63638"/>
    <w:rsid w:val="00C70091"/>
    <w:rsid w:val="00C73872"/>
    <w:rsid w:val="00C90093"/>
    <w:rsid w:val="00C92062"/>
    <w:rsid w:val="00CB3806"/>
    <w:rsid w:val="00CB470B"/>
    <w:rsid w:val="00CC7C81"/>
    <w:rsid w:val="00CD3E6F"/>
    <w:rsid w:val="00CD5180"/>
    <w:rsid w:val="00CE1A7E"/>
    <w:rsid w:val="00CE4607"/>
    <w:rsid w:val="00CE5ED9"/>
    <w:rsid w:val="00CF30A7"/>
    <w:rsid w:val="00D01429"/>
    <w:rsid w:val="00D12761"/>
    <w:rsid w:val="00D21A31"/>
    <w:rsid w:val="00D21B3F"/>
    <w:rsid w:val="00D235AC"/>
    <w:rsid w:val="00D52622"/>
    <w:rsid w:val="00D616C0"/>
    <w:rsid w:val="00D67F3C"/>
    <w:rsid w:val="00DC5C5E"/>
    <w:rsid w:val="00DD0B1D"/>
    <w:rsid w:val="00DD3EE8"/>
    <w:rsid w:val="00DD73C4"/>
    <w:rsid w:val="00DE0CD2"/>
    <w:rsid w:val="00DF07B3"/>
    <w:rsid w:val="00E05140"/>
    <w:rsid w:val="00E14901"/>
    <w:rsid w:val="00E22CAE"/>
    <w:rsid w:val="00E5347B"/>
    <w:rsid w:val="00E53E7A"/>
    <w:rsid w:val="00E54F89"/>
    <w:rsid w:val="00E67688"/>
    <w:rsid w:val="00E73557"/>
    <w:rsid w:val="00E748C4"/>
    <w:rsid w:val="00E823CB"/>
    <w:rsid w:val="00E82FC3"/>
    <w:rsid w:val="00E900BB"/>
    <w:rsid w:val="00EA4C2C"/>
    <w:rsid w:val="00EB31B7"/>
    <w:rsid w:val="00EC6FBD"/>
    <w:rsid w:val="00EE4020"/>
    <w:rsid w:val="00EE7919"/>
    <w:rsid w:val="00EF5CF9"/>
    <w:rsid w:val="00F045AC"/>
    <w:rsid w:val="00F04A79"/>
    <w:rsid w:val="00F1699F"/>
    <w:rsid w:val="00F25AB6"/>
    <w:rsid w:val="00F44950"/>
    <w:rsid w:val="00F66A02"/>
    <w:rsid w:val="00F91097"/>
    <w:rsid w:val="00F91B8E"/>
    <w:rsid w:val="00F959BB"/>
    <w:rsid w:val="00FA271F"/>
    <w:rsid w:val="00FB39AE"/>
    <w:rsid w:val="00FC3416"/>
    <w:rsid w:val="00FC44BA"/>
    <w:rsid w:val="00FE4911"/>
    <w:rsid w:val="00FE52E8"/>
    <w:rsid w:val="00FE67D6"/>
    <w:rsid w:val="00FF231D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AD08C-B889-4CAE-AB52-C5EB072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B8"/>
    <w:rPr>
      <w:rFonts w:ascii="Century Gothic" w:hAnsi="Century Gothic"/>
      <w:sz w:val="24"/>
      <w:szCs w:val="24"/>
    </w:rPr>
  </w:style>
  <w:style w:type="paragraph" w:styleId="Ttulo1">
    <w:name w:val="heading 1"/>
    <w:basedOn w:val="Normal"/>
    <w:next w:val="Normal"/>
    <w:qFormat/>
    <w:rsid w:val="006538B8"/>
    <w:pPr>
      <w:keepNext/>
      <w:jc w:val="center"/>
      <w:outlineLvl w:val="0"/>
    </w:pPr>
    <w:rPr>
      <w:b/>
      <w:bCs/>
      <w:sz w:val="22"/>
      <w:szCs w:val="20"/>
    </w:rPr>
  </w:style>
  <w:style w:type="paragraph" w:styleId="Ttulo2">
    <w:name w:val="heading 2"/>
    <w:basedOn w:val="Normal"/>
    <w:next w:val="Normal"/>
    <w:qFormat/>
    <w:rsid w:val="006538B8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Ttulo3">
    <w:name w:val="heading 3"/>
    <w:basedOn w:val="Normal"/>
    <w:next w:val="Normal"/>
    <w:qFormat/>
    <w:rsid w:val="006538B8"/>
    <w:pPr>
      <w:keepNext/>
      <w:jc w:val="both"/>
      <w:outlineLvl w:val="2"/>
    </w:pPr>
    <w:rPr>
      <w:rFonts w:ascii="Comic Sans MS" w:hAnsi="Comic Sans MS" w:cs="Microsoft Sans Serif"/>
      <w:b/>
      <w:bCs/>
      <w:i/>
      <w:iCs/>
      <w:sz w:val="20"/>
    </w:rPr>
  </w:style>
  <w:style w:type="paragraph" w:styleId="Ttulo4">
    <w:name w:val="heading 4"/>
    <w:basedOn w:val="Normal"/>
    <w:next w:val="Normal"/>
    <w:link w:val="Ttulo4Char"/>
    <w:unhideWhenUsed/>
    <w:qFormat/>
    <w:rsid w:val="00EB31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rsid w:val="006538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38B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38B8"/>
    <w:pPr>
      <w:jc w:val="both"/>
    </w:pPr>
    <w:rPr>
      <w:rFonts w:ascii="Times New Roman" w:hAnsi="Times New Roman"/>
      <w:szCs w:val="20"/>
    </w:rPr>
  </w:style>
  <w:style w:type="paragraph" w:customStyle="1" w:styleId="xl24">
    <w:name w:val="xl24"/>
    <w:basedOn w:val="Normal"/>
    <w:rsid w:val="006538B8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5">
    <w:name w:val="xl25"/>
    <w:basedOn w:val="Normal"/>
    <w:rsid w:val="006538B8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6">
    <w:name w:val="xl26"/>
    <w:basedOn w:val="Normal"/>
    <w:rsid w:val="006538B8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6538B8"/>
    <w:pPr>
      <w:shd w:val="clear" w:color="auto" w:fill="C0C0C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8">
    <w:name w:val="xl28"/>
    <w:basedOn w:val="Normal"/>
    <w:rsid w:val="006538B8"/>
    <w:pP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sz w:val="16"/>
      <w:szCs w:val="16"/>
    </w:rPr>
  </w:style>
  <w:style w:type="character" w:styleId="Hyperlink">
    <w:name w:val="Hyperlink"/>
    <w:basedOn w:val="Fontepargpadro"/>
    <w:rsid w:val="006538B8"/>
    <w:rPr>
      <w:color w:val="0000FF"/>
      <w:u w:val="single"/>
    </w:rPr>
  </w:style>
  <w:style w:type="paragraph" w:styleId="Textodebalo">
    <w:name w:val="Balloon Text"/>
    <w:basedOn w:val="Normal"/>
    <w:semiHidden/>
    <w:rsid w:val="00100F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B510FD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4Char">
    <w:name w:val="Título 4 Char"/>
    <w:basedOn w:val="Fontepargpadro"/>
    <w:link w:val="Ttulo4"/>
    <w:rsid w:val="00EB31B7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EB31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31B7"/>
    <w:rPr>
      <w:rFonts w:ascii="Century Gothic" w:hAnsi="Century Gothic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B31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B31B7"/>
    <w:rPr>
      <w:rFonts w:ascii="Century Gothic" w:hAnsi="Century Gothic"/>
      <w:sz w:val="24"/>
      <w:szCs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7B12C5"/>
    <w:rPr>
      <w:rFonts w:ascii="Century Gothic" w:hAnsi="Century Gothic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1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PREÇO</vt:lpstr>
    </vt:vector>
  </TitlesOfParts>
  <Company>Particular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PREÇO</dc:title>
  <dc:creator>Pref .Mun. de Bela Vista</dc:creator>
  <cp:lastModifiedBy>Nina</cp:lastModifiedBy>
  <cp:revision>19</cp:revision>
  <cp:lastPrinted>2020-08-06T15:28:00Z</cp:lastPrinted>
  <dcterms:created xsi:type="dcterms:W3CDTF">2019-02-04T20:18:00Z</dcterms:created>
  <dcterms:modified xsi:type="dcterms:W3CDTF">2020-08-06T15:34:00Z</dcterms:modified>
</cp:coreProperties>
</file>