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7035A6">
      <w:pPr>
        <w:jc w:val="center"/>
        <w:rPr>
          <w:b/>
        </w:rPr>
      </w:pPr>
    </w:p>
    <w:p w:rsidR="00CC4DE5" w:rsidRPr="00781187" w:rsidRDefault="00CC4DE5" w:rsidP="007035A6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7700B9">
        <w:rPr>
          <w:b/>
          <w:sz w:val="22"/>
        </w:rPr>
        <w:t>0</w:t>
      </w:r>
      <w:r w:rsidR="00B22870">
        <w:rPr>
          <w:b/>
          <w:sz w:val="22"/>
        </w:rPr>
        <w:t>26</w:t>
      </w:r>
      <w:r w:rsidR="00C30644">
        <w:rPr>
          <w:b/>
          <w:sz w:val="22"/>
        </w:rPr>
        <w:t>/20</w:t>
      </w:r>
      <w:r w:rsidR="00123992">
        <w:rPr>
          <w:b/>
          <w:sz w:val="22"/>
        </w:rPr>
        <w:t>20</w:t>
      </w:r>
    </w:p>
    <w:p w:rsidR="00D7377E" w:rsidRPr="00781187" w:rsidRDefault="00D7377E" w:rsidP="007035A6">
      <w:pPr>
        <w:jc w:val="center"/>
        <w:rPr>
          <w:b/>
          <w:sz w:val="22"/>
        </w:rPr>
      </w:pPr>
    </w:p>
    <w:p w:rsidR="00B43CE7" w:rsidRPr="00781187" w:rsidRDefault="00B43CE7" w:rsidP="007035A6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7035A6">
      <w:pPr>
        <w:jc w:val="center"/>
      </w:pPr>
    </w:p>
    <w:p w:rsidR="00AE529D" w:rsidRPr="00253E30" w:rsidRDefault="00AE529D" w:rsidP="007035A6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7035A6">
      <w:pPr>
        <w:jc w:val="both"/>
      </w:pPr>
      <w:r w:rsidRPr="00253E30">
        <w:t xml:space="preserve">PROCESSO Nº: </w:t>
      </w:r>
      <w:r w:rsidR="00156166">
        <w:t>0</w:t>
      </w:r>
      <w:r w:rsidR="00B22870">
        <w:t>26</w:t>
      </w:r>
      <w:r w:rsidR="00C30644">
        <w:t>/20</w:t>
      </w:r>
      <w:r w:rsidR="00123992">
        <w:t>20</w:t>
      </w:r>
    </w:p>
    <w:p w:rsidR="00AE529D" w:rsidRPr="00253E30" w:rsidRDefault="0020298C" w:rsidP="007035A6">
      <w:pPr>
        <w:jc w:val="both"/>
      </w:pPr>
      <w:r w:rsidRPr="00253E30">
        <w:t>MODALIDADE</w:t>
      </w:r>
      <w:r w:rsidR="00AE529D" w:rsidRPr="00253E30">
        <w:t xml:space="preserve">: PREGÃO Nº </w:t>
      </w:r>
      <w:r w:rsidR="00AE6357">
        <w:t>0</w:t>
      </w:r>
      <w:r w:rsidR="007700B9">
        <w:t>1</w:t>
      </w:r>
      <w:r w:rsidR="00B22870">
        <w:t>4</w:t>
      </w:r>
      <w:r w:rsidR="00123992">
        <w:t>/2020</w:t>
      </w:r>
    </w:p>
    <w:p w:rsidR="00E047E8" w:rsidRDefault="0018492F" w:rsidP="007035A6">
      <w:pPr>
        <w:jc w:val="both"/>
      </w:pPr>
      <w:r w:rsidRPr="00253E30">
        <w:t xml:space="preserve">OBJETO: </w:t>
      </w:r>
      <w:r w:rsidR="009B7751" w:rsidRPr="009B7751">
        <w:t>“</w:t>
      </w:r>
      <w:r w:rsidR="00B22870" w:rsidRPr="00B22870">
        <w:t>Contratação de empresa para aquisição de máquinas e equipamentos para suprir as necessidades da Secretaria Municipal de Desenvolvimento Agropecuário e Meio Ambiente. Em atendimento ao Convênio Mapa nº 891112/2019. Conforme especificações contidas no Termo de Referência</w:t>
      </w:r>
      <w:r w:rsidR="009B7751" w:rsidRPr="009B7751">
        <w:t>”.</w:t>
      </w:r>
    </w:p>
    <w:p w:rsidR="009B7751" w:rsidRDefault="00AE529D" w:rsidP="007035A6">
      <w:pPr>
        <w:jc w:val="both"/>
      </w:pPr>
      <w:r w:rsidRPr="00253E30">
        <w:t>Vencedor(es):</w:t>
      </w:r>
      <w:r w:rsidR="009B7751" w:rsidRPr="009B7751">
        <w:t xml:space="preserve"> </w:t>
      </w:r>
      <w:r w:rsidR="00B22870">
        <w:t>DELMA</w:t>
      </w:r>
      <w:r w:rsidR="00AD6AE3">
        <w:t>R</w:t>
      </w:r>
      <w:bookmarkStart w:id="0" w:name="_GoBack"/>
      <w:bookmarkEnd w:id="0"/>
      <w:r w:rsidR="00B22870">
        <w:t xml:space="preserve"> KISSMANN EIRELI - ME</w:t>
      </w:r>
      <w:r w:rsidR="009B7751">
        <w:t>.</w:t>
      </w:r>
    </w:p>
    <w:p w:rsidR="009B7751" w:rsidRDefault="00732242" w:rsidP="007035A6">
      <w:pPr>
        <w:jc w:val="both"/>
      </w:pPr>
      <w:r>
        <w:t xml:space="preserve">Valor do Fornecedor(es): </w:t>
      </w:r>
      <w:r w:rsidR="009B7751" w:rsidRPr="009B7751">
        <w:t xml:space="preserve">R$ </w:t>
      </w:r>
      <w:r w:rsidR="00B22870">
        <w:t xml:space="preserve">32.000,00 </w:t>
      </w:r>
      <w:r w:rsidR="009B7751" w:rsidRPr="009B7751">
        <w:t>(</w:t>
      </w:r>
      <w:r w:rsidR="00B22870" w:rsidRPr="00B22870">
        <w:t>trinta e dois mil reais</w:t>
      </w:r>
      <w:r w:rsidR="009B7751" w:rsidRPr="009B7751">
        <w:t>).</w:t>
      </w:r>
    </w:p>
    <w:p w:rsidR="007700B9" w:rsidRDefault="007700B9" w:rsidP="007700B9">
      <w:pPr>
        <w:jc w:val="both"/>
      </w:pPr>
      <w:r w:rsidRPr="00253E30">
        <w:t>Vencedor(es):</w:t>
      </w:r>
      <w:r w:rsidRPr="009B7751">
        <w:t xml:space="preserve"> </w:t>
      </w:r>
      <w:r w:rsidR="00B22870">
        <w:t>NELI TERESINHA DA SILVA MAQUINAS – EPP.</w:t>
      </w:r>
    </w:p>
    <w:p w:rsidR="007700B9" w:rsidRDefault="007700B9" w:rsidP="007700B9">
      <w:pPr>
        <w:jc w:val="both"/>
      </w:pPr>
      <w:r>
        <w:t xml:space="preserve">Valor do Fornecedor(es): </w:t>
      </w:r>
      <w:r w:rsidRPr="009B7751">
        <w:t xml:space="preserve">R$ </w:t>
      </w:r>
      <w:r w:rsidR="00B22870">
        <w:t>60.359,98</w:t>
      </w:r>
      <w:r w:rsidRPr="009B7751">
        <w:t xml:space="preserve"> (</w:t>
      </w:r>
      <w:r w:rsidR="00B22870" w:rsidRPr="00B22870">
        <w:t>sessenta mil e trezentos e cinquenta e nove reais e noventa e oito centavos</w:t>
      </w:r>
      <w:r w:rsidRPr="009B7751">
        <w:t>).</w:t>
      </w:r>
    </w:p>
    <w:p w:rsidR="00A721A2" w:rsidRDefault="00A721A2" w:rsidP="00A721A2">
      <w:pPr>
        <w:jc w:val="both"/>
      </w:pPr>
      <w:r>
        <w:t>Vencedor(es): TERRAMAQ INSUMOS AGRÍCOLAS EIRELI</w:t>
      </w:r>
    </w:p>
    <w:p w:rsidR="00A721A2" w:rsidRDefault="00A721A2" w:rsidP="00A721A2">
      <w:pPr>
        <w:jc w:val="both"/>
      </w:pPr>
      <w:r>
        <w:t>Valor do Fornecedor(es): R$ 228.980,00 (duzentos e vinte e oito mil e novecentos e oitenta reais).   </w:t>
      </w:r>
    </w:p>
    <w:p w:rsidR="009B7751" w:rsidRDefault="00C47A66" w:rsidP="007035A6">
      <w:pPr>
        <w:jc w:val="both"/>
      </w:pPr>
      <w:r>
        <w:t>Valor Global da Licitação:</w:t>
      </w:r>
      <w:r w:rsidR="009A04CA">
        <w:t xml:space="preserve"> </w:t>
      </w:r>
      <w:r w:rsidR="009B7751" w:rsidRPr="009B7751">
        <w:t>R$</w:t>
      </w:r>
      <w:r w:rsidR="00B22870">
        <w:t xml:space="preserve"> </w:t>
      </w:r>
      <w:r w:rsidR="00A721A2">
        <w:t>321.339,98</w:t>
      </w:r>
      <w:r w:rsidR="009B7751" w:rsidRPr="009B7751">
        <w:t xml:space="preserve"> (</w:t>
      </w:r>
      <w:r w:rsidR="00A721A2" w:rsidRPr="00A721A2">
        <w:t>trezentos e vinte e um mil e trezentos e trinta e nove reais e noventa e oito centavos</w:t>
      </w:r>
      <w:r w:rsidR="009B7751" w:rsidRPr="009B7751">
        <w:t>).</w:t>
      </w:r>
      <w:r w:rsidR="00E047E8">
        <w:t xml:space="preserve">    </w:t>
      </w:r>
    </w:p>
    <w:p w:rsidR="00E047E8" w:rsidRDefault="00E047E8" w:rsidP="007035A6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7035A6">
      <w:pPr>
        <w:jc w:val="center"/>
      </w:pPr>
    </w:p>
    <w:p w:rsidR="00AE529D" w:rsidRPr="00781187" w:rsidRDefault="00AE529D" w:rsidP="007035A6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B22870">
        <w:t xml:space="preserve">22 </w:t>
      </w:r>
      <w:r w:rsidR="00AE6357">
        <w:t>de</w:t>
      </w:r>
      <w:r w:rsidR="00B22870">
        <w:t xml:space="preserve"> junho </w:t>
      </w:r>
      <w:r w:rsidR="00C30644">
        <w:t>de 20</w:t>
      </w:r>
      <w:r w:rsidR="00123992">
        <w:t>20</w:t>
      </w:r>
      <w:r w:rsidRPr="00781187">
        <w:t>.</w:t>
      </w:r>
    </w:p>
    <w:p w:rsidR="00AE529D" w:rsidRPr="00781187" w:rsidRDefault="00AE529D" w:rsidP="007035A6">
      <w:pPr>
        <w:jc w:val="both"/>
      </w:pPr>
    </w:p>
    <w:p w:rsidR="00AE529D" w:rsidRDefault="00AE529D" w:rsidP="007035A6">
      <w:pPr>
        <w:jc w:val="both"/>
      </w:pPr>
    </w:p>
    <w:p w:rsidR="00294683" w:rsidRDefault="00294683" w:rsidP="007035A6">
      <w:pPr>
        <w:jc w:val="both"/>
      </w:pPr>
    </w:p>
    <w:p w:rsidR="00AE529D" w:rsidRPr="00781187" w:rsidRDefault="008C3832" w:rsidP="007035A6">
      <w:pPr>
        <w:jc w:val="center"/>
      </w:pPr>
      <w:r>
        <w:t>ERLEIDE PEREIRA COUTINHO</w:t>
      </w:r>
    </w:p>
    <w:p w:rsidR="00AE529D" w:rsidRPr="00781187" w:rsidRDefault="00AE529D" w:rsidP="007035A6">
      <w:pPr>
        <w:jc w:val="center"/>
      </w:pPr>
      <w:r w:rsidRPr="00781187">
        <w:t>Pregoeira Oficial</w:t>
      </w:r>
    </w:p>
    <w:p w:rsidR="00AE529D" w:rsidRPr="00781187" w:rsidRDefault="00AE529D" w:rsidP="007035A6">
      <w:pPr>
        <w:jc w:val="both"/>
      </w:pPr>
    </w:p>
    <w:p w:rsidR="00AE529D" w:rsidRPr="00781187" w:rsidRDefault="00AE529D" w:rsidP="007035A6">
      <w:pPr>
        <w:jc w:val="both"/>
      </w:pPr>
    </w:p>
    <w:p w:rsidR="00AE529D" w:rsidRPr="00781187" w:rsidRDefault="00AE529D" w:rsidP="007035A6">
      <w:pPr>
        <w:jc w:val="both"/>
      </w:pPr>
    </w:p>
    <w:p w:rsidR="00AE529D" w:rsidRPr="00781187" w:rsidRDefault="00AE529D" w:rsidP="007035A6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7035A6">
      <w:pPr>
        <w:jc w:val="both"/>
      </w:pPr>
    </w:p>
    <w:p w:rsidR="00AE529D" w:rsidRPr="00781187" w:rsidRDefault="00AE529D" w:rsidP="007035A6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C30644">
        <w:t>0</w:t>
      </w:r>
      <w:r w:rsidR="00B22870">
        <w:t>26</w:t>
      </w:r>
      <w:r w:rsidR="00C30644">
        <w:t>/20</w:t>
      </w:r>
      <w:r w:rsidR="00123992">
        <w:t xml:space="preserve">20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7035A6">
      <w:pPr>
        <w:jc w:val="both"/>
      </w:pPr>
    </w:p>
    <w:p w:rsidR="00493796" w:rsidRPr="00781187" w:rsidRDefault="00493796" w:rsidP="007035A6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B22870">
        <w:t xml:space="preserve">22 </w:t>
      </w:r>
      <w:r w:rsidR="00AE6357">
        <w:t xml:space="preserve">de </w:t>
      </w:r>
      <w:r w:rsidR="00B22870">
        <w:t xml:space="preserve">junho </w:t>
      </w:r>
      <w:r w:rsidR="00E33C2F">
        <w:t>de 20</w:t>
      </w:r>
      <w:r w:rsidR="00123992">
        <w:t>20</w:t>
      </w:r>
      <w:r w:rsidRPr="00781187">
        <w:t>.</w:t>
      </w:r>
    </w:p>
    <w:p w:rsidR="00493796" w:rsidRPr="00781187" w:rsidRDefault="00493796" w:rsidP="007035A6">
      <w:pPr>
        <w:jc w:val="both"/>
      </w:pPr>
    </w:p>
    <w:p w:rsidR="00AE529D" w:rsidRPr="00781187" w:rsidRDefault="00AE529D" w:rsidP="007035A6">
      <w:pPr>
        <w:jc w:val="center"/>
      </w:pPr>
    </w:p>
    <w:p w:rsidR="00AE529D" w:rsidRPr="00781187" w:rsidRDefault="00AE529D" w:rsidP="007035A6">
      <w:pPr>
        <w:jc w:val="center"/>
      </w:pPr>
    </w:p>
    <w:p w:rsidR="00AE529D" w:rsidRPr="00781187" w:rsidRDefault="00123992" w:rsidP="007035A6">
      <w:pPr>
        <w:jc w:val="center"/>
      </w:pPr>
      <w:r>
        <w:t>PAULO CESAR FRANJOTTI</w:t>
      </w:r>
    </w:p>
    <w:p w:rsidR="004935CD" w:rsidRDefault="00AE529D" w:rsidP="007035A6">
      <w:pPr>
        <w:jc w:val="center"/>
      </w:pPr>
      <w:r w:rsidRPr="00781187">
        <w:t>Prefeito Municipal</w:t>
      </w:r>
    </w:p>
    <w:p w:rsidR="004935CD" w:rsidRDefault="004935CD" w:rsidP="007035A6">
      <w:pPr>
        <w:jc w:val="center"/>
      </w:pPr>
    </w:p>
    <w:p w:rsidR="004935CD" w:rsidRDefault="004935CD" w:rsidP="007035A6">
      <w:pPr>
        <w:jc w:val="center"/>
      </w:pPr>
    </w:p>
    <w:p w:rsidR="00C30644" w:rsidRDefault="00C30644" w:rsidP="007035A6">
      <w:pPr>
        <w:jc w:val="center"/>
      </w:pPr>
    </w:p>
    <w:p w:rsidR="00C30644" w:rsidRDefault="00C30644" w:rsidP="007035A6">
      <w:pPr>
        <w:jc w:val="center"/>
      </w:pPr>
    </w:p>
    <w:p w:rsidR="00C30644" w:rsidRDefault="00C30644" w:rsidP="007035A6">
      <w:pPr>
        <w:jc w:val="center"/>
      </w:pPr>
    </w:p>
    <w:p w:rsidR="000271E6" w:rsidRDefault="000271E6" w:rsidP="007035A6">
      <w:pPr>
        <w:jc w:val="center"/>
      </w:pPr>
    </w:p>
    <w:p w:rsidR="000271E6" w:rsidRDefault="000271E6" w:rsidP="007035A6">
      <w:pPr>
        <w:jc w:val="center"/>
      </w:pPr>
    </w:p>
    <w:p w:rsidR="00C30644" w:rsidRDefault="00C30644" w:rsidP="007035A6">
      <w:pPr>
        <w:jc w:val="center"/>
      </w:pPr>
    </w:p>
    <w:p w:rsidR="002B5DE3" w:rsidRPr="00781187" w:rsidRDefault="00AD6AE3" w:rsidP="007035A6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 style="mso-next-textbox:#Caixa de texto 4"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123992" w:rsidP="00D71D0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Data:_____/_____/2020 </w:t>
                  </w:r>
                  <w:r w:rsidR="00C30644"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</w:p>
    <w:sectPr w:rsidR="002B5DE3" w:rsidRPr="00781187" w:rsidSect="007035A6">
      <w:headerReference w:type="even" r:id="rId6"/>
      <w:headerReference w:type="default" r:id="rId7"/>
      <w:footerReference w:type="even" r:id="rId8"/>
      <w:pgSz w:w="11907" w:h="16840" w:code="9"/>
      <w:pgMar w:top="567" w:right="850" w:bottom="1661" w:left="1134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13" name="Imagem 1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123992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2EB9646F" wp14:editId="194EB963">
          <wp:simplePos x="0" y="0"/>
          <wp:positionH relativeFrom="margin">
            <wp:posOffset>-790575</wp:posOffset>
          </wp:positionH>
          <wp:positionV relativeFrom="margin">
            <wp:posOffset>-991235</wp:posOffset>
          </wp:positionV>
          <wp:extent cx="6623685" cy="923925"/>
          <wp:effectExtent l="0" t="0" r="5715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123992" w:rsidRDefault="00123992" w:rsidP="00DB4566">
    <w:pPr>
      <w:pStyle w:val="Cabealho"/>
      <w:rPr>
        <w:noProof/>
      </w:rPr>
    </w:pPr>
  </w:p>
  <w:p w:rsidR="00C30644" w:rsidRPr="00F629E7" w:rsidRDefault="00C30644" w:rsidP="00DB4566">
    <w:pPr>
      <w:pStyle w:val="Cabealho"/>
    </w:pP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43"/>
    <w:rsid w:val="000C00ED"/>
    <w:rsid w:val="000C0294"/>
    <w:rsid w:val="000C0EC6"/>
    <w:rsid w:val="000C11A7"/>
    <w:rsid w:val="000C34E1"/>
    <w:rsid w:val="000C34EE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73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3992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6166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351E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5A6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2242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0B9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6CD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751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2D54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21A2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AE3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6357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287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30E1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2E2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CE1A6E7-EEB2-4E10-AE58-9353F193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54</cp:revision>
  <cp:lastPrinted>2020-06-24T10:46:00Z</cp:lastPrinted>
  <dcterms:created xsi:type="dcterms:W3CDTF">2018-02-22T13:33:00Z</dcterms:created>
  <dcterms:modified xsi:type="dcterms:W3CDTF">2020-06-24T10:46:00Z</dcterms:modified>
</cp:coreProperties>
</file>