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E5" w:rsidRPr="00781187" w:rsidRDefault="00CC4DE5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254DCC">
        <w:rPr>
          <w:b/>
          <w:sz w:val="22"/>
        </w:rPr>
        <w:t>036</w:t>
      </w:r>
      <w:r w:rsidR="00B233C9">
        <w:rPr>
          <w:b/>
          <w:sz w:val="22"/>
        </w:rPr>
        <w:t>/20</w:t>
      </w:r>
      <w:r w:rsidR="005F0B56">
        <w:rPr>
          <w:b/>
          <w:sz w:val="22"/>
        </w:rPr>
        <w:t>20</w:t>
      </w:r>
    </w:p>
    <w:p w:rsidR="00B43CE7" w:rsidRPr="00781187" w:rsidRDefault="00B43CE7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AE529D">
      <w:pPr>
        <w:jc w:val="center"/>
      </w:pPr>
    </w:p>
    <w:p w:rsidR="00AE529D" w:rsidRPr="00253E30" w:rsidRDefault="00AE529D" w:rsidP="00AE529D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AE529D">
      <w:pPr>
        <w:jc w:val="both"/>
      </w:pPr>
      <w:r w:rsidRPr="00253E30">
        <w:t xml:space="preserve">PROCESSO Nº: </w:t>
      </w:r>
      <w:r w:rsidR="00B233C9">
        <w:t>0</w:t>
      </w:r>
      <w:r w:rsidR="00254DCC">
        <w:t>36</w:t>
      </w:r>
      <w:r w:rsidR="00B233C9">
        <w:t>/20</w:t>
      </w:r>
      <w:r w:rsidR="005F0B56">
        <w:t>20</w:t>
      </w:r>
    </w:p>
    <w:p w:rsidR="00AE529D" w:rsidRPr="00253E30" w:rsidRDefault="0020298C" w:rsidP="00AE529D">
      <w:pPr>
        <w:jc w:val="both"/>
      </w:pPr>
      <w:r w:rsidRPr="00253E30">
        <w:t>MODALIDADE</w:t>
      </w:r>
      <w:r w:rsidR="00AE529D" w:rsidRPr="00253E30">
        <w:t xml:space="preserve">: PREGÃO Nº </w:t>
      </w:r>
      <w:r w:rsidR="00B233C9">
        <w:t>0</w:t>
      </w:r>
      <w:r w:rsidR="00254DCC">
        <w:t>20</w:t>
      </w:r>
      <w:r w:rsidR="00B233C9">
        <w:t>/20</w:t>
      </w:r>
      <w:r w:rsidR="005F0B56">
        <w:t>20</w:t>
      </w:r>
    </w:p>
    <w:p w:rsidR="00E047E8" w:rsidRDefault="0018492F" w:rsidP="001F6E31">
      <w:pPr>
        <w:jc w:val="both"/>
      </w:pPr>
      <w:r w:rsidRPr="00253E30">
        <w:t xml:space="preserve">OBJETO: </w:t>
      </w:r>
      <w:r w:rsidR="00B233C9" w:rsidRPr="00B233C9">
        <w:t>Contratação de empresa visando à prestação de Serviço de Transporte Escolar no Município de Japorã/MS</w:t>
      </w:r>
      <w:r w:rsidR="007B341A">
        <w:t xml:space="preserve">, conforme especificações contidas no Termo de Referência. </w:t>
      </w:r>
    </w:p>
    <w:p w:rsidR="00B233C9" w:rsidRDefault="00AE529D" w:rsidP="00B233C9">
      <w:pPr>
        <w:jc w:val="both"/>
      </w:pPr>
      <w:r w:rsidRPr="00253E30">
        <w:t>Vencedor(es</w:t>
      </w:r>
      <w:r w:rsidR="00B233C9">
        <w:t>):</w:t>
      </w:r>
      <w:r w:rsidR="00B233C9" w:rsidRPr="00B233C9">
        <w:t xml:space="preserve"> </w:t>
      </w:r>
      <w:r w:rsidR="00B233C9">
        <w:t xml:space="preserve">CICERO FERREIRA DOS SANTOS MEI – com o valor de R$ </w:t>
      </w:r>
      <w:r w:rsidR="00254DCC">
        <w:t xml:space="preserve">36.573,12 </w:t>
      </w:r>
      <w:r w:rsidR="00B233C9">
        <w:t>(</w:t>
      </w:r>
      <w:r w:rsidR="00254DCC" w:rsidRPr="00254DCC">
        <w:t>trinta e seis mil e quinhentos e setenta e três reais e doze centavos</w:t>
      </w:r>
      <w:r w:rsidR="00B233C9">
        <w:t>);</w:t>
      </w:r>
    </w:p>
    <w:p w:rsidR="00B233C9" w:rsidRDefault="00254DCC" w:rsidP="00B233C9">
      <w:pPr>
        <w:jc w:val="both"/>
      </w:pPr>
      <w:r>
        <w:t>OSMAR CANDIDO PEREIRA MEI</w:t>
      </w:r>
      <w:r w:rsidR="00B233C9">
        <w:t xml:space="preserve"> - com o valor de R$ </w:t>
      </w:r>
      <w:r>
        <w:t xml:space="preserve">55.217,66 </w:t>
      </w:r>
      <w:r w:rsidR="00B233C9">
        <w:t>(</w:t>
      </w:r>
      <w:r w:rsidRPr="00254DCC">
        <w:t>cinquenta e cinco mil e duzentos e dezessete reais e sessenta e seis centavos</w:t>
      </w:r>
      <w:r w:rsidR="00B233C9">
        <w:t>);</w:t>
      </w:r>
    </w:p>
    <w:p w:rsidR="00E047E8" w:rsidRDefault="00C47A66" w:rsidP="00E33C2F">
      <w:pPr>
        <w:jc w:val="both"/>
      </w:pPr>
      <w:r>
        <w:t>Valor Global da Licitação:</w:t>
      </w:r>
      <w:r w:rsidR="009A04CA">
        <w:t xml:space="preserve"> </w:t>
      </w:r>
      <w:r w:rsidR="00912F09" w:rsidRPr="00912F09">
        <w:t xml:space="preserve">R$ </w:t>
      </w:r>
      <w:r w:rsidR="00254DCC">
        <w:t xml:space="preserve">91.790,78 </w:t>
      </w:r>
      <w:r w:rsidR="00002F60">
        <w:t>(</w:t>
      </w:r>
      <w:r w:rsidR="00254DCC" w:rsidRPr="00254DCC">
        <w:t>noventa e um mil e setecentos e noventa reais e setenta e oito centavos</w:t>
      </w:r>
      <w:r w:rsidR="00002F60">
        <w:t>)</w:t>
      </w:r>
      <w:r w:rsidR="00587E44">
        <w:t>.</w:t>
      </w:r>
      <w:r w:rsidR="00E047E8">
        <w:t xml:space="preserve">      </w:t>
      </w:r>
      <w:bookmarkStart w:id="0" w:name="_GoBack"/>
      <w:bookmarkEnd w:id="0"/>
      <w:r w:rsidR="00E047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C47A66">
      <w:pPr>
        <w:jc w:val="center"/>
      </w:pPr>
    </w:p>
    <w:p w:rsidR="00AE529D" w:rsidRPr="00781187" w:rsidRDefault="00AE529D" w:rsidP="000C6DEA">
      <w:pPr>
        <w:jc w:val="center"/>
      </w:pPr>
      <w:r w:rsidRPr="00781187">
        <w:t xml:space="preserve">Japorã/MS, </w:t>
      </w:r>
      <w:r w:rsidR="00AA53AF">
        <w:t>0</w:t>
      </w:r>
      <w:r w:rsidR="00254DCC">
        <w:t>5</w:t>
      </w:r>
      <w:r w:rsidR="00002F60">
        <w:t xml:space="preserve"> de </w:t>
      </w:r>
      <w:r w:rsidR="00254DCC">
        <w:t xml:space="preserve">agosto </w:t>
      </w:r>
      <w:r w:rsidR="00002F60">
        <w:t>de</w:t>
      </w:r>
      <w:r w:rsidR="00E33C2F">
        <w:t xml:space="preserve"> 20</w:t>
      </w:r>
      <w:r w:rsidR="00AA53AF">
        <w:t>20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294683" w:rsidRDefault="00294683" w:rsidP="00AE529D">
      <w:pPr>
        <w:jc w:val="both"/>
      </w:pPr>
    </w:p>
    <w:p w:rsidR="00AE529D" w:rsidRPr="00781187" w:rsidRDefault="008C3832" w:rsidP="00781187">
      <w:pPr>
        <w:jc w:val="center"/>
      </w:pPr>
      <w:r>
        <w:t>ERLEIDE PEREIRA COUTINHO</w:t>
      </w:r>
    </w:p>
    <w:p w:rsidR="00AE529D" w:rsidRPr="00781187" w:rsidRDefault="00AE529D" w:rsidP="00781187">
      <w:pPr>
        <w:jc w:val="center"/>
      </w:pPr>
      <w:r w:rsidRPr="00781187">
        <w:t>Pregoeira Oficial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002F60" w:rsidRDefault="00002F60" w:rsidP="00AE529D">
      <w:pPr>
        <w:jc w:val="both"/>
      </w:pPr>
    </w:p>
    <w:p w:rsidR="00002F60" w:rsidRDefault="00002F60" w:rsidP="00AE529D">
      <w:pPr>
        <w:jc w:val="both"/>
      </w:pPr>
    </w:p>
    <w:p w:rsidR="00002F60" w:rsidRPr="00781187" w:rsidRDefault="00002F60" w:rsidP="00AE529D">
      <w:pPr>
        <w:jc w:val="both"/>
      </w:pPr>
    </w:p>
    <w:p w:rsidR="00AE529D" w:rsidRDefault="00AE529D" w:rsidP="00781187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002F60" w:rsidRPr="00781187" w:rsidRDefault="00002F60" w:rsidP="00781187">
      <w:pPr>
        <w:jc w:val="center"/>
        <w:rPr>
          <w:b/>
        </w:rPr>
      </w:pPr>
    </w:p>
    <w:p w:rsidR="00AE529D" w:rsidRPr="00781187" w:rsidRDefault="00AE529D" w:rsidP="00AE529D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002F60">
        <w:t>0</w:t>
      </w:r>
      <w:r w:rsidR="00254DCC">
        <w:t>36/</w:t>
      </w:r>
      <w:r w:rsidR="00002F60">
        <w:t>20</w:t>
      </w:r>
      <w:r w:rsidR="00AA53AF">
        <w:t>20</w:t>
      </w:r>
      <w:r w:rsidR="00DC651C">
        <w:t xml:space="preserve">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493796" w:rsidRPr="00781187" w:rsidRDefault="00493796" w:rsidP="00493796">
      <w:pPr>
        <w:jc w:val="center"/>
      </w:pPr>
      <w:r w:rsidRPr="00781187">
        <w:t xml:space="preserve">Japorã/MS, </w:t>
      </w:r>
      <w:r w:rsidR="00254DCC">
        <w:t>05</w:t>
      </w:r>
      <w:r w:rsidR="004C4624">
        <w:t xml:space="preserve"> de </w:t>
      </w:r>
      <w:r w:rsidR="00254DCC">
        <w:t xml:space="preserve">agosto </w:t>
      </w:r>
      <w:r w:rsidR="00E33C2F">
        <w:t>de 20</w:t>
      </w:r>
      <w:r w:rsidR="00AA53AF">
        <w:t>20</w:t>
      </w:r>
      <w:r w:rsidRPr="00781187">
        <w:t>.</w:t>
      </w:r>
    </w:p>
    <w:p w:rsidR="00493796" w:rsidRPr="00781187" w:rsidRDefault="00493796" w:rsidP="00493796">
      <w:pPr>
        <w:jc w:val="both"/>
      </w:pPr>
    </w:p>
    <w:p w:rsidR="00AE529D" w:rsidRPr="00781187" w:rsidRDefault="00AE529D" w:rsidP="00781187">
      <w:pPr>
        <w:jc w:val="center"/>
      </w:pPr>
    </w:p>
    <w:p w:rsidR="00AE529D" w:rsidRPr="00254DCC" w:rsidRDefault="00AE529D" w:rsidP="00781187">
      <w:pPr>
        <w:jc w:val="center"/>
        <w:rPr>
          <w:b/>
        </w:rPr>
      </w:pPr>
    </w:p>
    <w:p w:rsidR="00AE529D" w:rsidRPr="00254DCC" w:rsidRDefault="00AA53AF" w:rsidP="00781187">
      <w:pPr>
        <w:jc w:val="center"/>
        <w:rPr>
          <w:b/>
        </w:rPr>
      </w:pPr>
      <w:r w:rsidRPr="00254DCC">
        <w:rPr>
          <w:b/>
        </w:rPr>
        <w:t>PAULO CESAR FRANJOTTI</w:t>
      </w:r>
    </w:p>
    <w:p w:rsidR="004935CD" w:rsidRDefault="00AE529D" w:rsidP="00781187">
      <w:pPr>
        <w:jc w:val="center"/>
      </w:pPr>
      <w:r w:rsidRPr="00781187">
        <w:t>Prefeito Municipal</w:t>
      </w:r>
    </w:p>
    <w:p w:rsidR="004935CD" w:rsidRDefault="004935CD" w:rsidP="00781187">
      <w:pPr>
        <w:jc w:val="center"/>
      </w:pPr>
    </w:p>
    <w:p w:rsidR="00002F60" w:rsidRDefault="00002F60" w:rsidP="00781187">
      <w:pPr>
        <w:jc w:val="center"/>
      </w:pPr>
    </w:p>
    <w:p w:rsidR="00002F60" w:rsidRDefault="00002F60" w:rsidP="00781187">
      <w:pPr>
        <w:jc w:val="center"/>
      </w:pPr>
    </w:p>
    <w:p w:rsidR="00002F60" w:rsidRDefault="00002F60" w:rsidP="00781187">
      <w:pPr>
        <w:jc w:val="center"/>
      </w:pPr>
    </w:p>
    <w:p w:rsidR="00002F60" w:rsidRDefault="00002F60" w:rsidP="00781187">
      <w:pPr>
        <w:jc w:val="center"/>
      </w:pPr>
    </w:p>
    <w:p w:rsidR="00002F60" w:rsidRDefault="00002F60" w:rsidP="00781187">
      <w:pPr>
        <w:jc w:val="center"/>
      </w:pPr>
    </w:p>
    <w:p w:rsidR="00002F60" w:rsidRDefault="00002F60" w:rsidP="00781187">
      <w:pPr>
        <w:jc w:val="center"/>
      </w:pPr>
    </w:p>
    <w:p w:rsidR="002B5DE3" w:rsidRPr="00781187" w:rsidRDefault="00254DCC" w:rsidP="00781187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>
              <w:txbxContent>
                <w:p w:rsidR="00B233C9" w:rsidRPr="000C11A7" w:rsidRDefault="00B233C9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B233C9" w:rsidRPr="000C11A7" w:rsidRDefault="00B233C9" w:rsidP="00D71D0B">
                  <w:pPr>
                    <w:rPr>
                      <w:sz w:val="22"/>
                    </w:rPr>
                  </w:pPr>
                </w:p>
                <w:p w:rsidR="00B233C9" w:rsidRDefault="00B233C9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B233C9" w:rsidRPr="000C11A7" w:rsidRDefault="00B233C9" w:rsidP="00D71D0B">
                  <w:pPr>
                    <w:rPr>
                      <w:sz w:val="22"/>
                    </w:rPr>
                  </w:pPr>
                </w:p>
                <w:p w:rsidR="00B233C9" w:rsidRPr="000C11A7" w:rsidRDefault="00B233C9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Data:_____/_____/20</w:t>
                  </w:r>
                  <w:r w:rsidR="00AA53AF">
                    <w:rPr>
                      <w:sz w:val="22"/>
                    </w:rPr>
                    <w:t>20</w:t>
                  </w:r>
                  <w:r>
                    <w:rPr>
                      <w:sz w:val="22"/>
                    </w:rPr>
                    <w:t xml:space="preserve"> Folha(s): _____</w:t>
                  </w:r>
                </w:p>
              </w:txbxContent>
            </v:textbox>
          </v:shape>
        </w:pict>
      </w:r>
    </w:p>
    <w:sectPr w:rsidR="002B5DE3" w:rsidRPr="00781187" w:rsidSect="00254DCC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C9" w:rsidRDefault="00B233C9" w:rsidP="00CC4DE5">
      <w:r>
        <w:separator/>
      </w:r>
    </w:p>
  </w:endnote>
  <w:endnote w:type="continuationSeparator" w:id="0">
    <w:p w:rsidR="00B233C9" w:rsidRDefault="00B233C9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C9" w:rsidRDefault="00B233C9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B233C9" w:rsidRDefault="00B233C9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B233C9" w:rsidRDefault="00B233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11947"/>
      <w:docPartObj>
        <w:docPartGallery w:val="Page Numbers (Bottom of Page)"/>
        <w:docPartUnique/>
      </w:docPartObj>
    </w:sdtPr>
    <w:sdtEndPr/>
    <w:sdtContent>
      <w:p w:rsidR="00002F60" w:rsidRDefault="00002F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DCC">
          <w:rPr>
            <w:noProof/>
          </w:rPr>
          <w:t>1</w:t>
        </w:r>
        <w:r>
          <w:fldChar w:fldCharType="end"/>
        </w:r>
      </w:p>
    </w:sdtContent>
  </w:sdt>
  <w:p w:rsidR="00002F60" w:rsidRDefault="00002F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C9" w:rsidRDefault="00B233C9" w:rsidP="00CC4DE5">
      <w:r>
        <w:separator/>
      </w:r>
    </w:p>
  </w:footnote>
  <w:footnote w:type="continuationSeparator" w:id="0">
    <w:p w:rsidR="00B233C9" w:rsidRDefault="00B233C9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C9" w:rsidRDefault="00B233C9">
    <w:pPr>
      <w:pStyle w:val="Cabealho"/>
    </w:pPr>
    <w:r>
      <w:rPr>
        <w:noProof/>
        <w:snapToGrid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B233C9" w:rsidRDefault="00B233C9">
    <w:pPr>
      <w:pStyle w:val="Cabealho"/>
    </w:pPr>
    <w:r>
      <w:tab/>
    </w:r>
  </w:p>
  <w:p w:rsidR="00B233C9" w:rsidRDefault="00B233C9">
    <w:pPr>
      <w:pStyle w:val="Cabealho"/>
      <w:rPr>
        <w:b/>
        <w:color w:val="0000FF"/>
        <w:sz w:val="24"/>
      </w:rPr>
    </w:pPr>
  </w:p>
  <w:p w:rsidR="00B233C9" w:rsidRDefault="00B233C9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B233C9" w:rsidRDefault="00B233C9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B233C9" w:rsidRDefault="00B233C9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B233C9" w:rsidRDefault="00B233C9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C9" w:rsidRDefault="00254DCC" w:rsidP="00DB456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9718B86" wp14:editId="74028618">
          <wp:simplePos x="0" y="0"/>
          <wp:positionH relativeFrom="margin">
            <wp:posOffset>-257175</wp:posOffset>
          </wp:positionH>
          <wp:positionV relativeFrom="margin">
            <wp:posOffset>-1045210</wp:posOffset>
          </wp:positionV>
          <wp:extent cx="6623685" cy="923925"/>
          <wp:effectExtent l="0" t="0" r="571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002F60" w:rsidRDefault="00002F60" w:rsidP="00DB4566">
    <w:pPr>
      <w:pStyle w:val="Cabealho"/>
      <w:rPr>
        <w:rFonts w:eastAsia="Arial Unicode MS"/>
      </w:rPr>
    </w:pPr>
  </w:p>
  <w:p w:rsidR="00002F60" w:rsidRDefault="00002F60" w:rsidP="00DB4566">
    <w:pPr>
      <w:pStyle w:val="Cabealho"/>
      <w:rPr>
        <w:rFonts w:eastAsia="Arial Unicode MS"/>
      </w:rPr>
    </w:pPr>
  </w:p>
  <w:p w:rsidR="00002F60" w:rsidRDefault="00002F60" w:rsidP="00DB4566">
    <w:pPr>
      <w:pStyle w:val="Cabealho"/>
      <w:rPr>
        <w:rFonts w:eastAsia="Arial Unicode MS"/>
      </w:rPr>
    </w:pPr>
  </w:p>
  <w:p w:rsidR="00002F60" w:rsidRDefault="00002F60" w:rsidP="00DB4566">
    <w:pPr>
      <w:pStyle w:val="Cabealho"/>
      <w:rPr>
        <w:rFonts w:eastAsia="Arial Unicode MS"/>
      </w:rPr>
    </w:pPr>
  </w:p>
  <w:p w:rsidR="00002F60" w:rsidRPr="00DB4566" w:rsidRDefault="00002F60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2F60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6D7D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4DCC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D7CD4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4624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B56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341A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3AF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3C9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B7FBC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FB355DAB-896B-48D5-BE94-67FD547B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Tiago</cp:lastModifiedBy>
  <cp:revision>41</cp:revision>
  <cp:lastPrinted>2019-02-20T15:31:00Z</cp:lastPrinted>
  <dcterms:created xsi:type="dcterms:W3CDTF">2018-02-22T13:33:00Z</dcterms:created>
  <dcterms:modified xsi:type="dcterms:W3CDTF">2020-08-11T13:31:00Z</dcterms:modified>
</cp:coreProperties>
</file>