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66" w:rsidRPr="00781187" w:rsidRDefault="00DB4566" w:rsidP="00CC4DE5">
      <w:pPr>
        <w:jc w:val="center"/>
        <w:rPr>
          <w:b/>
        </w:rPr>
      </w:pPr>
    </w:p>
    <w:p w:rsidR="00CC4DE5" w:rsidRPr="00781187" w:rsidRDefault="00CC4DE5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C30644">
        <w:rPr>
          <w:b/>
          <w:sz w:val="22"/>
        </w:rPr>
        <w:t>0</w:t>
      </w:r>
      <w:r w:rsidR="00AE6357">
        <w:rPr>
          <w:b/>
          <w:sz w:val="22"/>
        </w:rPr>
        <w:t>48</w:t>
      </w:r>
      <w:r w:rsidR="00C30644">
        <w:rPr>
          <w:b/>
          <w:sz w:val="22"/>
        </w:rPr>
        <w:t>/2019</w:t>
      </w:r>
    </w:p>
    <w:p w:rsidR="00D7377E" w:rsidRPr="00781187" w:rsidRDefault="00D7377E" w:rsidP="00CC4DE5">
      <w:pPr>
        <w:jc w:val="center"/>
        <w:rPr>
          <w:b/>
          <w:sz w:val="22"/>
        </w:rPr>
      </w:pPr>
    </w:p>
    <w:p w:rsidR="00B43CE7" w:rsidRPr="00781187" w:rsidRDefault="00B43CE7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AE529D">
      <w:pPr>
        <w:jc w:val="center"/>
      </w:pPr>
    </w:p>
    <w:p w:rsidR="00AE529D" w:rsidRPr="00253E30" w:rsidRDefault="00AE529D" w:rsidP="00AE529D">
      <w:pPr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AE529D">
      <w:pPr>
        <w:jc w:val="both"/>
      </w:pPr>
      <w:r w:rsidRPr="00253E30">
        <w:t xml:space="preserve">PROCESSO Nº: </w:t>
      </w:r>
      <w:r w:rsidR="00156166">
        <w:t>0</w:t>
      </w:r>
      <w:r w:rsidR="00AE6357">
        <w:t>48</w:t>
      </w:r>
      <w:r w:rsidR="00C30644">
        <w:t>/2019</w:t>
      </w:r>
    </w:p>
    <w:p w:rsidR="00AE529D" w:rsidRPr="00253E30" w:rsidRDefault="0020298C" w:rsidP="00AE529D">
      <w:pPr>
        <w:jc w:val="both"/>
      </w:pPr>
      <w:r w:rsidRPr="00253E30">
        <w:t>MODALIDADE</w:t>
      </w:r>
      <w:r w:rsidR="00AE529D" w:rsidRPr="00253E30">
        <w:t xml:space="preserve">: PREGÃO Nº </w:t>
      </w:r>
      <w:r w:rsidR="00AE6357">
        <w:t>031</w:t>
      </w:r>
      <w:r w:rsidR="00C30644">
        <w:t>/2019</w:t>
      </w:r>
    </w:p>
    <w:p w:rsidR="00E047E8" w:rsidRDefault="0018492F" w:rsidP="001F6E31">
      <w:pPr>
        <w:jc w:val="both"/>
      </w:pPr>
      <w:r w:rsidRPr="00253E30">
        <w:t xml:space="preserve">OBJETO: </w:t>
      </w:r>
      <w:r w:rsidR="00AE6357" w:rsidRPr="00AE6357">
        <w:t xml:space="preserve">Contratação de empresa visando Aquisição de Cesta Básica “Benefício Eventual de Auxílio Alimentação” para atendimento às famílias referenciadas ao CRAS da Secretaria Municipal de Assistência Social e Habitação de </w:t>
      </w:r>
      <w:proofErr w:type="spellStart"/>
      <w:r w:rsidR="00AE6357" w:rsidRPr="00AE6357">
        <w:t>Japorã</w:t>
      </w:r>
      <w:proofErr w:type="spellEnd"/>
      <w:r w:rsidR="00AE6357" w:rsidRPr="00AE6357">
        <w:t>/MS. Conforme quantidades e especificações constantes no Termo de Referência</w:t>
      </w:r>
      <w:r w:rsidR="008046CD" w:rsidRPr="008046CD">
        <w:t>.</w:t>
      </w:r>
    </w:p>
    <w:p w:rsidR="00E33C2F" w:rsidRDefault="00AE529D" w:rsidP="00C30644">
      <w:pPr>
        <w:jc w:val="both"/>
      </w:pPr>
      <w:proofErr w:type="gramStart"/>
      <w:r w:rsidRPr="00253E30">
        <w:t>Vencedor(</w:t>
      </w:r>
      <w:proofErr w:type="gramEnd"/>
      <w:r w:rsidRPr="00253E30">
        <w:t>es):</w:t>
      </w:r>
      <w:r w:rsidR="00AE6357">
        <w:t>VANDA DE FÁTIMA FERREIRA LIMA – ME.</w:t>
      </w:r>
    </w:p>
    <w:p w:rsidR="00E047E8" w:rsidRDefault="00C47A66" w:rsidP="00E33C2F">
      <w:pPr>
        <w:jc w:val="both"/>
      </w:pPr>
      <w:r>
        <w:t>Valor Global da Licitação:</w:t>
      </w:r>
      <w:r w:rsidR="009A04CA">
        <w:t xml:space="preserve"> </w:t>
      </w:r>
      <w:r w:rsidR="00156166" w:rsidRPr="00156166">
        <w:t xml:space="preserve">R$ </w:t>
      </w:r>
      <w:r w:rsidR="00AE6357">
        <w:t>13.120,00 (Treze mil cento e vinte reais)</w:t>
      </w:r>
      <w:r w:rsidR="00587E44">
        <w:t>.</w:t>
      </w:r>
      <w:r w:rsidR="00E047E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DEA" w:rsidRDefault="000C6DEA" w:rsidP="00C47A66">
      <w:pPr>
        <w:jc w:val="center"/>
      </w:pPr>
    </w:p>
    <w:p w:rsidR="00AE529D" w:rsidRPr="00781187" w:rsidRDefault="00AE529D" w:rsidP="000C6DEA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AE6357">
        <w:t>02 de setembro</w:t>
      </w:r>
      <w:r w:rsidR="00C30644">
        <w:t xml:space="preserve"> de 2019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AE529D" w:rsidRDefault="00AE529D" w:rsidP="00AE529D">
      <w:pPr>
        <w:jc w:val="both"/>
      </w:pPr>
    </w:p>
    <w:p w:rsidR="00294683" w:rsidRDefault="00294683" w:rsidP="00AE529D">
      <w:pPr>
        <w:jc w:val="both"/>
      </w:pPr>
    </w:p>
    <w:p w:rsidR="00AE529D" w:rsidRPr="00781187" w:rsidRDefault="008C3832" w:rsidP="00781187">
      <w:pPr>
        <w:jc w:val="center"/>
      </w:pPr>
      <w:r>
        <w:t>ERLEIDE PEREIRA COUTINHO</w:t>
      </w:r>
    </w:p>
    <w:p w:rsidR="00AE529D" w:rsidRPr="00781187" w:rsidRDefault="00AE529D" w:rsidP="00781187">
      <w:pPr>
        <w:jc w:val="center"/>
      </w:pPr>
      <w:r w:rsidRPr="00781187">
        <w:t>Pregoeira Oficial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AE529D" w:rsidRPr="00781187" w:rsidRDefault="00AE529D" w:rsidP="00781187">
      <w:pPr>
        <w:jc w:val="center"/>
        <w:rPr>
          <w:b/>
        </w:rPr>
      </w:pPr>
      <w:r w:rsidRPr="00781187">
        <w:rPr>
          <w:b/>
        </w:rPr>
        <w:t>DESPACHO DE HOMOLOGAÇÃO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  <w:r w:rsidRPr="00781187">
        <w:t>Em decorrência do exposto no Processo Administrativo</w:t>
      </w:r>
      <w:r w:rsidR="00DC651C">
        <w:t xml:space="preserve"> n° </w:t>
      </w:r>
      <w:r w:rsidR="00C30644">
        <w:t>0</w:t>
      </w:r>
      <w:r w:rsidR="00AE6357">
        <w:t>48</w:t>
      </w:r>
      <w:r w:rsidR="00C30644">
        <w:t>/2019</w:t>
      </w:r>
      <w:r w:rsidR="00DC651C">
        <w:t xml:space="preserve">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493796" w:rsidRPr="00781187" w:rsidRDefault="00493796" w:rsidP="00493796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AE6357">
        <w:t>02 de setembro</w:t>
      </w:r>
      <w:r w:rsidR="00E33C2F">
        <w:t xml:space="preserve"> de 2019</w:t>
      </w:r>
      <w:r w:rsidRPr="00781187">
        <w:t>.</w:t>
      </w:r>
    </w:p>
    <w:p w:rsidR="00493796" w:rsidRPr="00781187" w:rsidRDefault="00493796" w:rsidP="00493796">
      <w:pPr>
        <w:jc w:val="both"/>
      </w:pPr>
    </w:p>
    <w:p w:rsidR="00AE529D" w:rsidRPr="00781187" w:rsidRDefault="00AE529D" w:rsidP="00781187">
      <w:pPr>
        <w:jc w:val="center"/>
      </w:pPr>
    </w:p>
    <w:p w:rsidR="00AE529D" w:rsidRPr="00781187" w:rsidRDefault="00AE529D" w:rsidP="00781187">
      <w:pPr>
        <w:jc w:val="center"/>
      </w:pPr>
      <w:bookmarkStart w:id="0" w:name="_GoBack"/>
      <w:bookmarkEnd w:id="0"/>
    </w:p>
    <w:p w:rsidR="00AE529D" w:rsidRPr="00781187" w:rsidRDefault="00AE529D" w:rsidP="00781187">
      <w:pPr>
        <w:jc w:val="center"/>
      </w:pPr>
      <w:r w:rsidRPr="00781187">
        <w:t>VANDERLEY BISPO DE OLIVEIRA</w:t>
      </w:r>
    </w:p>
    <w:p w:rsidR="004935CD" w:rsidRDefault="00AE529D" w:rsidP="00781187">
      <w:pPr>
        <w:jc w:val="center"/>
      </w:pPr>
      <w:r w:rsidRPr="00781187">
        <w:t>Prefeito Municipal</w:t>
      </w:r>
    </w:p>
    <w:p w:rsidR="004935CD" w:rsidRDefault="004935CD" w:rsidP="00781187">
      <w:pPr>
        <w:jc w:val="center"/>
      </w:pPr>
    </w:p>
    <w:p w:rsidR="004935CD" w:rsidRDefault="004935CD" w:rsidP="00781187">
      <w:pPr>
        <w:jc w:val="center"/>
      </w:pPr>
    </w:p>
    <w:p w:rsidR="00C30644" w:rsidRDefault="00C30644" w:rsidP="00781187">
      <w:pPr>
        <w:jc w:val="center"/>
      </w:pPr>
    </w:p>
    <w:p w:rsidR="00C30644" w:rsidRDefault="00C30644" w:rsidP="00781187">
      <w:pPr>
        <w:jc w:val="center"/>
      </w:pPr>
    </w:p>
    <w:p w:rsidR="00C30644" w:rsidRDefault="00C30644" w:rsidP="00781187">
      <w:pPr>
        <w:jc w:val="center"/>
      </w:pPr>
    </w:p>
    <w:p w:rsidR="000271E6" w:rsidRDefault="000271E6" w:rsidP="00781187">
      <w:pPr>
        <w:jc w:val="center"/>
      </w:pPr>
    </w:p>
    <w:p w:rsidR="000271E6" w:rsidRDefault="000271E6" w:rsidP="00781187">
      <w:pPr>
        <w:jc w:val="center"/>
      </w:pPr>
    </w:p>
    <w:p w:rsidR="00C30644" w:rsidRDefault="00C30644" w:rsidP="00781187">
      <w:pPr>
        <w:jc w:val="center"/>
      </w:pPr>
    </w:p>
    <w:p w:rsidR="002B5DE3" w:rsidRPr="00781187" w:rsidRDefault="00AE6357" w:rsidP="00781187">
      <w:pPr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>
              <w:txbxContent>
                <w:p w:rsidR="00C30644" w:rsidRPr="000C11A7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Data:_____/_____/201</w:t>
                  </w:r>
                  <w:r>
                    <w:rPr>
                      <w:sz w:val="22"/>
                    </w:rPr>
                    <w:t>9 Folha(s): _____</w:t>
                  </w:r>
                </w:p>
              </w:txbxContent>
            </v:textbox>
          </v:shape>
        </w:pict>
      </w:r>
    </w:p>
    <w:sectPr w:rsidR="002B5DE3" w:rsidRPr="00781187" w:rsidSect="00EA4B5C">
      <w:headerReference w:type="even" r:id="rId7"/>
      <w:headerReference w:type="default" r:id="rId8"/>
      <w:footerReference w:type="even" r:id="rId9"/>
      <w:pgSz w:w="11907" w:h="16840" w:code="9"/>
      <w:pgMar w:top="567" w:right="850" w:bottom="1661" w:left="1985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644" w:rsidRDefault="00C30644" w:rsidP="00CC4DE5">
      <w:r>
        <w:separator/>
      </w:r>
    </w:p>
  </w:endnote>
  <w:endnote w:type="continuationSeparator" w:id="0">
    <w:p w:rsidR="00C30644" w:rsidRDefault="00C30644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C30644" w:rsidRDefault="00C306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644" w:rsidRDefault="00C30644" w:rsidP="00CC4DE5">
      <w:r>
        <w:separator/>
      </w:r>
    </w:p>
  </w:footnote>
  <w:footnote w:type="continuationSeparator" w:id="0">
    <w:p w:rsidR="00C30644" w:rsidRDefault="00C30644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644" w:rsidRDefault="00C30644">
    <w:pPr>
      <w:pStyle w:val="Cabealho"/>
    </w:pPr>
    <w:r>
      <w:rPr>
        <w:noProof/>
        <w:snapToGrid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C30644" w:rsidRDefault="00C30644">
    <w:pPr>
      <w:pStyle w:val="Cabealho"/>
    </w:pPr>
    <w:r>
      <w:tab/>
    </w:r>
  </w:p>
  <w:p w:rsidR="00C30644" w:rsidRDefault="00C30644">
    <w:pPr>
      <w:pStyle w:val="Cabealho"/>
      <w:rPr>
        <w:b/>
        <w:color w:val="0000FF"/>
        <w:sz w:val="24"/>
      </w:rPr>
    </w:pP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C30644" w:rsidRDefault="00C30644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644" w:rsidRDefault="00C30644" w:rsidP="00DB4566">
    <w:pPr>
      <w:pStyle w:val="Cabealho"/>
    </w:pPr>
  </w:p>
  <w:p w:rsidR="00C30644" w:rsidRPr="00F629E7" w:rsidRDefault="00C30644" w:rsidP="00DB4566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-360680</wp:posOffset>
          </wp:positionH>
          <wp:positionV relativeFrom="paragraph">
            <wp:posOffset>23495</wp:posOffset>
          </wp:positionV>
          <wp:extent cx="5791200" cy="1104900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30644" w:rsidRPr="00243E0A" w:rsidRDefault="00C30644" w:rsidP="00DB4566">
    <w:pPr>
      <w:pStyle w:val="Cabealho"/>
    </w:pPr>
  </w:p>
  <w:p w:rsidR="00C30644" w:rsidRPr="00DB4566" w:rsidRDefault="00C30644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1E6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11A7"/>
    <w:rsid w:val="000C34E1"/>
    <w:rsid w:val="000C5D9B"/>
    <w:rsid w:val="000C6B0A"/>
    <w:rsid w:val="000C6DE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6166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351E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5CD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E44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2F0B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6CD"/>
    <w:rsid w:val="008048D9"/>
    <w:rsid w:val="008056FE"/>
    <w:rsid w:val="0080608E"/>
    <w:rsid w:val="008060A0"/>
    <w:rsid w:val="00806B56"/>
    <w:rsid w:val="00807FDB"/>
    <w:rsid w:val="00811C42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97"/>
    <w:rsid w:val="008B389F"/>
    <w:rsid w:val="008B492E"/>
    <w:rsid w:val="008C0821"/>
    <w:rsid w:val="008C1BF6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2F09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2D54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9F2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6357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0B44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644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47A66"/>
    <w:rsid w:val="00C5150D"/>
    <w:rsid w:val="00C530E1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44FC"/>
    <w:rsid w:val="00CA4DD7"/>
    <w:rsid w:val="00CA6CE5"/>
    <w:rsid w:val="00CA72F8"/>
    <w:rsid w:val="00CB0D9B"/>
    <w:rsid w:val="00CB3437"/>
    <w:rsid w:val="00CB52B2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2E2"/>
    <w:rsid w:val="00D21558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3C2F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07E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582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Licitacao</cp:lastModifiedBy>
  <cp:revision>43</cp:revision>
  <cp:lastPrinted>2019-02-14T11:53:00Z</cp:lastPrinted>
  <dcterms:created xsi:type="dcterms:W3CDTF">2018-02-22T13:33:00Z</dcterms:created>
  <dcterms:modified xsi:type="dcterms:W3CDTF">2019-09-05T17:50:00Z</dcterms:modified>
</cp:coreProperties>
</file>