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45" w:rsidRPr="00F91326" w:rsidRDefault="00BC2445" w:rsidP="00BC2445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4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BC2445" w:rsidRPr="00F91326" w:rsidRDefault="00BC2445" w:rsidP="00BC2445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BC2445" w:rsidRPr="00F91326" w:rsidRDefault="00BC2445" w:rsidP="00BC2445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BC2445" w:rsidRPr="00F91326" w:rsidRDefault="00BC2445" w:rsidP="00BC2445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</w:t>
      </w:r>
      <w:r>
        <w:rPr>
          <w:rFonts w:ascii="Verdana" w:hAnsi="Verdana"/>
          <w:sz w:val="18"/>
          <w:szCs w:val="18"/>
        </w:rPr>
        <w:t xml:space="preserve"> Japorã Transportes e Terraplanagens LTDA ME.</w:t>
      </w:r>
    </w:p>
    <w:p w:rsidR="00BC2445" w:rsidRPr="00F91326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BC2445" w:rsidRPr="00F91326" w:rsidRDefault="00BC2445" w:rsidP="00BC2445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</w:t>
      </w:r>
      <w:r>
        <w:rPr>
          <w:rFonts w:ascii="Verdana" w:hAnsi="Verdana"/>
          <w:b/>
          <w:sz w:val="18"/>
          <w:szCs w:val="18"/>
        </w:rPr>
        <w:t>01</w:t>
      </w:r>
    </w:p>
    <w:p w:rsidR="00BC2445" w:rsidRPr="00F91326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2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0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dois</w:t>
      </w:r>
      <w:r w:rsidRPr="00F91326">
        <w:rPr>
          <w:rFonts w:ascii="Verdana" w:hAnsi="Verdana"/>
          <w:sz w:val="18"/>
          <w:szCs w:val="18"/>
        </w:rPr>
        <w:t xml:space="preserve"> reais e setenta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BC2445" w:rsidRPr="00F91326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>
        <w:rPr>
          <w:rFonts w:ascii="Verdana" w:hAnsi="Verdana"/>
          <w:snapToGrid w:val="0"/>
          <w:sz w:val="18"/>
          <w:szCs w:val="18"/>
        </w:rPr>
        <w:t>49.820,40</w:t>
      </w:r>
      <w:r w:rsidRPr="004E4C74">
        <w:rPr>
          <w:rFonts w:ascii="Verdana" w:hAnsi="Verdana"/>
          <w:snapToGrid w:val="0"/>
          <w:sz w:val="18"/>
          <w:szCs w:val="18"/>
        </w:rPr>
        <w:t xml:space="preserve"> (</w:t>
      </w:r>
      <w:r>
        <w:rPr>
          <w:rFonts w:ascii="Verdana" w:hAnsi="Verdana"/>
          <w:snapToGrid w:val="0"/>
          <w:sz w:val="18"/>
          <w:szCs w:val="18"/>
        </w:rPr>
        <w:t>quarenta e nove mil oitocentos e vinte reais e quarenta centavos</w:t>
      </w:r>
      <w:r w:rsidRPr="004E4C74">
        <w:rPr>
          <w:rFonts w:ascii="Verdana" w:hAnsi="Verdana"/>
          <w:snapToGrid w:val="0"/>
          <w:sz w:val="18"/>
          <w:szCs w:val="18"/>
        </w:rPr>
        <w:t>)</w:t>
      </w:r>
      <w:r>
        <w:rPr>
          <w:rFonts w:ascii="Verdana" w:hAnsi="Verdana"/>
          <w:snapToGrid w:val="0"/>
          <w:sz w:val="18"/>
          <w:szCs w:val="18"/>
        </w:rPr>
        <w:t>.</w:t>
      </w:r>
    </w:p>
    <w:p w:rsidR="00BC2445" w:rsidRPr="00F91326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BC2445" w:rsidRPr="00F91326" w:rsidRDefault="00BC2445" w:rsidP="00BC2445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BC2445" w:rsidRPr="00F91326" w:rsidRDefault="00BC2445" w:rsidP="00BC2445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BC2445" w:rsidRPr="00F91326" w:rsidRDefault="00BC2445" w:rsidP="00BC2445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BC2445" w:rsidRPr="00F91326" w:rsidRDefault="00BC2445" w:rsidP="00BC2445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BC2445" w:rsidRPr="003B174C" w:rsidRDefault="00BC2445" w:rsidP="00BC2445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BC2445" w:rsidRPr="003B174C" w:rsidRDefault="00BC2445" w:rsidP="00BC2445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BC2445" w:rsidRDefault="00BC2445" w:rsidP="00BC2445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BC2445" w:rsidRPr="00F91326" w:rsidRDefault="00BC2445" w:rsidP="00BC2445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BC2445" w:rsidRPr="00F91326" w:rsidRDefault="00BC2445" w:rsidP="00BC2445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BC2445" w:rsidRPr="00F91326" w:rsidRDefault="00BC2445" w:rsidP="00BC2445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BC2445" w:rsidRPr="00F91326" w:rsidRDefault="00BC2445" w:rsidP="00BC2445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BC2445" w:rsidRPr="00F91326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BC2445" w:rsidRPr="00F91326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BC2445" w:rsidRPr="00F91326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Foro: Comarca De Mundo Novo/M</w:t>
      </w:r>
      <w:r>
        <w:rPr>
          <w:rFonts w:ascii="Verdana" w:hAnsi="Verdana"/>
          <w:sz w:val="18"/>
          <w:szCs w:val="18"/>
        </w:rPr>
        <w:t>S</w:t>
      </w:r>
      <w:r w:rsidRPr="00F91326">
        <w:rPr>
          <w:rFonts w:ascii="Verdana" w:hAnsi="Verdana"/>
          <w:sz w:val="18"/>
          <w:szCs w:val="18"/>
        </w:rPr>
        <w:t>.</w:t>
      </w:r>
    </w:p>
    <w:p w:rsidR="00BC2445" w:rsidRDefault="00BC2445" w:rsidP="00BC2445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r>
        <w:rPr>
          <w:rFonts w:ascii="Verdana" w:hAnsi="Verdana" w:cs="Tahoma"/>
          <w:sz w:val="18"/>
          <w:szCs w:val="18"/>
        </w:rPr>
        <w:t xml:space="preserve">e –Marcio Álvaro </w:t>
      </w:r>
      <w:proofErr w:type="spellStart"/>
      <w:r>
        <w:rPr>
          <w:rFonts w:ascii="Verdana" w:hAnsi="Verdana" w:cs="Tahoma"/>
          <w:sz w:val="18"/>
          <w:szCs w:val="18"/>
        </w:rPr>
        <w:t>Pelozi</w:t>
      </w:r>
      <w:proofErr w:type="spellEnd"/>
      <w:r w:rsidRPr="00F91326">
        <w:rPr>
          <w:rFonts w:ascii="Verdana" w:hAnsi="Verdana"/>
          <w:sz w:val="18"/>
          <w:szCs w:val="18"/>
        </w:rPr>
        <w:t xml:space="preserve"> – Pela Contratada</w:t>
      </w:r>
      <w:r>
        <w:rPr>
          <w:rFonts w:ascii="Verdana" w:hAnsi="Verdana"/>
          <w:sz w:val="18"/>
          <w:szCs w:val="18"/>
        </w:rPr>
        <w:t>.</w:t>
      </w:r>
    </w:p>
    <w:p w:rsidR="00317804" w:rsidRPr="00BC2445" w:rsidRDefault="00317804" w:rsidP="00BC2445">
      <w:bookmarkStart w:id="0" w:name="_GoBack"/>
      <w:bookmarkEnd w:id="0"/>
    </w:p>
    <w:sectPr w:rsidR="00317804" w:rsidRPr="00BC2445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A2354"/>
    <w:rsid w:val="001E4E3E"/>
    <w:rsid w:val="00283984"/>
    <w:rsid w:val="00317804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924A24"/>
    <w:rsid w:val="00A220DE"/>
    <w:rsid w:val="00A8162A"/>
    <w:rsid w:val="00B007C7"/>
    <w:rsid w:val="00B56F94"/>
    <w:rsid w:val="00BA2F33"/>
    <w:rsid w:val="00BB4EC5"/>
    <w:rsid w:val="00BC2445"/>
    <w:rsid w:val="00BD0761"/>
    <w:rsid w:val="00C80F44"/>
    <w:rsid w:val="00C91A96"/>
    <w:rsid w:val="00CC448A"/>
    <w:rsid w:val="00CD5CA3"/>
    <w:rsid w:val="00D1292F"/>
    <w:rsid w:val="00D3178C"/>
    <w:rsid w:val="00D92655"/>
    <w:rsid w:val="00E51582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2016-06-10T13:53:00Z</dcterms:created>
  <dcterms:modified xsi:type="dcterms:W3CDTF">2016-06-10T13:53:00Z</dcterms:modified>
</cp:coreProperties>
</file>