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3A" w:rsidRDefault="0011793A" w:rsidP="0011793A">
      <w:r>
        <w:t>EXTRATO DE CONTRATO</w:t>
      </w:r>
    </w:p>
    <w:p w:rsidR="0011793A" w:rsidRDefault="0011793A" w:rsidP="0011793A">
      <w:r>
        <w:t>Contrato nº 036/2016</w:t>
      </w:r>
    </w:p>
    <w:p w:rsidR="0011793A" w:rsidRDefault="0011793A" w:rsidP="0011793A">
      <w:r>
        <w:t>Processo nº 020/2016</w:t>
      </w:r>
    </w:p>
    <w:p w:rsidR="0011793A" w:rsidRDefault="0011793A" w:rsidP="0011793A">
      <w:r>
        <w:t>PREGÃO PRESENCIAL Nº 014/2016</w:t>
      </w:r>
    </w:p>
    <w:p w:rsidR="0011793A" w:rsidRDefault="0011793A" w:rsidP="0011793A">
      <w:r>
        <w:t>Partes: PREFEITURA DO MUNICÍPIO DE JAPORÃ/MS e a empresa VALERIA APARECIDA MORTENE-ME</w:t>
      </w:r>
    </w:p>
    <w:p w:rsidR="0011793A" w:rsidRDefault="0011793A" w:rsidP="0011793A">
      <w:r>
        <w:t>Objeto: AQUISIÇÃO DE MATERIAIS DE CONSUMO TAIS COMO: GENEROS ALIMENTICIOS; MATERIAL DE LIMPEZA E HIGIENE; MATERIAL DE COPA E COZINHA E GÁS ENGARRAFADO PARA ATENDER AS NECESSIDADES DAS AÇÕES DA SECRETARIA MUNICIPAL DE ASSISTÊNCIA SOCIAL DE JAPORÃ.</w:t>
      </w:r>
    </w:p>
    <w:p w:rsidR="0011793A" w:rsidRDefault="0011793A" w:rsidP="0011793A">
      <w:r>
        <w:t>Dotação Orçamentária: 3 - 16.16.01-08.244.0004-2038-3.3.90.30.00-0.1.00-000</w:t>
      </w:r>
    </w:p>
    <w:p w:rsidR="0011793A" w:rsidRDefault="0011793A" w:rsidP="0011793A">
      <w:r>
        <w:t>3 - 16.16.01-08.244.0004-2039-3.3.90.30.00-0.1.29-000</w:t>
      </w:r>
    </w:p>
    <w:p w:rsidR="0011793A" w:rsidRDefault="0011793A" w:rsidP="0011793A">
      <w:r>
        <w:t>3 - 16.16.01-08.244.0004-2040-3.3.90.30.00-0.1.26-000</w:t>
      </w:r>
    </w:p>
    <w:p w:rsidR="0011793A" w:rsidRDefault="0011793A" w:rsidP="0011793A">
      <w:r>
        <w:t>3 - 16.16.01-08.244.0004-2041-3.3.90.30.00-0.1.26-000</w:t>
      </w:r>
    </w:p>
    <w:p w:rsidR="0011793A" w:rsidRDefault="0011793A" w:rsidP="0011793A">
      <w:r>
        <w:t>5 - 10.10.01-08.244.0004-2019-3.3.90.30.00-0.1.81-503</w:t>
      </w:r>
    </w:p>
    <w:p w:rsidR="0011793A" w:rsidRDefault="0011793A" w:rsidP="0011793A">
      <w:r>
        <w:t>Valor: R$ 42.344,42 (quarenta e dois mil e trezentos e quarenta e quatro reais e quarenta e dois centavos)</w:t>
      </w:r>
    </w:p>
    <w:p w:rsidR="0011793A" w:rsidRDefault="0011793A" w:rsidP="0011793A">
      <w:r>
        <w:t>Vigência: 08/04/2016 à 07/04/2017</w:t>
      </w:r>
    </w:p>
    <w:p w:rsidR="0011793A" w:rsidRDefault="0011793A" w:rsidP="0011793A">
      <w:r>
        <w:t>Data da Assinatura: 08/04/2016</w:t>
      </w:r>
    </w:p>
    <w:p w:rsidR="0011793A" w:rsidRDefault="0011793A" w:rsidP="0011793A">
      <w:r>
        <w:t>Fundamento Legal: Leis nº 8.666/93 e 10.520/2002.</w:t>
      </w:r>
    </w:p>
    <w:p w:rsidR="0011793A" w:rsidRDefault="0011793A" w:rsidP="0011793A">
      <w:r>
        <w:t xml:space="preserve">Assinam: </w:t>
      </w:r>
      <w:proofErr w:type="spellStart"/>
      <w:r>
        <w:t>Vanderley</w:t>
      </w:r>
      <w:proofErr w:type="spellEnd"/>
      <w:r>
        <w:t xml:space="preserve"> Bispo de Oliveira</w:t>
      </w:r>
      <w:proofErr w:type="gramStart"/>
      <w:r>
        <w:t>.,</w:t>
      </w:r>
      <w:proofErr w:type="gramEnd"/>
      <w:r>
        <w:t xml:space="preserve"> pela contratante e Valeria Ap. </w:t>
      </w:r>
      <w:proofErr w:type="spellStart"/>
      <w:r>
        <w:t>Mortene</w:t>
      </w:r>
      <w:proofErr w:type="spellEnd"/>
      <w:r>
        <w:t>, pela contratada</w:t>
      </w:r>
    </w:p>
    <w:p w:rsidR="0011793A" w:rsidRDefault="0011793A" w:rsidP="0011793A"/>
    <w:p w:rsidR="006C0FBC" w:rsidRPr="006C0FBC" w:rsidRDefault="006C0FBC" w:rsidP="006C0FBC">
      <w:bookmarkStart w:id="0" w:name="_GoBack"/>
      <w:bookmarkEnd w:id="0"/>
    </w:p>
    <w:sectPr w:rsidR="006C0FBC" w:rsidRPr="006C0FBC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90" w:rsidRDefault="00F02390">
      <w:pPr>
        <w:spacing w:after="0" w:line="240" w:lineRule="auto"/>
      </w:pPr>
      <w:r>
        <w:separator/>
      </w:r>
    </w:p>
  </w:endnote>
  <w:endnote w:type="continuationSeparator" w:id="0">
    <w:p w:rsidR="00F02390" w:rsidRDefault="00F0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F02390">
    <w:pPr>
      <w:pStyle w:val="Rodap"/>
    </w:pPr>
  </w:p>
  <w:p w:rsidR="00843607" w:rsidRDefault="00F023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90" w:rsidRDefault="00F02390">
      <w:pPr>
        <w:spacing w:after="0" w:line="240" w:lineRule="auto"/>
      </w:pPr>
      <w:r>
        <w:separator/>
      </w:r>
    </w:p>
  </w:footnote>
  <w:footnote w:type="continuationSeparator" w:id="0">
    <w:p w:rsidR="00F02390" w:rsidRDefault="00F0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F02390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E3BF0"/>
    <w:rsid w:val="000F4EE8"/>
    <w:rsid w:val="0011793A"/>
    <w:rsid w:val="00196EAD"/>
    <w:rsid w:val="001E4E3E"/>
    <w:rsid w:val="002623CA"/>
    <w:rsid w:val="00283984"/>
    <w:rsid w:val="002D4783"/>
    <w:rsid w:val="00317804"/>
    <w:rsid w:val="003E6BCF"/>
    <w:rsid w:val="00442C96"/>
    <w:rsid w:val="0047548E"/>
    <w:rsid w:val="00495A2F"/>
    <w:rsid w:val="004A58F3"/>
    <w:rsid w:val="005F515E"/>
    <w:rsid w:val="005F674A"/>
    <w:rsid w:val="00616B8C"/>
    <w:rsid w:val="00650DE0"/>
    <w:rsid w:val="006C0FBC"/>
    <w:rsid w:val="006C71CC"/>
    <w:rsid w:val="006F6EA2"/>
    <w:rsid w:val="00724033"/>
    <w:rsid w:val="007438FB"/>
    <w:rsid w:val="00744B69"/>
    <w:rsid w:val="007C452D"/>
    <w:rsid w:val="00811151"/>
    <w:rsid w:val="00840BFC"/>
    <w:rsid w:val="00864164"/>
    <w:rsid w:val="008D2F81"/>
    <w:rsid w:val="0091216F"/>
    <w:rsid w:val="009B6F19"/>
    <w:rsid w:val="009E72ED"/>
    <w:rsid w:val="00A8162A"/>
    <w:rsid w:val="00AB0688"/>
    <w:rsid w:val="00B007C7"/>
    <w:rsid w:val="00B56F94"/>
    <w:rsid w:val="00B86DF3"/>
    <w:rsid w:val="00BB4EC5"/>
    <w:rsid w:val="00C453A0"/>
    <w:rsid w:val="00C80F44"/>
    <w:rsid w:val="00CC448A"/>
    <w:rsid w:val="00D3178C"/>
    <w:rsid w:val="00D67E48"/>
    <w:rsid w:val="00D76D12"/>
    <w:rsid w:val="00E42B48"/>
    <w:rsid w:val="00E874B1"/>
    <w:rsid w:val="00ED6CF5"/>
    <w:rsid w:val="00EF4ECD"/>
    <w:rsid w:val="00F02390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2016-06-29T12:03:00Z</dcterms:created>
  <dcterms:modified xsi:type="dcterms:W3CDTF">2016-06-29T12:03:00Z</dcterms:modified>
</cp:coreProperties>
</file>