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EXTRATO DE CONTRATO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Contrato nº 028/2016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Processo nº 028/2016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DISPENSA Nº 004/2016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 xml:space="preserve">Partes: PREFEITURA DO MUNICÍPIO DE JAPORÃ/MS e a empresa </w:t>
      </w:r>
      <w:proofErr w:type="gramStart"/>
      <w:r w:rsidRPr="00A32500">
        <w:rPr>
          <w:rFonts w:ascii="Times New Roman" w:hAnsi="Times New Roman"/>
          <w:bCs/>
          <w:sz w:val="20"/>
          <w:szCs w:val="20"/>
        </w:rPr>
        <w:t>ALICIO</w:t>
      </w:r>
      <w:proofErr w:type="gramEnd"/>
      <w:r w:rsidRPr="00A32500">
        <w:rPr>
          <w:rFonts w:ascii="Times New Roman" w:hAnsi="Times New Roman"/>
          <w:bCs/>
          <w:sz w:val="20"/>
          <w:szCs w:val="20"/>
        </w:rPr>
        <w:t xml:space="preserve"> CANDIDO PEREIRA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Objeto: LOCAÇÃO DE IMÓVEL COM A FINALIDADE DE INSTALAÇÃO DO CENTRO DE ATENDIMENTO AO CIDADÃO E EMISSÃO DA CARTEIRA DE TRABALHO E PREVIDÊNCIA SOCIAL (CTPS).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Dotação Orçamentária: 2 - 02.02.01-04.122.0003-2003-3.3.90.36.00-0.1.00-000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Valor: R$ 4.600,00 (quatro mil e seiscentos reais)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Vigência: 08/03/2016 à 31/12/2016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Data da Assinatura: 08/03/2016</w:t>
      </w:r>
    </w:p>
    <w:p w:rsidR="00A32500" w:rsidRPr="00A32500" w:rsidRDefault="00A32500" w:rsidP="00A32500">
      <w:pPr>
        <w:rPr>
          <w:rFonts w:ascii="Times New Roman" w:hAnsi="Times New Roman"/>
          <w:bCs/>
          <w:sz w:val="20"/>
          <w:szCs w:val="20"/>
        </w:rPr>
      </w:pPr>
      <w:r w:rsidRPr="00A32500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A32500" w:rsidRDefault="00A32500" w:rsidP="00A32500">
      <w:r w:rsidRPr="00A32500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A32500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A32500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A32500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A32500">
        <w:rPr>
          <w:rFonts w:ascii="Times New Roman" w:hAnsi="Times New Roman"/>
          <w:bCs/>
          <w:sz w:val="20"/>
          <w:szCs w:val="20"/>
        </w:rPr>
        <w:t xml:space="preserve"> pela contratante e ALICIO CANDIDO PEREIRA, pela contratada</w:t>
      </w:r>
      <w:bookmarkStart w:id="0" w:name="_GoBack"/>
      <w:bookmarkEnd w:id="0"/>
    </w:p>
    <w:sectPr w:rsidR="00196EAD" w:rsidRPr="00A32500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32500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2016-07-13T15:22:00Z</dcterms:created>
  <dcterms:modified xsi:type="dcterms:W3CDTF">2016-07-13T15:22:00Z</dcterms:modified>
</cp:coreProperties>
</file>