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15" w:rsidRDefault="00DE2415" w:rsidP="00DE2415">
      <w:r>
        <w:t>EXTRATO DE CONTRATO</w:t>
      </w:r>
    </w:p>
    <w:p w:rsidR="00DE2415" w:rsidRDefault="00DE2415" w:rsidP="00DE2415">
      <w:r>
        <w:t>Contrato nº 084/2016</w:t>
      </w:r>
    </w:p>
    <w:p w:rsidR="00DE2415" w:rsidRDefault="00DE2415" w:rsidP="00DE2415">
      <w:r>
        <w:t>Processo nº 062/2016</w:t>
      </w:r>
    </w:p>
    <w:p w:rsidR="00DE2415" w:rsidRDefault="00DE2415" w:rsidP="00DE2415">
      <w:r>
        <w:t>PREGÃO PRESENCIAL Nº 042/2016</w:t>
      </w:r>
    </w:p>
    <w:p w:rsidR="00DE2415" w:rsidRDefault="00DE2415" w:rsidP="00DE2415">
      <w:r>
        <w:t>Partes: PREFEITURA DO MUNICÍPIO DE JAPORÃ/MS e a empresa METALURGICA LAMB EIRELI ME</w:t>
      </w:r>
    </w:p>
    <w:p w:rsidR="00DE2415" w:rsidRDefault="00DE2415" w:rsidP="00DE2415">
      <w:r>
        <w:t>Objeto: Aquisição de uma ACADEMIA AO AR LIVRE para atender os beneficiários do Assentamento Savana, no Distrito de Jacareí, no Município de Japorã – MS, em atendimento ao CONVÊNIO Nº 26024/2016 – PROCESSO ADMINISTRATIVO Nº 65/001168/2016. PARTES: O ESTADO DE MATO GROSSO DO SUL POR MEIO DA SECRETARIA DE ESTADO DE DIREITOS HUMANOS E ASSISTÊNCIA SOCIAL E TRABALHO E MUNICÍPIO DE JAPORÃ – MS</w:t>
      </w:r>
    </w:p>
    <w:p w:rsidR="00DE2415" w:rsidRDefault="00DE2415" w:rsidP="00DE2415">
      <w:r>
        <w:t>Dotação Orçamentária: 2 - 15.15.01-04.122.0009-2048-4.4.90.52.00-0.1.10-000</w:t>
      </w:r>
    </w:p>
    <w:p w:rsidR="00DE2415" w:rsidRDefault="00DE2415" w:rsidP="00DE2415">
      <w:r>
        <w:t>Valor: R$ 20.538,00 (vinte mil e quinhentos e trinta e oito reais)</w:t>
      </w:r>
    </w:p>
    <w:p w:rsidR="00DE2415" w:rsidRDefault="00DE2415" w:rsidP="00DE2415">
      <w:r>
        <w:t>Vigência: 09/12/2016 à 08/06/2017</w:t>
      </w:r>
    </w:p>
    <w:p w:rsidR="00DE2415" w:rsidRDefault="00DE2415" w:rsidP="00DE2415">
      <w:r>
        <w:t>Data da Assinatura: 09/12/2016</w:t>
      </w:r>
    </w:p>
    <w:p w:rsidR="00DE2415" w:rsidRDefault="00DE2415" w:rsidP="00DE2415">
      <w:r>
        <w:t>Fundamento Legal: Leis nº 8.666/93 e 10.520/2002.</w:t>
      </w:r>
    </w:p>
    <w:p w:rsidR="00F3771A" w:rsidRDefault="00DE2415" w:rsidP="00DE2415">
      <w:r>
        <w:t xml:space="preserve">Assinam: </w:t>
      </w:r>
      <w:proofErr w:type="spellStart"/>
      <w:r>
        <w:t>Vanderley</w:t>
      </w:r>
      <w:proofErr w:type="spellEnd"/>
      <w:r>
        <w:t xml:space="preserve"> Bispo de Oliveira</w:t>
      </w:r>
      <w:proofErr w:type="gramStart"/>
      <w:r>
        <w:t>.,</w:t>
      </w:r>
      <w:proofErr w:type="gramEnd"/>
      <w:r>
        <w:t xml:space="preserve"> pela contratante e Fabiano Elias Lamb, pela contratada</w:t>
      </w:r>
      <w:bookmarkStart w:id="0" w:name="_GoBack"/>
      <w:bookmarkEnd w:id="0"/>
    </w:p>
    <w:sectPr w:rsidR="00F37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D6"/>
    <w:rsid w:val="001A58D6"/>
    <w:rsid w:val="00DE2415"/>
    <w:rsid w:val="00F3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2016-12-16T13:08:00Z</dcterms:created>
  <dcterms:modified xsi:type="dcterms:W3CDTF">2016-12-16T13:09:00Z</dcterms:modified>
</cp:coreProperties>
</file>