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3D" w:rsidRDefault="005A5E3D" w:rsidP="00572214">
      <w:pPr>
        <w:spacing w:line="240" w:lineRule="auto"/>
      </w:pPr>
    </w:p>
    <w:p w:rsidR="00480A4C" w:rsidRDefault="00480A4C" w:rsidP="00480A4C">
      <w:pPr>
        <w:spacing w:line="240" w:lineRule="auto"/>
      </w:pPr>
      <w:r>
        <w:t>EXTRATO DE CONTRATO</w:t>
      </w:r>
    </w:p>
    <w:p w:rsidR="00480A4C" w:rsidRDefault="00480A4C" w:rsidP="00480A4C">
      <w:pPr>
        <w:spacing w:line="240" w:lineRule="auto"/>
      </w:pPr>
      <w:r>
        <w:t>Contrato nº 007/2017</w:t>
      </w:r>
    </w:p>
    <w:p w:rsidR="00480A4C" w:rsidRDefault="00480A4C" w:rsidP="00480A4C">
      <w:pPr>
        <w:spacing w:line="240" w:lineRule="auto"/>
      </w:pPr>
      <w:r>
        <w:t>Processo nº 0003/2017</w:t>
      </w:r>
    </w:p>
    <w:p w:rsidR="00480A4C" w:rsidRDefault="00480A4C" w:rsidP="00480A4C">
      <w:pPr>
        <w:spacing w:line="240" w:lineRule="auto"/>
      </w:pPr>
      <w:r>
        <w:t>Partes: PREFEITURA DO MUNICÍPIO DE JAPORÃ/MS e a empresa POSTO JAPORÃ LTDA</w:t>
      </w:r>
    </w:p>
    <w:p w:rsidR="00480A4C" w:rsidRDefault="00480A4C" w:rsidP="00480A4C">
      <w:pPr>
        <w:spacing w:line="240" w:lineRule="auto"/>
      </w:pPr>
      <w:r>
        <w:t>Objeto: AQUISIÇÃO DE MATERIAL DE CONSUMO – COMBUSTÍVEL,</w:t>
      </w:r>
      <w:proofErr w:type="gramStart"/>
      <w:r>
        <w:t xml:space="preserve">  </w:t>
      </w:r>
      <w:proofErr w:type="gramEnd"/>
      <w:r>
        <w:t xml:space="preserve">GASOLINA E DIESEL PARA ABASTECER A FROTA DE VEÍCULOS DO MUNICÍPIO, </w:t>
      </w:r>
      <w:r w:rsidR="008026BF">
        <w:t>EM</w:t>
      </w:r>
      <w:r>
        <w:t xml:space="preserve"> ATENDIMENTO A NECESSIDADE DAS DIVERSAS SECRETARIAS DESTA MUNICIPALIDADE.</w:t>
      </w:r>
    </w:p>
    <w:p w:rsidR="008026BF" w:rsidRDefault="00480A4C" w:rsidP="00480A4C">
      <w:pPr>
        <w:spacing w:line="240" w:lineRule="auto"/>
      </w:pPr>
      <w:r>
        <w:t xml:space="preserve">Dotação Orçamentária: </w:t>
      </w:r>
    </w:p>
    <w:p w:rsidR="00480A4C" w:rsidRDefault="00480A4C" w:rsidP="00480A4C">
      <w:pPr>
        <w:spacing w:line="240" w:lineRule="auto"/>
      </w:pPr>
      <w:bookmarkStart w:id="0" w:name="_GoBack"/>
      <w:bookmarkEnd w:id="0"/>
      <w:r>
        <w:t>2 - 02.02.01-04.122.0003.2-003-3.3.90.30.00-0.1.00-000</w:t>
      </w:r>
    </w:p>
    <w:p w:rsidR="00480A4C" w:rsidRDefault="00480A4C" w:rsidP="00480A4C">
      <w:pPr>
        <w:spacing w:line="240" w:lineRule="auto"/>
      </w:pPr>
      <w:r>
        <w:t>2 - 05.05.01-12.361.0005.2-012-3.3.90.30.00-0.1.01-000</w:t>
      </w:r>
    </w:p>
    <w:p w:rsidR="00480A4C" w:rsidRDefault="00480A4C" w:rsidP="00480A4C">
      <w:pPr>
        <w:spacing w:line="240" w:lineRule="auto"/>
      </w:pPr>
      <w:r>
        <w:t>2 - 06.06.01-13.812.0018.2-013-3.3.90.30.00-0.1.00-000</w:t>
      </w:r>
    </w:p>
    <w:p w:rsidR="00480A4C" w:rsidRDefault="00480A4C" w:rsidP="00480A4C">
      <w:pPr>
        <w:spacing w:line="240" w:lineRule="auto"/>
      </w:pPr>
      <w:r>
        <w:t>2 - 07.07.01-18.541.0014.2-014-3.3.90.30.00-0.1.00-000</w:t>
      </w:r>
    </w:p>
    <w:p w:rsidR="00480A4C" w:rsidRDefault="00480A4C" w:rsidP="00480A4C">
      <w:pPr>
        <w:spacing w:line="240" w:lineRule="auto"/>
      </w:pPr>
      <w:r>
        <w:t>2 - 08.08.01-15.452.0011.2-015-3.3.90.30.00-0.1.00-000</w:t>
      </w:r>
    </w:p>
    <w:p w:rsidR="00480A4C" w:rsidRDefault="00480A4C" w:rsidP="00480A4C">
      <w:pPr>
        <w:spacing w:line="240" w:lineRule="auto"/>
      </w:pPr>
      <w:r>
        <w:t>2 - 14.14.01-04.123.0002.2-045-3.3.90.30.00-0.1.00-000</w:t>
      </w:r>
    </w:p>
    <w:p w:rsidR="00480A4C" w:rsidRDefault="00480A4C" w:rsidP="00480A4C">
      <w:pPr>
        <w:spacing w:line="240" w:lineRule="auto"/>
      </w:pPr>
      <w:r>
        <w:t>2 - 15.15.01-04.122.0009.2-048-3.3.90.30.00-0.1.00-000</w:t>
      </w:r>
    </w:p>
    <w:p w:rsidR="00480A4C" w:rsidRDefault="00480A4C" w:rsidP="00480A4C">
      <w:pPr>
        <w:spacing w:line="240" w:lineRule="auto"/>
      </w:pPr>
      <w:r>
        <w:t>3 - 16.16.01-08.244.0004.2-038-3.3.90.30.00-0.1.00-000</w:t>
      </w:r>
    </w:p>
    <w:p w:rsidR="00480A4C" w:rsidRDefault="00480A4C" w:rsidP="00480A4C">
      <w:pPr>
        <w:spacing w:line="240" w:lineRule="auto"/>
      </w:pPr>
      <w:r>
        <w:t>7 - 11.11.01-12.361.0005.2-024-3.3.90.30.00-0.1.19-000</w:t>
      </w:r>
    </w:p>
    <w:p w:rsidR="00480A4C" w:rsidRDefault="00480A4C" w:rsidP="00480A4C">
      <w:pPr>
        <w:spacing w:line="240" w:lineRule="auto"/>
      </w:pPr>
      <w:r>
        <w:t>8 - 12.12.01-10.301.0006.2-027-3.3.90.30.00-0.1.02-000</w:t>
      </w:r>
    </w:p>
    <w:p w:rsidR="00480A4C" w:rsidRDefault="00480A4C" w:rsidP="00480A4C">
      <w:pPr>
        <w:spacing w:line="240" w:lineRule="auto"/>
      </w:pPr>
      <w:r>
        <w:t>Valor: R$ 1.186.038,00 (um milhão e cento e oitenta e seis mil e trinta e oito reais)</w:t>
      </w:r>
    </w:p>
    <w:p w:rsidR="00480A4C" w:rsidRDefault="00480A4C" w:rsidP="00480A4C">
      <w:pPr>
        <w:spacing w:line="240" w:lineRule="auto"/>
      </w:pPr>
      <w:r>
        <w:t>Vigência: 03/02/2017 à 02/02/2018</w:t>
      </w:r>
    </w:p>
    <w:p w:rsidR="00480A4C" w:rsidRDefault="00480A4C" w:rsidP="00480A4C">
      <w:pPr>
        <w:spacing w:line="240" w:lineRule="auto"/>
      </w:pPr>
      <w:r>
        <w:t>Data da Assinatura: 03/02/2017</w:t>
      </w:r>
    </w:p>
    <w:p w:rsidR="00480A4C" w:rsidRDefault="00480A4C" w:rsidP="00480A4C">
      <w:pPr>
        <w:spacing w:line="240" w:lineRule="auto"/>
      </w:pPr>
      <w:r>
        <w:t>Fundamento Legal: Lei nº 8.666/93 e 123/2006.</w:t>
      </w:r>
    </w:p>
    <w:p w:rsidR="008639AA" w:rsidRDefault="00480A4C" w:rsidP="00480A4C">
      <w:pPr>
        <w:spacing w:line="240" w:lineRule="auto"/>
      </w:pPr>
      <w:r>
        <w:t xml:space="preserve">Assinam: Vanderley Bispo de Oliveira, pela contratante e Matilde </w:t>
      </w:r>
      <w:proofErr w:type="spellStart"/>
      <w:r>
        <w:t>Demarchi</w:t>
      </w:r>
      <w:proofErr w:type="spellEnd"/>
      <w:r>
        <w:t xml:space="preserve"> </w:t>
      </w:r>
      <w:proofErr w:type="spellStart"/>
      <w:r>
        <w:t>Malvezzi</w:t>
      </w:r>
      <w:proofErr w:type="spellEnd"/>
      <w:r>
        <w:t xml:space="preserve">, pela </w:t>
      </w:r>
      <w:proofErr w:type="gramStart"/>
      <w:r>
        <w:t>contratada</w:t>
      </w:r>
      <w:proofErr w:type="gramEnd"/>
    </w:p>
    <w:sectPr w:rsidR="008639AA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F0" w:rsidRDefault="005340F0">
      <w:pPr>
        <w:spacing w:after="0" w:line="240" w:lineRule="auto"/>
      </w:pPr>
      <w:r>
        <w:separator/>
      </w:r>
    </w:p>
  </w:endnote>
  <w:endnote w:type="continuationSeparator" w:id="0">
    <w:p w:rsidR="005340F0" w:rsidRDefault="0053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5340F0">
    <w:pPr>
      <w:pStyle w:val="Rodap"/>
    </w:pPr>
  </w:p>
  <w:p w:rsidR="00843607" w:rsidRDefault="005340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F0" w:rsidRDefault="005340F0">
      <w:pPr>
        <w:spacing w:after="0" w:line="240" w:lineRule="auto"/>
      </w:pPr>
      <w:r>
        <w:separator/>
      </w:r>
    </w:p>
  </w:footnote>
  <w:footnote w:type="continuationSeparator" w:id="0">
    <w:p w:rsidR="005340F0" w:rsidRDefault="0053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52CBEAEE" wp14:editId="740085B3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5340F0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56D22"/>
    <w:rsid w:val="00060251"/>
    <w:rsid w:val="00061B4D"/>
    <w:rsid w:val="00084157"/>
    <w:rsid w:val="000E3BF0"/>
    <w:rsid w:val="000F4EE8"/>
    <w:rsid w:val="001577EF"/>
    <w:rsid w:val="00196EAD"/>
    <w:rsid w:val="001C5A83"/>
    <w:rsid w:val="001E4E3E"/>
    <w:rsid w:val="002623CA"/>
    <w:rsid w:val="00283984"/>
    <w:rsid w:val="002D4783"/>
    <w:rsid w:val="002F6947"/>
    <w:rsid w:val="00317804"/>
    <w:rsid w:val="003B1333"/>
    <w:rsid w:val="003E6BCF"/>
    <w:rsid w:val="00406ACF"/>
    <w:rsid w:val="004372C3"/>
    <w:rsid w:val="00442C96"/>
    <w:rsid w:val="0047548E"/>
    <w:rsid w:val="00480A4C"/>
    <w:rsid w:val="004914AB"/>
    <w:rsid w:val="00495A2F"/>
    <w:rsid w:val="004A58F3"/>
    <w:rsid w:val="0052525A"/>
    <w:rsid w:val="005340F0"/>
    <w:rsid w:val="00572214"/>
    <w:rsid w:val="005A5E3D"/>
    <w:rsid w:val="005F515E"/>
    <w:rsid w:val="005F674A"/>
    <w:rsid w:val="00616B8C"/>
    <w:rsid w:val="00650DE0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B61C9"/>
    <w:rsid w:val="007C452D"/>
    <w:rsid w:val="007E41AD"/>
    <w:rsid w:val="008026BF"/>
    <w:rsid w:val="00811151"/>
    <w:rsid w:val="00840BFC"/>
    <w:rsid w:val="008639AA"/>
    <w:rsid w:val="00864164"/>
    <w:rsid w:val="0087076B"/>
    <w:rsid w:val="008D2F81"/>
    <w:rsid w:val="008D42B0"/>
    <w:rsid w:val="0091216F"/>
    <w:rsid w:val="00967695"/>
    <w:rsid w:val="009B6F19"/>
    <w:rsid w:val="009E72ED"/>
    <w:rsid w:val="00A8162A"/>
    <w:rsid w:val="00AB0688"/>
    <w:rsid w:val="00B007C7"/>
    <w:rsid w:val="00B56F94"/>
    <w:rsid w:val="00B6651C"/>
    <w:rsid w:val="00B86DF3"/>
    <w:rsid w:val="00BB4EC5"/>
    <w:rsid w:val="00BE5C46"/>
    <w:rsid w:val="00C453A0"/>
    <w:rsid w:val="00C80F44"/>
    <w:rsid w:val="00CA0811"/>
    <w:rsid w:val="00CA1B38"/>
    <w:rsid w:val="00CC448A"/>
    <w:rsid w:val="00D3178C"/>
    <w:rsid w:val="00D67E48"/>
    <w:rsid w:val="00D76D12"/>
    <w:rsid w:val="00D86D4E"/>
    <w:rsid w:val="00DA4658"/>
    <w:rsid w:val="00E874B1"/>
    <w:rsid w:val="00ED6CF5"/>
    <w:rsid w:val="00EF4ECD"/>
    <w:rsid w:val="00F129B6"/>
    <w:rsid w:val="00F210F8"/>
    <w:rsid w:val="00F50C44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4</cp:revision>
  <dcterms:created xsi:type="dcterms:W3CDTF">2017-03-01T14:03:00Z</dcterms:created>
  <dcterms:modified xsi:type="dcterms:W3CDTF">2017-03-01T14:22:00Z</dcterms:modified>
</cp:coreProperties>
</file>