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CA" w:rsidRDefault="006408CA" w:rsidP="006408CA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bookmarkStart w:id="0" w:name="OLE_LINK43"/>
      <w:bookmarkStart w:id="1" w:name="OLE_LINK42"/>
      <w:bookmarkStart w:id="2" w:name="OLE_LINK41"/>
      <w:r>
        <w:rPr>
          <w:rFonts w:ascii="Verdana" w:hAnsi="Verdana"/>
          <w:sz w:val="16"/>
          <w:szCs w:val="16"/>
        </w:rPr>
        <w:t>PREFEITURA MUNICIPAL DE JAPORÃ/MS</w:t>
      </w:r>
    </w:p>
    <w:p w:rsidR="006408CA" w:rsidRDefault="006408CA" w:rsidP="006408CA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6408CA" w:rsidRDefault="006408CA" w:rsidP="006408CA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</w:p>
    <w:p w:rsidR="006408CA" w:rsidRDefault="006408CA" w:rsidP="006408CA">
      <w:pPr>
        <w:tabs>
          <w:tab w:val="left" w:pos="8370"/>
        </w:tabs>
        <w:ind w:right="9"/>
        <w:jc w:val="center"/>
        <w:rPr>
          <w:rFonts w:ascii="Verdana" w:hAnsi="Verdana" w:cs="Arial"/>
          <w:b/>
          <w:bCs/>
          <w:sz w:val="16"/>
          <w:szCs w:val="16"/>
        </w:rPr>
      </w:pPr>
      <w:bookmarkStart w:id="3" w:name="OLE_LINK26"/>
      <w:bookmarkStart w:id="4" w:name="OLE_LINK25"/>
      <w:r>
        <w:rPr>
          <w:rFonts w:ascii="Verdana" w:hAnsi="Verdana" w:cs="Arial"/>
          <w:b/>
          <w:sz w:val="16"/>
          <w:szCs w:val="16"/>
        </w:rPr>
        <w:t>PREGÃO PRESENCIAL Nº 009/2017 -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016/2017</w:t>
      </w:r>
    </w:p>
    <w:p w:rsidR="006408CA" w:rsidRDefault="006408CA" w:rsidP="006408CA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</w:p>
    <w:bookmarkEnd w:id="0"/>
    <w:bookmarkEnd w:id="1"/>
    <w:bookmarkEnd w:id="2"/>
    <w:p w:rsidR="006408CA" w:rsidRDefault="006408CA" w:rsidP="006408CA">
      <w:pPr>
        <w:widowControl w:val="0"/>
        <w:tabs>
          <w:tab w:val="left" w:pos="396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>A PREFEITURA MUNICIPAL DE JAPORÃ, através da Pregoeira oficial, torna público que fará realizar licitação na modalidade PREGÃO PRESENCIAL para contração de empresa, cujo OBJETO é: PRESTAÇÃO DE SERVIÇO DE HOSPEDAGEM PARA PACIENTES DO MUNICÍPIO DE JAPORÃ, EM TRATAMENTO MÉDICO NA CIDADE DE CAMPO GRANDE/MS, em atendimento as Secretarias desta municipalidade, o qual se regerá pela Lei Federal nº 10.520 de 17/07/2002, com aplicação subsidiária da Lei Federal nº 8.666, de 21 de junho de 1993 e posteriores alterações, além das demais disposições legais aplicáveis e do disposto no presente Edital do referido Certame. RECEBIMENTO DAS PROPOSTAS E DOCUMENTAÇÃO: Dia 30/03/2017 às 11:00 horas. Os interessados poderão obter o Edital junto a Prefeitura Municipal de Japorã/MS, sito a Av. Avenida Deputado Fernando Saldanha S/Nº - Centro, na cidade de Japorã/MS, no horário das 07:30 às 13:00 horas, ou pelo fone: 67 – 3475-1712, e ainda no site: www.japora.ms.gov.br, bem como maiores informações. Japorã (MS), 16 de Março de 2017. Diega Goes Coelho - Pregoeira.</w:t>
      </w:r>
      <w:bookmarkEnd w:id="3"/>
      <w:bookmarkEnd w:id="4"/>
    </w:p>
    <w:p w:rsidR="00976B39" w:rsidRDefault="00976B39"/>
    <w:sectPr w:rsidR="00976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FELayout/>
  </w:compat>
  <w:rsids>
    <w:rsidRoot w:val="006408CA"/>
    <w:rsid w:val="006408CA"/>
    <w:rsid w:val="0097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408CA"/>
    <w:pPr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408CA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diega</dc:creator>
  <cp:keywords/>
  <dc:description/>
  <cp:lastModifiedBy>diega</cp:lastModifiedBy>
  <cp:revision>2</cp:revision>
  <dcterms:created xsi:type="dcterms:W3CDTF">2017-03-28T18:38:00Z</dcterms:created>
  <dcterms:modified xsi:type="dcterms:W3CDTF">2017-03-28T18:38:00Z</dcterms:modified>
</cp:coreProperties>
</file>