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97322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2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38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940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44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600" w:type="dxa"/>
          </w:tcPr>
          <w:p w:rsidR="00973226" w:rsidRDefault="00973226">
            <w:pPr>
              <w:pStyle w:val="EMPTYCELLSTYLE"/>
            </w:pPr>
          </w:p>
        </w:tc>
      </w:tr>
      <w:tr w:rsidR="0097322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226" w:rsidRDefault="00973226"/>
        </w:tc>
        <w:tc>
          <w:tcPr>
            <w:tcW w:w="600" w:type="dxa"/>
          </w:tcPr>
          <w:p w:rsidR="00973226" w:rsidRDefault="00973226">
            <w:pPr>
              <w:pStyle w:val="EMPTYCELLSTYLE"/>
            </w:pPr>
          </w:p>
        </w:tc>
      </w:tr>
      <w:tr w:rsidR="00973226" w:rsidTr="00CD6DB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2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38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940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44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600" w:type="dxa"/>
          </w:tcPr>
          <w:p w:rsidR="00973226" w:rsidRDefault="00973226">
            <w:pPr>
              <w:pStyle w:val="EMPTYCELLSTYLE"/>
            </w:pPr>
          </w:p>
        </w:tc>
      </w:tr>
      <w:tr w:rsidR="00973226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2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380" w:type="dxa"/>
          </w:tcPr>
          <w:p w:rsidR="00973226" w:rsidRDefault="00973226" w:rsidP="00CD6DB0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3226" w:rsidRDefault="003E5848" w:rsidP="00CD6DB0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0041</w:t>
            </w:r>
            <w:r>
              <w:rPr>
                <w:rFonts w:ascii="Verdana" w:eastAsia="Verdana" w:hAnsi="Verdana" w:cs="Verdana"/>
              </w:rPr>
              <w:br/>
              <w:t>Processo nº 0082/2017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OXISOLDA COMERCIO DE GASES E EQUIPAMENTOS LTDA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AR COMPRIMIDO E OXIGÊNIO MEDICINAL PARA PACIENTES QUE REALIZAM OXIGENOTERAPIA E ABASTECIMENTO </w:t>
            </w:r>
            <w:proofErr w:type="gramStart"/>
            <w:r>
              <w:rPr>
                <w:rFonts w:ascii="Verdana" w:eastAsia="Verdana" w:hAnsi="Verdana" w:cs="Verdana"/>
              </w:rPr>
              <w:t>DAS AMBULÂNCIA</w:t>
            </w:r>
            <w:proofErr w:type="gramEnd"/>
            <w:r>
              <w:rPr>
                <w:rFonts w:ascii="Verdana" w:eastAsia="Verdana" w:hAnsi="Verdana" w:cs="Verdana"/>
              </w:rPr>
              <w:t>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3 - 08.08.01-10.301.0015-2.023-3.3.90.32.00-00.01.0102</w:t>
            </w:r>
            <w:r>
              <w:rPr>
                <w:rFonts w:ascii="Verdana" w:eastAsia="Verdana" w:hAnsi="Verdana" w:cs="Verdana"/>
              </w:rPr>
              <w:br/>
              <w:t>Valor: R$ 7.917,00 (sete mil e novecentos e dezessete reais)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Vigência: 21/02/2017 à 21/03/2017</w:t>
            </w:r>
            <w:r>
              <w:rPr>
                <w:rFonts w:ascii="Verdana" w:eastAsia="Verdana" w:hAnsi="Verdana" w:cs="Verdana"/>
              </w:rPr>
              <w:br/>
              <w:t>Data da Assinatura: 21/02/2017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Mario Cesar Gomes, pela contratada</w:t>
            </w:r>
          </w:p>
        </w:tc>
        <w:tc>
          <w:tcPr>
            <w:tcW w:w="44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600" w:type="dxa"/>
          </w:tcPr>
          <w:p w:rsidR="00973226" w:rsidRDefault="00973226">
            <w:pPr>
              <w:pStyle w:val="EMPTYCELLSTYLE"/>
            </w:pPr>
          </w:p>
        </w:tc>
      </w:tr>
      <w:tr w:rsidR="00973226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2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38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9400" w:type="dxa"/>
          </w:tcPr>
          <w:p w:rsidR="00973226" w:rsidRDefault="0097322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600" w:type="dxa"/>
          </w:tcPr>
          <w:p w:rsidR="00973226" w:rsidRDefault="00973226">
            <w:pPr>
              <w:pStyle w:val="EMPTYCELLSTYLE"/>
            </w:pPr>
          </w:p>
        </w:tc>
      </w:tr>
      <w:tr w:rsidR="0097322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20" w:type="dxa"/>
          </w:tcPr>
          <w:p w:rsidR="00973226" w:rsidRDefault="00973226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226" w:rsidRDefault="00973226"/>
        </w:tc>
        <w:tc>
          <w:tcPr>
            <w:tcW w:w="600" w:type="dxa"/>
          </w:tcPr>
          <w:p w:rsidR="00973226" w:rsidRDefault="00973226">
            <w:pPr>
              <w:pStyle w:val="EMPTYCELLSTYLE"/>
            </w:pPr>
          </w:p>
        </w:tc>
      </w:tr>
    </w:tbl>
    <w:p w:rsidR="003E5848" w:rsidRDefault="003E5848"/>
    <w:sectPr w:rsidR="003E5848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73226"/>
    <w:rsid w:val="003E5848"/>
    <w:rsid w:val="00973226"/>
    <w:rsid w:val="00C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2017-03-07T20:28:00Z</dcterms:created>
  <dcterms:modified xsi:type="dcterms:W3CDTF">2017-03-07T20:28:00Z</dcterms:modified>
</cp:coreProperties>
</file>