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C5C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2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38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940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44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600" w:type="dxa"/>
          </w:tcPr>
          <w:p w:rsidR="007C5CC6" w:rsidRDefault="007C5CC6">
            <w:pPr>
              <w:pStyle w:val="EMPTYCELLSTYLE"/>
            </w:pPr>
          </w:p>
        </w:tc>
      </w:tr>
      <w:tr w:rsidR="007C5CC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CC6" w:rsidRDefault="007C5CC6"/>
        </w:tc>
        <w:tc>
          <w:tcPr>
            <w:tcW w:w="600" w:type="dxa"/>
          </w:tcPr>
          <w:p w:rsidR="007C5CC6" w:rsidRDefault="007C5CC6">
            <w:pPr>
              <w:pStyle w:val="EMPTYCELLSTYLE"/>
            </w:pPr>
          </w:p>
        </w:tc>
      </w:tr>
      <w:tr w:rsidR="007C5CC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06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2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38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940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44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600" w:type="dxa"/>
          </w:tcPr>
          <w:p w:rsidR="007C5CC6" w:rsidRDefault="007C5CC6">
            <w:pPr>
              <w:pStyle w:val="EMPTYCELLSTYLE"/>
            </w:pPr>
          </w:p>
        </w:tc>
      </w:tr>
      <w:tr w:rsidR="007C5CC6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2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380" w:type="dxa"/>
          </w:tcPr>
          <w:p w:rsidR="007C5CC6" w:rsidRDefault="007C5CC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CC6" w:rsidRDefault="007A4E44" w:rsidP="00545BEC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0058</w:t>
            </w:r>
            <w:r>
              <w:rPr>
                <w:rFonts w:ascii="Verdana" w:eastAsia="Verdana" w:hAnsi="Verdana" w:cs="Verdana"/>
              </w:rPr>
              <w:br/>
              <w:t>Processo nº 0120/2017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JONAS PONCIANO DA SILVA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DISPENDA DE LICITAÇÃO PARA CONTRATAÇÃO DE SERVIÇOS DE TORNO, PARA ATENDER A NECESSIDADE DA SECRETARIA DE OBRAS E SERVIÇOS URBANOS.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1 - 06.06.01-15.452.0025-2.044-3.3.90.39.00-00.01.0100</w:t>
            </w:r>
            <w:r>
              <w:rPr>
                <w:rFonts w:ascii="Verdana" w:eastAsia="Verdana" w:hAnsi="Verdana" w:cs="Verdana"/>
              </w:rPr>
              <w:br/>
              <w:t xml:space="preserve">Valor: R$ 3.179,73 (três mil </w:t>
            </w:r>
            <w:r>
              <w:rPr>
                <w:rFonts w:ascii="Verdana" w:eastAsia="Verdana" w:hAnsi="Verdana" w:cs="Verdana"/>
              </w:rPr>
              <w:t>e cento e setenta e nove reais e setenta e três centavos)</w:t>
            </w:r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Jonas Ponciano da Silva, pela cont</w:t>
            </w:r>
            <w:r>
              <w:rPr>
                <w:rFonts w:ascii="Verdana" w:eastAsia="Verdana" w:hAnsi="Verdana" w:cs="Verdana"/>
              </w:rPr>
              <w:t>ratada</w:t>
            </w:r>
          </w:p>
        </w:tc>
        <w:tc>
          <w:tcPr>
            <w:tcW w:w="440" w:type="dxa"/>
          </w:tcPr>
          <w:p w:rsidR="007C5CC6" w:rsidRDefault="007C5CC6" w:rsidP="00545BEC">
            <w:pPr>
              <w:pStyle w:val="EMPTYCELLSTYLE"/>
            </w:pPr>
          </w:p>
        </w:tc>
        <w:tc>
          <w:tcPr>
            <w:tcW w:w="600" w:type="dxa"/>
          </w:tcPr>
          <w:p w:rsidR="007C5CC6" w:rsidRDefault="007C5CC6">
            <w:pPr>
              <w:pStyle w:val="EMPTYCELLSTYLE"/>
            </w:pPr>
          </w:p>
        </w:tc>
      </w:tr>
      <w:tr w:rsidR="007C5CC6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2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38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940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44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600" w:type="dxa"/>
          </w:tcPr>
          <w:p w:rsidR="007C5CC6" w:rsidRDefault="007C5CC6">
            <w:pPr>
              <w:pStyle w:val="EMPTYCELLSTYLE"/>
            </w:pPr>
          </w:p>
        </w:tc>
      </w:tr>
      <w:tr w:rsidR="007C5CC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20" w:type="dxa"/>
          </w:tcPr>
          <w:p w:rsidR="007C5CC6" w:rsidRDefault="007C5CC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CC6" w:rsidRDefault="007C5CC6"/>
        </w:tc>
        <w:tc>
          <w:tcPr>
            <w:tcW w:w="600" w:type="dxa"/>
          </w:tcPr>
          <w:p w:rsidR="007C5CC6" w:rsidRDefault="007C5CC6">
            <w:pPr>
              <w:pStyle w:val="EMPTYCELLSTYLE"/>
            </w:pPr>
          </w:p>
        </w:tc>
      </w:tr>
    </w:tbl>
    <w:p w:rsidR="007A4E44" w:rsidRDefault="007A4E44"/>
    <w:sectPr w:rsidR="007A4E4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C5CC6"/>
    <w:rsid w:val="00545BEC"/>
    <w:rsid w:val="007A4E44"/>
    <w:rsid w:val="007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2017-03-24T19:20:00Z</dcterms:created>
  <dcterms:modified xsi:type="dcterms:W3CDTF">2017-03-24T19:20:00Z</dcterms:modified>
</cp:coreProperties>
</file>