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068F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2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38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940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44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  <w:tr w:rsidR="004068F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8F9" w:rsidRDefault="004068F9"/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  <w:tr w:rsidR="004068F9" w:rsidTr="00B671FB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2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38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940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44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  <w:tr w:rsidR="004068F9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38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8F9" w:rsidRDefault="002C77D1" w:rsidP="00B671F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0060</w:t>
            </w:r>
            <w:r>
              <w:rPr>
                <w:rFonts w:ascii="Verdana" w:eastAsia="Verdana" w:hAnsi="Verdana" w:cs="Verdana"/>
              </w:rPr>
              <w:br/>
              <w:t>Processo nº 0115/2017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JONAS PONCIANO DA SILVA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CONSTITUE O PRESENTE PROCESSO DE DISPENSA DE LICITAÇÃO, PARA SERVIÇOS DE TORNO EM GERAL PARA ATENDER AS NECESSIDADES DA SECRETARIA MUNICIPAL DE AGRICULTURA, PEC. E MEIO AMBIENTE.</w:t>
            </w:r>
            <w:r>
              <w:rPr>
                <w:rFonts w:ascii="Verdana" w:eastAsia="Verdana" w:hAnsi="Verdana" w:cs="Verdana"/>
              </w:rPr>
              <w:br/>
              <w:t>Dotação Orçamentária: 1 - 04.04.01-20.606.0006-2.009-3.3.90.39.00-00.</w:t>
            </w:r>
            <w:r>
              <w:rPr>
                <w:rFonts w:ascii="Verdana" w:eastAsia="Verdana" w:hAnsi="Verdana" w:cs="Verdana"/>
              </w:rPr>
              <w:t>01.0100</w:t>
            </w:r>
            <w:r>
              <w:rPr>
                <w:rFonts w:ascii="Verdana" w:eastAsia="Verdana" w:hAnsi="Verdana" w:cs="Verdana"/>
              </w:rPr>
              <w:br/>
              <w:t>Valor: R$ 3.795,04 (três mil e setecentos e noventa e cinco reais e quatro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</w:t>
            </w:r>
            <w:r>
              <w:rPr>
                <w:rFonts w:ascii="Verdana" w:eastAsia="Verdana" w:hAnsi="Verdana" w:cs="Verdana"/>
              </w:rPr>
              <w:t xml:space="preserve"> Jonas Ponciano da Silva, pela contratada</w:t>
            </w:r>
          </w:p>
        </w:tc>
        <w:tc>
          <w:tcPr>
            <w:tcW w:w="44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  <w:bookmarkEnd w:id="0"/>
      <w:tr w:rsidR="004068F9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2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38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940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44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  <w:tr w:rsidR="004068F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20" w:type="dxa"/>
          </w:tcPr>
          <w:p w:rsidR="004068F9" w:rsidRDefault="004068F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8F9" w:rsidRDefault="004068F9"/>
        </w:tc>
        <w:tc>
          <w:tcPr>
            <w:tcW w:w="600" w:type="dxa"/>
          </w:tcPr>
          <w:p w:rsidR="004068F9" w:rsidRDefault="004068F9">
            <w:pPr>
              <w:pStyle w:val="EMPTYCELLSTYLE"/>
            </w:pPr>
          </w:p>
        </w:tc>
      </w:tr>
    </w:tbl>
    <w:p w:rsidR="002C77D1" w:rsidRDefault="002C77D1"/>
    <w:sectPr w:rsidR="002C77D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068F9"/>
    <w:rsid w:val="002C77D1"/>
    <w:rsid w:val="004068F9"/>
    <w:rsid w:val="00B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2017-03-27T19:35:00Z</dcterms:created>
  <dcterms:modified xsi:type="dcterms:W3CDTF">2017-03-27T19:35:00Z</dcterms:modified>
</cp:coreProperties>
</file>