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1138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2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38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940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44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600" w:type="dxa"/>
          </w:tcPr>
          <w:p w:rsidR="00911382" w:rsidRDefault="00911382">
            <w:pPr>
              <w:pStyle w:val="EMPTYCELLSTYLE"/>
            </w:pPr>
          </w:p>
        </w:tc>
      </w:tr>
      <w:tr w:rsidR="0091138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382" w:rsidRDefault="00911382">
            <w:bookmarkStart w:id="0" w:name="_GoBack"/>
            <w:bookmarkEnd w:id="0"/>
          </w:p>
        </w:tc>
        <w:tc>
          <w:tcPr>
            <w:tcW w:w="600" w:type="dxa"/>
          </w:tcPr>
          <w:p w:rsidR="00911382" w:rsidRDefault="00911382">
            <w:pPr>
              <w:pStyle w:val="EMPTYCELLSTYLE"/>
            </w:pPr>
          </w:p>
        </w:tc>
      </w:tr>
      <w:tr w:rsidR="00911382" w:rsidTr="00006031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2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38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940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44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600" w:type="dxa"/>
          </w:tcPr>
          <w:p w:rsidR="00911382" w:rsidRDefault="00911382">
            <w:pPr>
              <w:pStyle w:val="EMPTYCELLSTYLE"/>
            </w:pPr>
          </w:p>
        </w:tc>
      </w:tr>
      <w:tr w:rsidR="00911382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2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38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1382" w:rsidRDefault="0093154F" w:rsidP="0000603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0061</w:t>
            </w:r>
            <w:r>
              <w:rPr>
                <w:rFonts w:ascii="Verdana" w:eastAsia="Verdana" w:hAnsi="Verdana" w:cs="Verdana"/>
              </w:rPr>
              <w:br/>
              <w:t>Processo nº 0117/2017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DAMARIS REZENDE DE LIMA SILVA - MEI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SERVIÇOS DE BORRACHARIA EM VEICULOS LEVES E PESADOS PARA ATENDER AS NECESSIDADES DA SECRETARIA DE OBRAS E SERVIÇOS URBANOS.</w:t>
            </w:r>
            <w:r>
              <w:rPr>
                <w:rFonts w:ascii="Verdana" w:eastAsia="Verdana" w:hAnsi="Verdana" w:cs="Verdana"/>
              </w:rPr>
              <w:br/>
              <w:t>Dotação Orçamentária: 1 - 06.06.01-15.452.0025-2.044-3.3.90.39.00-00.01.0100</w:t>
            </w:r>
            <w:r>
              <w:rPr>
                <w:rFonts w:ascii="Verdana" w:eastAsia="Verdana" w:hAnsi="Verdana" w:cs="Verdana"/>
              </w:rPr>
              <w:br/>
              <w:t>Valor: R$ 7.775,00 (sete mil e set</w:t>
            </w:r>
            <w:r>
              <w:rPr>
                <w:rFonts w:ascii="Verdana" w:eastAsia="Verdana" w:hAnsi="Verdana" w:cs="Verdana"/>
              </w:rPr>
              <w:t>ecentos e setenta e cinco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Damaris Rezende de Lima Silva, pela contratada</w:t>
            </w:r>
          </w:p>
        </w:tc>
        <w:tc>
          <w:tcPr>
            <w:tcW w:w="44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600" w:type="dxa"/>
          </w:tcPr>
          <w:p w:rsidR="00911382" w:rsidRDefault="00911382">
            <w:pPr>
              <w:pStyle w:val="EMPTYCELLSTYLE"/>
            </w:pPr>
          </w:p>
        </w:tc>
      </w:tr>
      <w:tr w:rsidR="00911382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2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38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940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44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600" w:type="dxa"/>
          </w:tcPr>
          <w:p w:rsidR="00911382" w:rsidRDefault="00911382">
            <w:pPr>
              <w:pStyle w:val="EMPTYCELLSTYLE"/>
            </w:pPr>
          </w:p>
        </w:tc>
      </w:tr>
      <w:tr w:rsidR="0091138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20" w:type="dxa"/>
          </w:tcPr>
          <w:p w:rsidR="00911382" w:rsidRDefault="0091138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11382" w:rsidRDefault="00911382"/>
        </w:tc>
        <w:tc>
          <w:tcPr>
            <w:tcW w:w="600" w:type="dxa"/>
          </w:tcPr>
          <w:p w:rsidR="00911382" w:rsidRDefault="00911382">
            <w:pPr>
              <w:pStyle w:val="EMPTYCELLSTYLE"/>
            </w:pPr>
          </w:p>
        </w:tc>
      </w:tr>
    </w:tbl>
    <w:p w:rsidR="0093154F" w:rsidRDefault="0093154F"/>
    <w:sectPr w:rsidR="0093154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11382"/>
    <w:rsid w:val="00006031"/>
    <w:rsid w:val="00911382"/>
    <w:rsid w:val="0093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2017-03-27T19:35:00Z</dcterms:created>
  <dcterms:modified xsi:type="dcterms:W3CDTF">2017-03-27T19:35:00Z</dcterms:modified>
</cp:coreProperties>
</file>