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C2F7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2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38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940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44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600" w:type="dxa"/>
          </w:tcPr>
          <w:p w:rsidR="00AC2F7C" w:rsidRDefault="00AC2F7C">
            <w:pPr>
              <w:pStyle w:val="EMPTYCELLSTYLE"/>
            </w:pPr>
          </w:p>
        </w:tc>
      </w:tr>
      <w:tr w:rsidR="00AC2F7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F7C" w:rsidRDefault="00AC2F7C"/>
        </w:tc>
        <w:tc>
          <w:tcPr>
            <w:tcW w:w="600" w:type="dxa"/>
          </w:tcPr>
          <w:p w:rsidR="00AC2F7C" w:rsidRDefault="00AC2F7C">
            <w:pPr>
              <w:pStyle w:val="EMPTYCELLSTYLE"/>
            </w:pPr>
          </w:p>
        </w:tc>
      </w:tr>
      <w:tr w:rsidR="00AC2F7C" w:rsidTr="00132AF5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106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2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38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9400" w:type="dxa"/>
          </w:tcPr>
          <w:p w:rsidR="00AC2F7C" w:rsidRDefault="00AC2F7C" w:rsidP="00132AF5">
            <w:pPr>
              <w:pStyle w:val="EMPTYCELLSTYLE"/>
            </w:pPr>
          </w:p>
        </w:tc>
        <w:tc>
          <w:tcPr>
            <w:tcW w:w="44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600" w:type="dxa"/>
          </w:tcPr>
          <w:p w:rsidR="00AC2F7C" w:rsidRDefault="00AC2F7C">
            <w:pPr>
              <w:pStyle w:val="EMPTYCELLSTYLE"/>
            </w:pPr>
          </w:p>
        </w:tc>
      </w:tr>
      <w:tr w:rsidR="00AC2F7C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106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2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38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F7C" w:rsidRDefault="00F13ACB" w:rsidP="00132AF5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0065</w:t>
            </w:r>
            <w:r>
              <w:rPr>
                <w:rFonts w:ascii="Verdana" w:eastAsia="Verdana" w:hAnsi="Verdana" w:cs="Verdana"/>
              </w:rPr>
              <w:br/>
              <w:t>Processo nº 0130/2017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GLOBAL INFORMATICA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CONSTITUI O OBJETO DA PRESENTE DISPENSA DE LICITAÇÃO A CONTRATAÇÃO DE EMPRESA ESPECIALIZADA PARA AQUISIÇÃO DE RECARGA DE CARTUCHOS DE TINTAS PARA VARIOS MOIDELOS DE EMPRESSORA E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 MANUTENÇÃO EM EMPRESSORAS DA SECRETARIA DE EDUCAÇÃO.</w:t>
            </w:r>
            <w:r>
              <w:rPr>
                <w:rFonts w:ascii="Verdana" w:eastAsia="Verdana" w:hAnsi="Verdana" w:cs="Verdana"/>
              </w:rPr>
              <w:br/>
              <w:t>Dotação Orçamentá</w:t>
            </w:r>
            <w:r>
              <w:rPr>
                <w:rFonts w:ascii="Verdana" w:eastAsia="Verdana" w:hAnsi="Verdana" w:cs="Verdana"/>
              </w:rPr>
              <w:t>ria: 1 - 06.06.01-12.122.0010-2.018-3.3.90.39.00-00.01.0101</w:t>
            </w:r>
            <w:r>
              <w:rPr>
                <w:rFonts w:ascii="Verdana" w:eastAsia="Verdana" w:hAnsi="Verdana" w:cs="Verdana"/>
              </w:rPr>
              <w:br/>
              <w:t>Valor: R$ 7.620,00 (sete mil e seiscentos e vinte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03/04/2017 à 03/05/2017</w:t>
            </w:r>
            <w:r>
              <w:rPr>
                <w:rFonts w:ascii="Verdana" w:eastAsia="Verdana" w:hAnsi="Verdana" w:cs="Verdana"/>
              </w:rPr>
              <w:br/>
              <w:t>Data da Assinatura: 03/04/2017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</w:t>
            </w:r>
            <w:r>
              <w:rPr>
                <w:rFonts w:ascii="Verdana" w:eastAsia="Verdana" w:hAnsi="Verdana" w:cs="Verdana"/>
              </w:rPr>
              <w:t>ari</w:t>
            </w:r>
            <w:proofErr w:type="spellEnd"/>
            <w:r>
              <w:rPr>
                <w:rFonts w:ascii="Verdana" w:eastAsia="Verdana" w:hAnsi="Verdana" w:cs="Verdana"/>
              </w:rPr>
              <w:t>., pela contratante e Gilvan Rodrigues da Silva, pela contratada</w:t>
            </w:r>
          </w:p>
        </w:tc>
        <w:tc>
          <w:tcPr>
            <w:tcW w:w="44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600" w:type="dxa"/>
          </w:tcPr>
          <w:p w:rsidR="00AC2F7C" w:rsidRDefault="00AC2F7C">
            <w:pPr>
              <w:pStyle w:val="EMPTYCELLSTYLE"/>
            </w:pPr>
          </w:p>
        </w:tc>
      </w:tr>
      <w:tr w:rsidR="00AC2F7C">
        <w:tblPrEx>
          <w:tblCellMar>
            <w:top w:w="0" w:type="dxa"/>
            <w:bottom w:w="0" w:type="dxa"/>
          </w:tblCellMar>
        </w:tblPrEx>
        <w:trPr>
          <w:trHeight w:hRule="exact" w:val="9340"/>
        </w:trPr>
        <w:tc>
          <w:tcPr>
            <w:tcW w:w="106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2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38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940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44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600" w:type="dxa"/>
          </w:tcPr>
          <w:p w:rsidR="00AC2F7C" w:rsidRDefault="00AC2F7C">
            <w:pPr>
              <w:pStyle w:val="EMPTYCELLSTYLE"/>
            </w:pPr>
          </w:p>
        </w:tc>
      </w:tr>
      <w:tr w:rsidR="00AC2F7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20" w:type="dxa"/>
          </w:tcPr>
          <w:p w:rsidR="00AC2F7C" w:rsidRDefault="00AC2F7C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F7C" w:rsidRDefault="00AC2F7C"/>
        </w:tc>
        <w:tc>
          <w:tcPr>
            <w:tcW w:w="600" w:type="dxa"/>
          </w:tcPr>
          <w:p w:rsidR="00AC2F7C" w:rsidRDefault="00AC2F7C">
            <w:pPr>
              <w:pStyle w:val="EMPTYCELLSTYLE"/>
            </w:pPr>
          </w:p>
        </w:tc>
      </w:tr>
    </w:tbl>
    <w:p w:rsidR="00F13ACB" w:rsidRDefault="00F13ACB"/>
    <w:sectPr w:rsidR="00F13ACB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C2F7C"/>
    <w:rsid w:val="00132AF5"/>
    <w:rsid w:val="00AC2F7C"/>
    <w:rsid w:val="00F1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2017-04-06T17:53:00Z</dcterms:created>
  <dcterms:modified xsi:type="dcterms:W3CDTF">2017-04-06T17:54:00Z</dcterms:modified>
</cp:coreProperties>
</file>