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E7760">
        <w:trPr>
          <w:trHeight w:hRule="exact" w:val="50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38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940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44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  <w:tr w:rsidR="007E7760">
        <w:trPr>
          <w:trHeight w:hRule="exact" w:val="118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760" w:rsidRDefault="007E7760"/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  <w:tr w:rsidR="007E7760" w:rsidTr="00EA54DC">
        <w:trPr>
          <w:trHeight w:hRule="exact" w:val="8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2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38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940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44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  <w:tr w:rsidR="007E7760">
        <w:trPr>
          <w:trHeight w:hRule="exact" w:val="314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2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38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760" w:rsidRDefault="00A80602" w:rsidP="00A67DBF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014</w:t>
            </w:r>
            <w:r>
              <w:rPr>
                <w:rFonts w:ascii="Verdana" w:eastAsia="Verdana" w:hAnsi="Verdana" w:cs="Verdana"/>
              </w:rPr>
              <w:br/>
              <w:t>Processo nº 0044/2017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RUI</w:t>
            </w:r>
            <w:proofErr w:type="gramStart"/>
            <w:r>
              <w:rPr>
                <w:rFonts w:ascii="Verdana" w:eastAsia="Verdana" w:hAnsi="Verdana" w:cs="Verdana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</w:rPr>
              <w:t>CARLOS FURLANETTO</w:t>
            </w:r>
            <w:r>
              <w:rPr>
                <w:rFonts w:ascii="Verdana" w:eastAsia="Verdana" w:hAnsi="Verdana" w:cs="Verdana"/>
              </w:rPr>
              <w:br/>
              <w:t>Objeto: PAGAMENTO DE ALUGUEL REFERENTE MÊS DE JANEIRO PARA CENTRO CULTURAL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11 - 14.14.01-13.392.0033-2.046-3.3.90.36.00-00.01.0002</w:t>
            </w:r>
            <w:r>
              <w:rPr>
                <w:rFonts w:ascii="Verdana" w:eastAsia="Verdana" w:hAnsi="Verdana" w:cs="Verdana"/>
              </w:rPr>
              <w:br/>
              <w:t>Valor: R$ 4.256,00 (quatro mil e duzentos e cinquenta e seis reais)</w:t>
            </w:r>
            <w:r>
              <w:rPr>
                <w:rFonts w:ascii="Verdana" w:eastAsia="Verdana" w:hAnsi="Verdana" w:cs="Verdana"/>
              </w:rPr>
              <w:br/>
              <w:t>Vigência: 06/02/2017 à 06/03/2017</w:t>
            </w:r>
            <w:r>
              <w:rPr>
                <w:rFonts w:ascii="Verdana" w:eastAsia="Verdana" w:hAnsi="Verdana" w:cs="Verdana"/>
              </w:rPr>
              <w:br/>
              <w:t>Data da Assinatura: 06/02/2017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Rui Carlos </w:t>
            </w:r>
            <w:proofErr w:type="spellStart"/>
            <w:r>
              <w:rPr>
                <w:rFonts w:ascii="Verdana" w:eastAsia="Verdana" w:hAnsi="Verdana" w:cs="Verdana"/>
              </w:rPr>
              <w:t>Furlaneto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7E7760" w:rsidRDefault="007E7760" w:rsidP="00A67DBF">
            <w:pPr>
              <w:pStyle w:val="EMPTYCELLSTYLE"/>
            </w:pPr>
          </w:p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  <w:tr w:rsidR="007E7760">
        <w:trPr>
          <w:trHeight w:hRule="exact" w:val="1032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2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38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9400" w:type="dxa"/>
          </w:tcPr>
          <w:p w:rsidR="007E7760" w:rsidRDefault="007E7760" w:rsidP="00A67DBF">
            <w:pPr>
              <w:pStyle w:val="EMPTYCELLSTYLE"/>
            </w:pPr>
          </w:p>
        </w:tc>
        <w:tc>
          <w:tcPr>
            <w:tcW w:w="440" w:type="dxa"/>
          </w:tcPr>
          <w:p w:rsidR="007E7760" w:rsidRDefault="007E7760" w:rsidP="00A67DBF">
            <w:pPr>
              <w:pStyle w:val="EMPTYCELLSTYLE"/>
            </w:pPr>
          </w:p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  <w:tr w:rsidR="007E7760">
        <w:trPr>
          <w:trHeight w:hRule="exact" w:val="640"/>
        </w:trPr>
        <w:tc>
          <w:tcPr>
            <w:tcW w:w="106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20" w:type="dxa"/>
          </w:tcPr>
          <w:p w:rsidR="007E7760" w:rsidRDefault="007E776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760" w:rsidRDefault="007E7760"/>
        </w:tc>
        <w:tc>
          <w:tcPr>
            <w:tcW w:w="600" w:type="dxa"/>
          </w:tcPr>
          <w:p w:rsidR="007E7760" w:rsidRDefault="007E7760">
            <w:pPr>
              <w:pStyle w:val="EMPTYCELLSTYLE"/>
            </w:pPr>
          </w:p>
        </w:tc>
      </w:tr>
    </w:tbl>
    <w:p w:rsidR="00A80602" w:rsidRDefault="00A80602"/>
    <w:sectPr w:rsidR="00A8060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E7760"/>
    <w:rsid w:val="007E7760"/>
    <w:rsid w:val="00A67DBF"/>
    <w:rsid w:val="00A80602"/>
    <w:rsid w:val="00E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2017-02-15T12:10:00Z</dcterms:created>
  <dcterms:modified xsi:type="dcterms:W3CDTF">2017-02-15T19:35:00Z</dcterms:modified>
</cp:coreProperties>
</file>