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605B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2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38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940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44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  <w:tr w:rsidR="001605B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5BE" w:rsidRDefault="001605BE"/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  <w:tr w:rsidR="001605BE" w:rsidTr="003E1A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2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38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940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44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  <w:tr w:rsidR="001605BE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2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380" w:type="dxa"/>
          </w:tcPr>
          <w:p w:rsidR="001605BE" w:rsidRDefault="001605BE" w:rsidP="003E1A3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5BE" w:rsidRDefault="000D0715" w:rsidP="003E1A3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037</w:t>
            </w:r>
            <w:r>
              <w:rPr>
                <w:rFonts w:ascii="Verdana" w:eastAsia="Verdana" w:hAnsi="Verdana" w:cs="Verdana"/>
              </w:rPr>
              <w:br/>
              <w:t>Processo nº 0078/2017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ADILSON ALBUQUERQUE LIRA-ME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PEÇAS E ACESSÓRIOS PARA O VEICULO GOL PLACA HTO 1875 DE USO DA SECRETÁRIA DE ASSISTENCIA SOCIAL.</w:t>
            </w:r>
            <w:r>
              <w:rPr>
                <w:rFonts w:ascii="Verdana" w:eastAsia="Verdana" w:hAnsi="Verdana" w:cs="Verdana"/>
              </w:rPr>
              <w:br/>
              <w:t>Dotação Orçamentária: 4 - 10.10.04-08.244.0023-2.039-3.3.90.30.00-00.01.0080</w:t>
            </w:r>
            <w:r>
              <w:rPr>
                <w:rFonts w:ascii="Verdana" w:eastAsia="Verdana" w:hAnsi="Verdana" w:cs="Verdana"/>
              </w:rPr>
              <w:br/>
              <w:t>Valor: R$ 610,00 (seiscentos e dez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21/02/201</w:t>
            </w:r>
            <w:r>
              <w:rPr>
                <w:rFonts w:ascii="Verdana" w:eastAsia="Verdana" w:hAnsi="Verdana" w:cs="Verdana"/>
              </w:rPr>
              <w:t>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ADILSON ALBUQUERQUE LIRA, pela contratada</w:t>
            </w:r>
          </w:p>
        </w:tc>
        <w:tc>
          <w:tcPr>
            <w:tcW w:w="44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  <w:tr w:rsidR="001605BE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2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38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940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44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  <w:tr w:rsidR="001605B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20" w:type="dxa"/>
          </w:tcPr>
          <w:p w:rsidR="001605BE" w:rsidRDefault="001605B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5BE" w:rsidRDefault="001605BE">
            <w:bookmarkStart w:id="0" w:name="_GoBack"/>
            <w:bookmarkEnd w:id="0"/>
          </w:p>
        </w:tc>
        <w:tc>
          <w:tcPr>
            <w:tcW w:w="600" w:type="dxa"/>
          </w:tcPr>
          <w:p w:rsidR="001605BE" w:rsidRDefault="001605BE">
            <w:pPr>
              <w:pStyle w:val="EMPTYCELLSTYLE"/>
            </w:pPr>
          </w:p>
        </w:tc>
      </w:tr>
    </w:tbl>
    <w:p w:rsidR="000D0715" w:rsidRDefault="000D0715"/>
    <w:sectPr w:rsidR="000D071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605BE"/>
    <w:rsid w:val="000D0715"/>
    <w:rsid w:val="001605BE"/>
    <w:rsid w:val="003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2017-03-07T20:27:00Z</dcterms:created>
  <dcterms:modified xsi:type="dcterms:W3CDTF">2017-03-07T20:27:00Z</dcterms:modified>
</cp:coreProperties>
</file>