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F24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2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38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940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44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600" w:type="dxa"/>
          </w:tcPr>
          <w:p w:rsidR="002F24F0" w:rsidRDefault="002F24F0">
            <w:pPr>
              <w:pStyle w:val="EMPTYCELLSTYLE"/>
            </w:pP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4F0" w:rsidRDefault="002F24F0"/>
        </w:tc>
        <w:tc>
          <w:tcPr>
            <w:tcW w:w="600" w:type="dxa"/>
          </w:tcPr>
          <w:p w:rsidR="002F24F0" w:rsidRDefault="002F24F0">
            <w:pPr>
              <w:pStyle w:val="EMPTYCELLSTYLE"/>
            </w:pPr>
          </w:p>
        </w:tc>
      </w:tr>
      <w:tr w:rsidR="002F24F0" w:rsidTr="00766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2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38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940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44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600" w:type="dxa"/>
          </w:tcPr>
          <w:p w:rsidR="002F24F0" w:rsidRDefault="002F24F0">
            <w:pPr>
              <w:pStyle w:val="EMPTYCELLSTYLE"/>
            </w:pP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2F24F0" w:rsidRDefault="002F24F0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38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24F0" w:rsidRDefault="00DB3F01" w:rsidP="00766387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0175/2017</w:t>
            </w:r>
            <w:r>
              <w:rPr>
                <w:rFonts w:ascii="Verdana" w:eastAsia="Verdana" w:hAnsi="Verdana" w:cs="Verdana"/>
              </w:rPr>
              <w:br/>
              <w:t>Processo nº 0279/2017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PR PNEUS LTDA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PNEUS E CAMARAS PARA VEICULO ONIBUS PLACA HSH 5383.</w:t>
            </w:r>
            <w:r>
              <w:rPr>
                <w:rFonts w:ascii="Verdana" w:eastAsia="Verdana" w:hAnsi="Verdana" w:cs="Verdana"/>
              </w:rPr>
              <w:br/>
              <w:t>Dotação Orçamentária: 1 - 06.06.01-12.361.0010-2.017-3.3.90.30.00-00.01.0115</w:t>
            </w:r>
            <w:r>
              <w:rPr>
                <w:rFonts w:ascii="Verdana" w:eastAsia="Verdana" w:hAnsi="Verdana" w:cs="Verdana"/>
              </w:rPr>
              <w:br/>
              <w:t>Valor: R$ 5.883,00 (cinco mil e oitocentos e oitenta e três</w:t>
            </w:r>
            <w:r>
              <w:rPr>
                <w:rFonts w:ascii="Verdana" w:eastAsia="Verdana" w:hAnsi="Verdana" w:cs="Verdana"/>
              </w:rPr>
              <w:t xml:space="preserve">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25/10/2017 à 24/11/2017</w:t>
            </w:r>
            <w:r>
              <w:rPr>
                <w:rFonts w:ascii="Verdana" w:eastAsia="Verdana" w:hAnsi="Verdana" w:cs="Verdana"/>
              </w:rPr>
              <w:br/>
              <w:t>Data da Assinatura: 25/10/2017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SIDNEI CARLOS GEREVINI, pela contratada</w:t>
            </w:r>
          </w:p>
        </w:tc>
        <w:tc>
          <w:tcPr>
            <w:tcW w:w="44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600" w:type="dxa"/>
          </w:tcPr>
          <w:p w:rsidR="002F24F0" w:rsidRDefault="002F24F0">
            <w:pPr>
              <w:pStyle w:val="EMPTYCELLSTYLE"/>
            </w:pPr>
          </w:p>
        </w:tc>
      </w:tr>
      <w:bookmarkEnd w:id="0"/>
      <w:tr w:rsidR="002F24F0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2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38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940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44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600" w:type="dxa"/>
          </w:tcPr>
          <w:p w:rsidR="002F24F0" w:rsidRDefault="002F24F0">
            <w:pPr>
              <w:pStyle w:val="EMPTYCELLSTYLE"/>
            </w:pPr>
          </w:p>
        </w:tc>
      </w:tr>
      <w:tr w:rsidR="002F24F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20" w:type="dxa"/>
          </w:tcPr>
          <w:p w:rsidR="002F24F0" w:rsidRDefault="002F24F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4F0" w:rsidRDefault="002F24F0"/>
        </w:tc>
        <w:tc>
          <w:tcPr>
            <w:tcW w:w="600" w:type="dxa"/>
          </w:tcPr>
          <w:p w:rsidR="002F24F0" w:rsidRDefault="002F24F0">
            <w:pPr>
              <w:pStyle w:val="EMPTYCELLSTYLE"/>
            </w:pPr>
          </w:p>
        </w:tc>
      </w:tr>
    </w:tbl>
    <w:p w:rsidR="00DB3F01" w:rsidRDefault="00DB3F01"/>
    <w:sectPr w:rsidR="00DB3F0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F24F0"/>
    <w:rsid w:val="002F24F0"/>
    <w:rsid w:val="00766387"/>
    <w:rsid w:val="00D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2017-10-25T17:03:00Z</dcterms:created>
  <dcterms:modified xsi:type="dcterms:W3CDTF">2017-10-25T17:03:00Z</dcterms:modified>
</cp:coreProperties>
</file>