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224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2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38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940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44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  <w:tr w:rsidR="001224C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4CB" w:rsidRDefault="001224CB"/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  <w:tr w:rsidR="001224CB" w:rsidTr="002A0F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2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38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940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44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  <w:tr w:rsidR="001224CB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38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4CB" w:rsidRDefault="00172FF8" w:rsidP="002A0F0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0172/2017</w:t>
            </w:r>
            <w:r>
              <w:rPr>
                <w:rFonts w:ascii="Verdana" w:eastAsia="Verdana" w:hAnsi="Verdana" w:cs="Verdana"/>
              </w:rPr>
              <w:br/>
              <w:t>Processo nº 0274/2017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LOPES &amp; FOGANHOLO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SUPLEMENTO ALIMENTAR DE ORDEM JUDICIAL 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3 - 08.08.01-10.301.0015-2.023-3.3.90.32.00-00.01.0081</w:t>
            </w:r>
            <w:r>
              <w:rPr>
                <w:rFonts w:ascii="Verdana" w:eastAsia="Verdana" w:hAnsi="Verdana" w:cs="Verdana"/>
              </w:rPr>
              <w:br/>
              <w:t>Valor: R$ 1.550,00 (um mil e quinhentos e cinquenta reais)</w:t>
            </w:r>
            <w:r>
              <w:rPr>
                <w:rFonts w:ascii="Verdana" w:eastAsia="Verdana" w:hAnsi="Verdana" w:cs="Verdana"/>
              </w:rPr>
              <w:br/>
              <w:t>Vigência: 1</w:t>
            </w:r>
            <w:r>
              <w:rPr>
                <w:rFonts w:ascii="Verdana" w:eastAsia="Verdana" w:hAnsi="Verdana" w:cs="Verdana"/>
              </w:rPr>
              <w:t>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contratante e Wanderley Mamede Lopes, pela contratada</w:t>
            </w:r>
          </w:p>
        </w:tc>
        <w:tc>
          <w:tcPr>
            <w:tcW w:w="44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  <w:bookmarkEnd w:id="0"/>
      <w:tr w:rsidR="001224CB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2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38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940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44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  <w:tr w:rsidR="001224C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20" w:type="dxa"/>
          </w:tcPr>
          <w:p w:rsidR="001224CB" w:rsidRDefault="001224C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4CB" w:rsidRDefault="001224CB"/>
        </w:tc>
        <w:tc>
          <w:tcPr>
            <w:tcW w:w="600" w:type="dxa"/>
          </w:tcPr>
          <w:p w:rsidR="001224CB" w:rsidRDefault="001224CB">
            <w:pPr>
              <w:pStyle w:val="EMPTYCELLSTYLE"/>
            </w:pPr>
          </w:p>
        </w:tc>
      </w:tr>
    </w:tbl>
    <w:p w:rsidR="00172FF8" w:rsidRDefault="00172FF8"/>
    <w:sectPr w:rsidR="00172FF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224CB"/>
    <w:rsid w:val="001224CB"/>
    <w:rsid w:val="00172FF8"/>
    <w:rsid w:val="002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2017-10-17T16:24:00Z</dcterms:created>
  <dcterms:modified xsi:type="dcterms:W3CDTF">2017-10-17T16:24:00Z</dcterms:modified>
</cp:coreProperties>
</file>