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0B41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2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38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940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44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  <w:tr w:rsidR="000B41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AA" w:rsidRDefault="000B41AA"/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  <w:tr w:rsidR="000B41AA" w:rsidTr="00820C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2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38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940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44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  <w:tr w:rsidR="000B41AA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2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38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1AA" w:rsidRDefault="00A5117D" w:rsidP="00820C37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0091</w:t>
            </w:r>
            <w:r>
              <w:rPr>
                <w:rFonts w:ascii="Verdana" w:eastAsia="Verdana" w:hAnsi="Verdana" w:cs="Verdana"/>
              </w:rPr>
              <w:br/>
              <w:t>Processo nº 0139/2017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 PRESENTE DISPENSA DE LICITAÇÃO PARA AQUISIÇÃO DE MATERIAL GRAFICO PARA DIVULGAÇÃO </w:t>
            </w:r>
            <w:proofErr w:type="gramStart"/>
            <w:r>
              <w:rPr>
                <w:rFonts w:ascii="Verdana" w:eastAsia="Verdana" w:hAnsi="Verdana" w:cs="Verdana"/>
              </w:rPr>
              <w:t>DA CAMPANHA CREAS CONTRA HOMOFOBIA PARA ATENDER AS NECESSIDADES DA ASSISTENCIA SOCIAL DO MUNICIPIO DE MUNDO NOVO</w:t>
            </w:r>
            <w:proofErr w:type="gramEnd"/>
            <w:r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</w:t>
            </w:r>
            <w:r>
              <w:rPr>
                <w:rFonts w:ascii="Verdana" w:eastAsia="Verdana" w:hAnsi="Verdana" w:cs="Verdana"/>
              </w:rPr>
              <w:t>35-3.3.90.39.00-00.01.0080</w:t>
            </w:r>
            <w:r>
              <w:rPr>
                <w:rFonts w:ascii="Verdana" w:eastAsia="Verdana" w:hAnsi="Verdana" w:cs="Verdana"/>
              </w:rPr>
              <w:br/>
              <w:t>Valor: R$ 2.300,00 (dois mil e trezentos reais)</w:t>
            </w:r>
            <w:r>
              <w:rPr>
                <w:rFonts w:ascii="Verdana" w:eastAsia="Verdana" w:hAnsi="Verdana" w:cs="Verdana"/>
              </w:rPr>
              <w:br/>
              <w:t>Vigência: 17/04/2017 à 17/05/2017</w:t>
            </w:r>
            <w:r>
              <w:rPr>
                <w:rFonts w:ascii="Verdana" w:eastAsia="Verdana" w:hAnsi="Verdana" w:cs="Verdana"/>
              </w:rPr>
              <w:br/>
              <w:t>Data da Assinatura: 17/04/2017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Medici</w:t>
            </w:r>
            <w:proofErr w:type="spellEnd"/>
            <w:r>
              <w:rPr>
                <w:rFonts w:ascii="Verdana" w:eastAsia="Verdana" w:hAnsi="Verdana" w:cs="Verdana"/>
              </w:rPr>
              <w:t xml:space="preserve"> Candido do</w:t>
            </w:r>
            <w:r>
              <w:rPr>
                <w:rFonts w:ascii="Verdana" w:eastAsia="Verdana" w:hAnsi="Verdana" w:cs="Verdana"/>
              </w:rPr>
              <w:t xml:space="preserve"> Nascimento, pela contratada</w:t>
            </w:r>
          </w:p>
        </w:tc>
        <w:tc>
          <w:tcPr>
            <w:tcW w:w="44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  <w:tr w:rsidR="000B41AA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2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38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940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44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  <w:tr w:rsidR="000B41A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20" w:type="dxa"/>
          </w:tcPr>
          <w:p w:rsidR="000B41AA" w:rsidRDefault="000B41A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AA" w:rsidRDefault="000B41AA">
            <w:bookmarkStart w:id="0" w:name="_GoBack"/>
            <w:bookmarkEnd w:id="0"/>
          </w:p>
        </w:tc>
        <w:tc>
          <w:tcPr>
            <w:tcW w:w="600" w:type="dxa"/>
          </w:tcPr>
          <w:p w:rsidR="000B41AA" w:rsidRDefault="000B41AA">
            <w:pPr>
              <w:pStyle w:val="EMPTYCELLSTYLE"/>
            </w:pPr>
          </w:p>
        </w:tc>
      </w:tr>
    </w:tbl>
    <w:p w:rsidR="00A5117D" w:rsidRDefault="00A5117D"/>
    <w:sectPr w:rsidR="00A5117D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B41AA"/>
    <w:rsid w:val="000B41AA"/>
    <w:rsid w:val="00820C37"/>
    <w:rsid w:val="00A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2017-04-19T19:39:00Z</dcterms:created>
  <dcterms:modified xsi:type="dcterms:W3CDTF">2017-04-19T19:40:00Z</dcterms:modified>
</cp:coreProperties>
</file>