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BD3A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2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38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940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44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  <w:tr w:rsidR="00BD3AD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AD1" w:rsidRDefault="00BD3AD1"/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  <w:tr w:rsidR="00BD3AD1" w:rsidTr="007B15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2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38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940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44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  <w:tr w:rsidR="00BD3AD1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2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38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3AD1" w:rsidRDefault="00EE572A" w:rsidP="007B15AD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0105</w:t>
            </w:r>
            <w:r>
              <w:rPr>
                <w:rFonts w:ascii="Verdana" w:eastAsia="Verdana" w:hAnsi="Verdana" w:cs="Verdana"/>
              </w:rPr>
              <w:br/>
              <w:t>Processo nº 0165/2017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EDERSON FERRIS DOS SANTOS 72737085187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ESPECIALIZADA EM LOCAÇÃO DE GLOBO PARA BINGO E LOCUTOR PARA 41° ANIVERSÁRIO DE MUNDO NOVO-MS</w:t>
            </w:r>
            <w:r>
              <w:rPr>
                <w:rFonts w:ascii="Verdana" w:eastAsia="Verdana" w:hAnsi="Verdana" w:cs="Verdana"/>
              </w:rPr>
              <w:br/>
              <w:t>Dotação Orçamentária: 11 - 14.14.01-13.392.0033-2.046-3.3.90.39.00-00.01.0002</w:t>
            </w:r>
            <w:r>
              <w:rPr>
                <w:rFonts w:ascii="Verdana" w:eastAsia="Verdana" w:hAnsi="Verdana" w:cs="Verdana"/>
              </w:rPr>
              <w:br/>
              <w:t>Valor: R$ 1.850,00 (um mil e oitocentos e cinquenta re</w:t>
            </w:r>
            <w:r>
              <w:rPr>
                <w:rFonts w:ascii="Verdana" w:eastAsia="Verdana" w:hAnsi="Verdana" w:cs="Verdana"/>
              </w:rPr>
              <w:t>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12/05/2017 à 19/05/2017</w:t>
            </w:r>
            <w:r>
              <w:rPr>
                <w:rFonts w:ascii="Verdana" w:eastAsia="Verdana" w:hAnsi="Verdana" w:cs="Verdana"/>
              </w:rPr>
              <w:br/>
              <w:t>Data da Assinatura: 12/05/2017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Ederson </w:t>
            </w:r>
            <w:proofErr w:type="spellStart"/>
            <w:r>
              <w:rPr>
                <w:rFonts w:ascii="Verdana" w:eastAsia="Verdana" w:hAnsi="Verdana" w:cs="Verdana"/>
              </w:rPr>
              <w:t>Ferris</w:t>
            </w:r>
            <w:proofErr w:type="spellEnd"/>
            <w:r>
              <w:rPr>
                <w:rFonts w:ascii="Verdana" w:eastAsia="Verdana" w:hAnsi="Verdana" w:cs="Verdana"/>
              </w:rPr>
              <w:t xml:space="preserve"> dos Santos, pela contratada</w:t>
            </w:r>
          </w:p>
        </w:tc>
        <w:tc>
          <w:tcPr>
            <w:tcW w:w="44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  <w:tr w:rsidR="00BD3AD1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2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38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9400" w:type="dxa"/>
          </w:tcPr>
          <w:p w:rsidR="00BD3AD1" w:rsidRDefault="00BD3AD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  <w:tr w:rsidR="00BD3AD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20" w:type="dxa"/>
          </w:tcPr>
          <w:p w:rsidR="00BD3AD1" w:rsidRDefault="00BD3AD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D3AD1" w:rsidRDefault="00BD3AD1"/>
        </w:tc>
        <w:tc>
          <w:tcPr>
            <w:tcW w:w="600" w:type="dxa"/>
          </w:tcPr>
          <w:p w:rsidR="00BD3AD1" w:rsidRDefault="00BD3AD1">
            <w:pPr>
              <w:pStyle w:val="EMPTYCELLSTYLE"/>
            </w:pPr>
          </w:p>
        </w:tc>
      </w:tr>
    </w:tbl>
    <w:p w:rsidR="00EE572A" w:rsidRDefault="00EE572A"/>
    <w:sectPr w:rsidR="00EE572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D3AD1"/>
    <w:rsid w:val="007B15AD"/>
    <w:rsid w:val="00BD3AD1"/>
    <w:rsid w:val="00E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2017-05-16T11:46:00Z</dcterms:created>
  <dcterms:modified xsi:type="dcterms:W3CDTF">2017-05-16T11:46:00Z</dcterms:modified>
</cp:coreProperties>
</file>