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87" w:rsidRPr="0060198D" w:rsidRDefault="00076587" w:rsidP="000765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60198D">
        <w:rPr>
          <w:rFonts w:ascii="Calibri" w:hAnsi="Calibri" w:cs="Arial"/>
          <w:b/>
          <w:sz w:val="22"/>
          <w:szCs w:val="22"/>
          <w:u w:val="single"/>
        </w:rPr>
        <w:t>AVISO</w:t>
      </w:r>
    </w:p>
    <w:p w:rsidR="00076587" w:rsidRPr="0060198D" w:rsidRDefault="00076587" w:rsidP="000765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60198D">
        <w:rPr>
          <w:rFonts w:ascii="Calibri" w:hAnsi="Calibri" w:cs="Arial"/>
          <w:b/>
          <w:sz w:val="22"/>
          <w:szCs w:val="22"/>
          <w:u w:val="single"/>
        </w:rPr>
        <w:t>EDITAL DE LICITAÇÃO</w:t>
      </w:r>
    </w:p>
    <w:p w:rsidR="00076587" w:rsidRPr="005D65C9" w:rsidRDefault="00076587" w:rsidP="000765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60198D">
        <w:rPr>
          <w:rFonts w:ascii="Calibri" w:hAnsi="Calibri" w:cs="Arial"/>
          <w:b/>
          <w:sz w:val="22"/>
          <w:szCs w:val="22"/>
          <w:u w:val="single"/>
        </w:rPr>
        <w:t xml:space="preserve">PREGÃO PRESENCIAL </w:t>
      </w:r>
      <w:r w:rsidRPr="005D65C9">
        <w:rPr>
          <w:rFonts w:ascii="Calibri" w:hAnsi="Calibri" w:cs="Arial"/>
          <w:b/>
          <w:sz w:val="22"/>
          <w:szCs w:val="22"/>
          <w:u w:val="single"/>
        </w:rPr>
        <w:t xml:space="preserve">Nº </w:t>
      </w:r>
      <w:r w:rsidR="005D65C9" w:rsidRPr="005D65C9">
        <w:rPr>
          <w:rFonts w:ascii="Calibri" w:hAnsi="Calibri" w:cs="Arial"/>
          <w:b/>
          <w:sz w:val="22"/>
          <w:szCs w:val="22"/>
          <w:u w:val="single"/>
        </w:rPr>
        <w:t>047</w:t>
      </w:r>
      <w:r w:rsidR="004D36BC" w:rsidRPr="005D65C9">
        <w:rPr>
          <w:rFonts w:ascii="Calibri" w:hAnsi="Calibri" w:cs="Arial"/>
          <w:b/>
          <w:sz w:val="22"/>
          <w:szCs w:val="22"/>
          <w:u w:val="single"/>
        </w:rPr>
        <w:t>/</w:t>
      </w:r>
      <w:r w:rsidRPr="005D65C9">
        <w:rPr>
          <w:rFonts w:ascii="Calibri" w:hAnsi="Calibri" w:cs="Arial"/>
          <w:b/>
          <w:sz w:val="22"/>
          <w:szCs w:val="22"/>
          <w:u w:val="single"/>
        </w:rPr>
        <w:t>20</w:t>
      </w:r>
      <w:r w:rsidR="00CE33F3" w:rsidRPr="005D65C9">
        <w:rPr>
          <w:rFonts w:ascii="Calibri" w:hAnsi="Calibri" w:cs="Arial"/>
          <w:b/>
          <w:sz w:val="22"/>
          <w:szCs w:val="22"/>
          <w:u w:val="single"/>
        </w:rPr>
        <w:t>2</w:t>
      </w:r>
      <w:r w:rsidR="00F00E28" w:rsidRPr="005D65C9">
        <w:rPr>
          <w:rFonts w:ascii="Calibri" w:hAnsi="Calibri" w:cs="Arial"/>
          <w:b/>
          <w:sz w:val="22"/>
          <w:szCs w:val="22"/>
          <w:u w:val="single"/>
        </w:rPr>
        <w:t>1</w:t>
      </w:r>
    </w:p>
    <w:p w:rsidR="00076587" w:rsidRPr="005D65C9" w:rsidRDefault="00076587" w:rsidP="000765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5D65C9">
        <w:rPr>
          <w:rFonts w:ascii="Calibri" w:hAnsi="Calibri" w:cs="Arial"/>
          <w:b/>
          <w:sz w:val="22"/>
          <w:szCs w:val="22"/>
          <w:u w:val="single"/>
        </w:rPr>
        <w:t>PROCESSO ADMINISTRATIVO Nº</w:t>
      </w:r>
      <w:r w:rsidR="00B451D3" w:rsidRPr="005D65C9">
        <w:rPr>
          <w:rFonts w:ascii="Calibri" w:hAnsi="Calibri" w:cs="Arial"/>
          <w:b/>
          <w:sz w:val="22"/>
          <w:szCs w:val="22"/>
          <w:u w:val="single"/>
        </w:rPr>
        <w:t xml:space="preserve"> </w:t>
      </w:r>
      <w:r w:rsidR="005D65C9" w:rsidRPr="005D65C9">
        <w:rPr>
          <w:rFonts w:ascii="Calibri" w:hAnsi="Calibri" w:cs="Arial"/>
          <w:b/>
          <w:sz w:val="22"/>
          <w:szCs w:val="22"/>
          <w:u w:val="single"/>
        </w:rPr>
        <w:t>0119</w:t>
      </w:r>
      <w:r w:rsidR="0048714F" w:rsidRPr="005D65C9">
        <w:rPr>
          <w:rFonts w:ascii="Calibri" w:hAnsi="Calibri" w:cs="Arial"/>
          <w:b/>
          <w:sz w:val="22"/>
          <w:szCs w:val="22"/>
          <w:u w:val="single"/>
        </w:rPr>
        <w:t>/</w:t>
      </w:r>
      <w:r w:rsidRPr="005D65C9">
        <w:rPr>
          <w:rFonts w:ascii="Calibri" w:hAnsi="Calibri" w:cs="Arial"/>
          <w:b/>
          <w:sz w:val="22"/>
          <w:szCs w:val="22"/>
          <w:u w:val="single"/>
        </w:rPr>
        <w:t>20</w:t>
      </w:r>
      <w:r w:rsidR="00CE33F3" w:rsidRPr="005D65C9">
        <w:rPr>
          <w:rFonts w:ascii="Calibri" w:hAnsi="Calibri" w:cs="Arial"/>
          <w:b/>
          <w:sz w:val="22"/>
          <w:szCs w:val="22"/>
          <w:u w:val="single"/>
        </w:rPr>
        <w:t>2</w:t>
      </w:r>
      <w:r w:rsidR="00F00E28" w:rsidRPr="005D65C9">
        <w:rPr>
          <w:rFonts w:ascii="Calibri" w:hAnsi="Calibri" w:cs="Arial"/>
          <w:b/>
          <w:sz w:val="22"/>
          <w:szCs w:val="22"/>
          <w:u w:val="single"/>
        </w:rPr>
        <w:t>1</w:t>
      </w:r>
    </w:p>
    <w:p w:rsidR="00076587" w:rsidRPr="005D65C9" w:rsidRDefault="00076587" w:rsidP="00076587">
      <w:pPr>
        <w:jc w:val="center"/>
        <w:rPr>
          <w:rFonts w:ascii="Calibri" w:hAnsi="Calibri" w:cs="Arial"/>
          <w:b/>
          <w:sz w:val="22"/>
          <w:szCs w:val="22"/>
        </w:rPr>
      </w:pPr>
    </w:p>
    <w:p w:rsidR="00076587" w:rsidRPr="0060198D" w:rsidRDefault="00076587" w:rsidP="00076587">
      <w:pPr>
        <w:jc w:val="center"/>
        <w:rPr>
          <w:rFonts w:ascii="Calibri" w:hAnsi="Calibri" w:cs="Arial"/>
          <w:b/>
          <w:sz w:val="22"/>
          <w:szCs w:val="22"/>
        </w:rPr>
      </w:pPr>
    </w:p>
    <w:p w:rsidR="00076587" w:rsidRPr="0060198D" w:rsidRDefault="0005680A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  <w:r w:rsidRPr="0060198D">
        <w:rPr>
          <w:rFonts w:ascii="Calibri" w:hAnsi="Calibri" w:cs="Arial"/>
          <w:sz w:val="22"/>
          <w:szCs w:val="22"/>
        </w:rPr>
        <w:t xml:space="preserve">A </w:t>
      </w:r>
      <w:r w:rsidRPr="0060198D">
        <w:rPr>
          <w:rFonts w:ascii="Calibri" w:hAnsi="Calibri" w:cs="Arial"/>
          <w:b/>
          <w:sz w:val="22"/>
          <w:szCs w:val="22"/>
        </w:rPr>
        <w:t>PREFEITURA MUNICIPAL DE MUNDO NOVO</w:t>
      </w:r>
      <w:r w:rsidR="00076587" w:rsidRPr="0060198D">
        <w:rPr>
          <w:rFonts w:ascii="Calibri" w:hAnsi="Calibri" w:cs="Arial"/>
          <w:b/>
          <w:i/>
          <w:sz w:val="22"/>
          <w:szCs w:val="22"/>
        </w:rPr>
        <w:t xml:space="preserve">, </w:t>
      </w:r>
      <w:r w:rsidR="00076587" w:rsidRPr="0060198D">
        <w:rPr>
          <w:rFonts w:ascii="Calibri" w:hAnsi="Calibri" w:cs="Arial"/>
          <w:sz w:val="22"/>
          <w:szCs w:val="22"/>
        </w:rPr>
        <w:t>Estado de Mato Grosso do Sul, através d</w:t>
      </w:r>
      <w:r w:rsidRPr="0060198D">
        <w:rPr>
          <w:rFonts w:ascii="Calibri" w:hAnsi="Calibri" w:cs="Arial"/>
          <w:sz w:val="22"/>
          <w:szCs w:val="22"/>
        </w:rPr>
        <w:t>o</w:t>
      </w:r>
      <w:r w:rsidR="00076587" w:rsidRPr="0060198D">
        <w:rPr>
          <w:rFonts w:ascii="Calibri" w:hAnsi="Calibri" w:cs="Arial"/>
          <w:sz w:val="22"/>
          <w:szCs w:val="22"/>
        </w:rPr>
        <w:t xml:space="preserve"> Pregoeir</w:t>
      </w:r>
      <w:r w:rsidRPr="0060198D">
        <w:rPr>
          <w:rFonts w:ascii="Calibri" w:hAnsi="Calibri" w:cs="Arial"/>
          <w:sz w:val="22"/>
          <w:szCs w:val="22"/>
        </w:rPr>
        <w:t>o</w:t>
      </w:r>
      <w:r w:rsidR="00076587" w:rsidRPr="0060198D">
        <w:rPr>
          <w:rFonts w:ascii="Calibri" w:hAnsi="Calibri" w:cs="Arial"/>
          <w:sz w:val="22"/>
          <w:szCs w:val="22"/>
        </w:rPr>
        <w:t xml:space="preserve"> oficial, torna público que se encontra aberta a licitação na modalidade </w:t>
      </w:r>
      <w:r w:rsidR="00076587" w:rsidRPr="0060198D">
        <w:rPr>
          <w:rFonts w:ascii="Calibri" w:hAnsi="Calibri" w:cs="Arial"/>
          <w:b/>
          <w:i/>
          <w:sz w:val="22"/>
          <w:szCs w:val="22"/>
        </w:rPr>
        <w:t xml:space="preserve">PREGÃO PRESENCIAL, </w:t>
      </w:r>
      <w:r w:rsidR="00076587" w:rsidRPr="0060198D">
        <w:rPr>
          <w:rFonts w:ascii="Calibri" w:hAnsi="Calibri" w:cs="Arial"/>
          <w:sz w:val="22"/>
          <w:szCs w:val="22"/>
        </w:rPr>
        <w:t xml:space="preserve">do tipo </w:t>
      </w:r>
      <w:r w:rsidR="00076587" w:rsidRPr="0060198D">
        <w:rPr>
          <w:rFonts w:ascii="Calibri" w:hAnsi="Calibri" w:cs="Arial"/>
          <w:b/>
          <w:sz w:val="22"/>
          <w:szCs w:val="22"/>
        </w:rPr>
        <w:t xml:space="preserve">menor preço </w:t>
      </w:r>
      <w:r w:rsidRPr="0060198D">
        <w:rPr>
          <w:rFonts w:ascii="Calibri" w:hAnsi="Calibri" w:cs="Arial"/>
          <w:b/>
          <w:sz w:val="22"/>
          <w:szCs w:val="22"/>
        </w:rPr>
        <w:t>por item</w:t>
      </w:r>
      <w:r w:rsidR="00076587" w:rsidRPr="0060198D">
        <w:rPr>
          <w:rFonts w:ascii="Calibri" w:hAnsi="Calibri" w:cs="Arial"/>
          <w:sz w:val="22"/>
          <w:szCs w:val="22"/>
        </w:rPr>
        <w:t>, nos termos da Legislação pertinente:</w:t>
      </w:r>
    </w:p>
    <w:p w:rsidR="00076587" w:rsidRPr="0060198D" w:rsidRDefault="00076587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076587" w:rsidRPr="0060198D" w:rsidRDefault="00076587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6E184C" w:rsidRPr="0060198D" w:rsidRDefault="00076587" w:rsidP="001746CE">
      <w:pPr>
        <w:pStyle w:val="Corpodetexto2"/>
        <w:ind w:firstLine="1843"/>
        <w:rPr>
          <w:rFonts w:ascii="Calibri" w:hAnsi="Calibri" w:cs="Arial"/>
          <w:caps/>
          <w:color w:val="auto"/>
          <w:sz w:val="22"/>
          <w:szCs w:val="22"/>
        </w:rPr>
      </w:pPr>
      <w:r w:rsidRPr="0060198D">
        <w:rPr>
          <w:rFonts w:ascii="Calibri" w:hAnsi="Calibri" w:cs="Arial"/>
          <w:b/>
          <w:color w:val="auto"/>
          <w:sz w:val="22"/>
          <w:szCs w:val="22"/>
        </w:rPr>
        <w:t>OBJETO</w:t>
      </w:r>
      <w:r w:rsidRPr="0060198D">
        <w:rPr>
          <w:rFonts w:ascii="Calibri" w:hAnsi="Calibri" w:cs="Arial"/>
          <w:color w:val="auto"/>
          <w:sz w:val="22"/>
          <w:szCs w:val="22"/>
        </w:rPr>
        <w:t xml:space="preserve">: </w:t>
      </w:r>
      <w:r w:rsidR="00F00E28" w:rsidRPr="0060198D">
        <w:rPr>
          <w:rFonts w:ascii="Calibri" w:hAnsi="Calibri" w:cs="Arial"/>
          <w:color w:val="auto"/>
          <w:sz w:val="22"/>
          <w:szCs w:val="22"/>
        </w:rPr>
        <w:t xml:space="preserve">Constitui o objeto da presente licitação a seleção de proposta mais vantajosa para a administração visando </w:t>
      </w:r>
      <w:r w:rsidR="00F00E28" w:rsidRPr="0060198D">
        <w:rPr>
          <w:rFonts w:ascii="Calibri" w:hAnsi="Calibri" w:cs="Calibri"/>
          <w:b/>
          <w:color w:val="auto"/>
          <w:sz w:val="22"/>
          <w:szCs w:val="22"/>
        </w:rPr>
        <w:t xml:space="preserve">a </w:t>
      </w:r>
      <w:r w:rsidR="004D36BC">
        <w:rPr>
          <w:rFonts w:ascii="Calibri" w:hAnsi="Calibri" w:cs="Calibri"/>
          <w:b/>
          <w:sz w:val="22"/>
          <w:szCs w:val="22"/>
        </w:rPr>
        <w:t xml:space="preserve">aquisição de veículo automotor 0km com capacidade mínima de 07 (sete) lugares para atender as demandas da </w:t>
      </w:r>
      <w:r w:rsidR="004D36BC" w:rsidRPr="005D65C9">
        <w:rPr>
          <w:rFonts w:ascii="Calibri" w:hAnsi="Calibri" w:cs="Calibri"/>
          <w:b/>
          <w:color w:val="auto"/>
          <w:sz w:val="22"/>
          <w:szCs w:val="22"/>
        </w:rPr>
        <w:t>Secretaria Municipal de Saúde de Mundo Novo/MS</w:t>
      </w:r>
      <w:r w:rsidR="00F00E28" w:rsidRPr="005D65C9">
        <w:rPr>
          <w:rFonts w:ascii="Calibri" w:hAnsi="Calibri" w:cs="Arial"/>
          <w:b/>
          <w:color w:val="auto"/>
          <w:sz w:val="22"/>
          <w:szCs w:val="22"/>
        </w:rPr>
        <w:t xml:space="preserve"> </w:t>
      </w:r>
      <w:r w:rsidR="00F00E28" w:rsidRPr="0060198D">
        <w:rPr>
          <w:rFonts w:ascii="Calibri" w:hAnsi="Calibri" w:cs="Arial"/>
          <w:b/>
          <w:color w:val="auto"/>
          <w:sz w:val="22"/>
          <w:szCs w:val="22"/>
        </w:rPr>
        <w:t>de acordo com as especificações no Anexo I – Termo de Referência</w:t>
      </w:r>
      <w:r w:rsidR="001746CE" w:rsidRPr="0060198D">
        <w:rPr>
          <w:rFonts w:ascii="Calibri" w:hAnsi="Calibri" w:cs="Arial"/>
          <w:color w:val="auto"/>
          <w:sz w:val="22"/>
          <w:szCs w:val="22"/>
        </w:rPr>
        <w:t>.</w:t>
      </w:r>
    </w:p>
    <w:p w:rsidR="001746CE" w:rsidRPr="0060198D" w:rsidRDefault="001746CE" w:rsidP="006E184C">
      <w:pPr>
        <w:pStyle w:val="Corpodetexto2"/>
        <w:rPr>
          <w:rFonts w:ascii="Calibri" w:hAnsi="Calibri"/>
          <w:b/>
          <w:color w:val="auto"/>
          <w:sz w:val="22"/>
          <w:szCs w:val="22"/>
        </w:rPr>
      </w:pPr>
    </w:p>
    <w:p w:rsidR="006E184C" w:rsidRPr="0060198D" w:rsidRDefault="00F246C2" w:rsidP="001746CE">
      <w:pPr>
        <w:pStyle w:val="Corpodetexto2"/>
        <w:ind w:left="1843"/>
        <w:rPr>
          <w:rFonts w:ascii="Calibri" w:hAnsi="Calibri"/>
          <w:color w:val="auto"/>
          <w:sz w:val="22"/>
          <w:szCs w:val="22"/>
        </w:rPr>
      </w:pPr>
      <w:r w:rsidRPr="0060198D">
        <w:rPr>
          <w:rFonts w:ascii="Calibri" w:hAnsi="Calibri"/>
          <w:b/>
          <w:color w:val="auto"/>
          <w:sz w:val="22"/>
          <w:szCs w:val="22"/>
        </w:rPr>
        <w:t>TIPO</w:t>
      </w:r>
      <w:r w:rsidRPr="0060198D">
        <w:rPr>
          <w:rFonts w:ascii="Calibri" w:hAnsi="Calibri"/>
          <w:color w:val="auto"/>
          <w:sz w:val="22"/>
          <w:szCs w:val="22"/>
        </w:rPr>
        <w:t>: Menor Preço Por Item;</w:t>
      </w:r>
    </w:p>
    <w:p w:rsidR="001746CE" w:rsidRPr="005D65C9" w:rsidRDefault="00076587" w:rsidP="001746CE">
      <w:pPr>
        <w:ind w:left="1843"/>
        <w:jc w:val="both"/>
        <w:rPr>
          <w:rFonts w:ascii="Calibri" w:hAnsi="Calibri" w:cs="Arial"/>
          <w:sz w:val="22"/>
          <w:szCs w:val="22"/>
        </w:rPr>
      </w:pPr>
      <w:r w:rsidRPr="0060198D">
        <w:rPr>
          <w:rFonts w:ascii="Calibri" w:hAnsi="Calibri" w:cs="Arial"/>
          <w:b/>
          <w:sz w:val="22"/>
          <w:szCs w:val="22"/>
        </w:rPr>
        <w:t>ABERTURA DO CERTAME</w:t>
      </w:r>
      <w:r w:rsidRPr="005D65C9">
        <w:rPr>
          <w:rFonts w:ascii="Calibri" w:hAnsi="Calibri" w:cs="Arial"/>
          <w:b/>
          <w:sz w:val="22"/>
          <w:szCs w:val="22"/>
        </w:rPr>
        <w:t xml:space="preserve">: </w:t>
      </w:r>
      <w:r w:rsidR="00346CD0" w:rsidRPr="005D65C9">
        <w:rPr>
          <w:rFonts w:ascii="Calibri" w:hAnsi="Calibri" w:cs="Arial"/>
          <w:bCs/>
          <w:sz w:val="22"/>
          <w:szCs w:val="22"/>
        </w:rPr>
        <w:t>30</w:t>
      </w:r>
      <w:r w:rsidR="008B776A" w:rsidRPr="005D65C9">
        <w:rPr>
          <w:rFonts w:ascii="Calibri" w:hAnsi="Calibri" w:cs="Arial"/>
          <w:sz w:val="22"/>
          <w:szCs w:val="22"/>
        </w:rPr>
        <w:t xml:space="preserve"> </w:t>
      </w:r>
      <w:r w:rsidRPr="005D65C9">
        <w:rPr>
          <w:rFonts w:ascii="Calibri" w:hAnsi="Calibri" w:cs="Arial"/>
          <w:sz w:val="22"/>
          <w:szCs w:val="22"/>
        </w:rPr>
        <w:t xml:space="preserve">de </w:t>
      </w:r>
      <w:r w:rsidR="00471436" w:rsidRPr="005D65C9">
        <w:rPr>
          <w:rFonts w:ascii="Calibri" w:hAnsi="Calibri" w:cs="Arial"/>
          <w:sz w:val="22"/>
          <w:szCs w:val="22"/>
        </w:rPr>
        <w:t>abril</w:t>
      </w:r>
      <w:r w:rsidR="00076243" w:rsidRPr="005D65C9">
        <w:rPr>
          <w:rFonts w:ascii="Calibri" w:hAnsi="Calibri" w:cs="Arial"/>
          <w:sz w:val="22"/>
          <w:szCs w:val="22"/>
        </w:rPr>
        <w:t xml:space="preserve"> </w:t>
      </w:r>
      <w:r w:rsidRPr="005D65C9">
        <w:rPr>
          <w:rFonts w:ascii="Calibri" w:hAnsi="Calibri" w:cs="Arial"/>
          <w:sz w:val="22"/>
          <w:szCs w:val="22"/>
        </w:rPr>
        <w:t>de 20</w:t>
      </w:r>
      <w:r w:rsidR="00CE33F3" w:rsidRPr="005D65C9">
        <w:rPr>
          <w:rFonts w:ascii="Calibri" w:hAnsi="Calibri" w:cs="Arial"/>
          <w:sz w:val="22"/>
          <w:szCs w:val="22"/>
        </w:rPr>
        <w:t>2</w:t>
      </w:r>
      <w:r w:rsidR="001244A2" w:rsidRPr="005D65C9">
        <w:rPr>
          <w:rFonts w:ascii="Calibri" w:hAnsi="Calibri" w:cs="Arial"/>
          <w:sz w:val="22"/>
          <w:szCs w:val="22"/>
        </w:rPr>
        <w:t>1.</w:t>
      </w:r>
    </w:p>
    <w:p w:rsidR="00076587" w:rsidRPr="005D65C9" w:rsidRDefault="00076587" w:rsidP="001746CE">
      <w:pPr>
        <w:ind w:left="1843"/>
        <w:jc w:val="both"/>
        <w:rPr>
          <w:rFonts w:ascii="Calibri" w:hAnsi="Calibri" w:cs="Arial"/>
          <w:sz w:val="22"/>
          <w:szCs w:val="22"/>
        </w:rPr>
      </w:pPr>
      <w:r w:rsidRPr="005D65C9">
        <w:rPr>
          <w:rFonts w:ascii="Calibri" w:hAnsi="Calibri" w:cs="Arial"/>
          <w:b/>
          <w:sz w:val="22"/>
          <w:szCs w:val="22"/>
        </w:rPr>
        <w:t xml:space="preserve">HORARIO DA ABERTURA: </w:t>
      </w:r>
      <w:r w:rsidR="005D65C9" w:rsidRPr="005D65C9">
        <w:rPr>
          <w:rFonts w:ascii="Calibri" w:hAnsi="Calibri" w:cs="Arial"/>
          <w:sz w:val="22"/>
          <w:szCs w:val="22"/>
        </w:rPr>
        <w:t>10</w:t>
      </w:r>
      <w:r w:rsidR="008B776A" w:rsidRPr="005D65C9">
        <w:rPr>
          <w:rFonts w:ascii="Calibri" w:hAnsi="Calibri" w:cs="Arial"/>
          <w:sz w:val="22"/>
          <w:szCs w:val="22"/>
        </w:rPr>
        <w:t>:00</w:t>
      </w:r>
      <w:r w:rsidR="00B451D3" w:rsidRPr="005D65C9">
        <w:rPr>
          <w:rFonts w:ascii="Calibri" w:hAnsi="Calibri" w:cs="Arial"/>
          <w:sz w:val="22"/>
          <w:szCs w:val="22"/>
        </w:rPr>
        <w:t xml:space="preserve"> </w:t>
      </w:r>
      <w:r w:rsidR="008B776A" w:rsidRPr="005D65C9">
        <w:rPr>
          <w:rFonts w:ascii="Calibri" w:hAnsi="Calibri" w:cs="Arial"/>
          <w:sz w:val="22"/>
          <w:szCs w:val="22"/>
        </w:rPr>
        <w:t>Horas</w:t>
      </w:r>
    </w:p>
    <w:p w:rsidR="007E07A4" w:rsidRPr="005D65C9" w:rsidRDefault="007E07A4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076587" w:rsidRPr="0060198D" w:rsidRDefault="00076587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7E07A4" w:rsidRPr="0060198D" w:rsidRDefault="007E07A4" w:rsidP="001746CE">
      <w:pPr>
        <w:ind w:firstLine="1843"/>
        <w:jc w:val="both"/>
        <w:rPr>
          <w:rFonts w:ascii="Calibri" w:hAnsi="Calibri" w:cs="Arial"/>
          <w:b/>
          <w:sz w:val="22"/>
          <w:szCs w:val="22"/>
        </w:rPr>
      </w:pPr>
      <w:r w:rsidRPr="0060198D">
        <w:rPr>
          <w:rFonts w:ascii="Calibri" w:hAnsi="Calibri" w:cs="Arial"/>
          <w:b/>
          <w:sz w:val="22"/>
          <w:szCs w:val="22"/>
        </w:rPr>
        <w:t>LOCAL DA ENTREGA DOS ENVELOPES</w:t>
      </w:r>
      <w:r w:rsidRPr="0060198D">
        <w:rPr>
          <w:rFonts w:ascii="Calibri" w:hAnsi="Calibri" w:cs="Arial"/>
          <w:sz w:val="22"/>
          <w:szCs w:val="22"/>
        </w:rPr>
        <w:t>: No Setor de Licitações da Prefeitura Municipal de Mundo Novo, localizada à</w:t>
      </w:r>
      <w:r w:rsidRPr="0060198D">
        <w:rPr>
          <w:rFonts w:ascii="Calibri" w:hAnsi="Calibri" w:cs="Arial"/>
          <w:snapToGrid w:val="0"/>
          <w:sz w:val="22"/>
          <w:szCs w:val="22"/>
        </w:rPr>
        <w:t xml:space="preserve"> Av. Campo Grande, nº 200, Bairro Berneck, na cidade de Mundo Novo - MS</w:t>
      </w:r>
      <w:r w:rsidRPr="0060198D">
        <w:rPr>
          <w:rFonts w:ascii="Calibri" w:hAnsi="Calibri" w:cs="Arial"/>
          <w:i/>
          <w:sz w:val="22"/>
          <w:szCs w:val="22"/>
        </w:rPr>
        <w:t xml:space="preserve">, </w:t>
      </w:r>
      <w:r w:rsidRPr="0060198D">
        <w:rPr>
          <w:rFonts w:ascii="Calibri" w:hAnsi="Calibri" w:cs="Arial"/>
          <w:sz w:val="22"/>
          <w:szCs w:val="22"/>
        </w:rPr>
        <w:t xml:space="preserve">os interessados poderão obter o Edital contendo as especificações e bases da Licitação no setor de licitações no mesmo endereço ou pelo telefone 67 3474-1144, de segunda a sexta, das 07:00 às 13:00 horas, mediante solicitação no endereço de e-mail aqui indicado: </w:t>
      </w:r>
      <w:hyperlink r:id="rId7" w:history="1">
        <w:r w:rsidRPr="0060198D">
          <w:rPr>
            <w:rStyle w:val="Hyperlink"/>
            <w:rFonts w:ascii="Calibri" w:hAnsi="Calibri" w:cs="Arial"/>
            <w:b/>
            <w:color w:val="auto"/>
            <w:sz w:val="22"/>
            <w:szCs w:val="22"/>
          </w:rPr>
          <w:t>licitacao_mn@hotmail.com</w:t>
        </w:r>
      </w:hyperlink>
      <w:r w:rsidRPr="0060198D">
        <w:rPr>
          <w:rFonts w:ascii="Calibri" w:hAnsi="Calibri" w:cs="Arial"/>
          <w:b/>
          <w:sz w:val="22"/>
          <w:szCs w:val="22"/>
        </w:rPr>
        <w:t xml:space="preserve"> </w:t>
      </w:r>
      <w:r w:rsidRPr="0060198D">
        <w:rPr>
          <w:rFonts w:ascii="Calibri" w:hAnsi="Calibri" w:cs="Arial"/>
          <w:sz w:val="22"/>
          <w:szCs w:val="22"/>
        </w:rPr>
        <w:t xml:space="preserve">ou no site </w:t>
      </w:r>
      <w:hyperlink r:id="rId8" w:history="1">
        <w:r w:rsidRPr="0060198D">
          <w:rPr>
            <w:rStyle w:val="Hyperlink"/>
            <w:rFonts w:ascii="Calibri" w:hAnsi="Calibri" w:cs="Arial"/>
            <w:b/>
            <w:color w:val="auto"/>
            <w:sz w:val="22"/>
            <w:szCs w:val="22"/>
          </w:rPr>
          <w:t>http://www.mundonovo.ms.gov.br</w:t>
        </w:r>
      </w:hyperlink>
      <w:r w:rsidRPr="0060198D">
        <w:rPr>
          <w:rFonts w:ascii="Calibri" w:hAnsi="Calibri" w:cs="Arial"/>
          <w:b/>
          <w:sz w:val="22"/>
          <w:szCs w:val="22"/>
        </w:rPr>
        <w:t xml:space="preserve"> </w:t>
      </w:r>
    </w:p>
    <w:p w:rsidR="00076587" w:rsidRPr="0060198D" w:rsidRDefault="00076587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076587" w:rsidRPr="0060198D" w:rsidRDefault="00076587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7E07A4" w:rsidRPr="0060198D" w:rsidRDefault="007E07A4" w:rsidP="00076587">
      <w:pPr>
        <w:ind w:firstLine="1800"/>
        <w:jc w:val="both"/>
        <w:rPr>
          <w:rFonts w:ascii="Calibri" w:hAnsi="Calibri" w:cs="Arial"/>
          <w:sz w:val="22"/>
          <w:szCs w:val="22"/>
        </w:rPr>
      </w:pPr>
    </w:p>
    <w:p w:rsidR="00076587" w:rsidRPr="005D65C9" w:rsidRDefault="009F20CE" w:rsidP="001746CE">
      <w:pPr>
        <w:jc w:val="center"/>
        <w:rPr>
          <w:rFonts w:ascii="Calibri" w:hAnsi="Calibri" w:cs="Arial"/>
          <w:sz w:val="22"/>
          <w:szCs w:val="22"/>
        </w:rPr>
      </w:pPr>
      <w:r w:rsidRPr="0060198D">
        <w:rPr>
          <w:rFonts w:ascii="Calibri" w:hAnsi="Calibri" w:cs="Arial"/>
          <w:sz w:val="22"/>
          <w:szCs w:val="22"/>
        </w:rPr>
        <w:t>Mundo Novo</w:t>
      </w:r>
      <w:r w:rsidR="00076587" w:rsidRPr="0060198D">
        <w:rPr>
          <w:rFonts w:ascii="Calibri" w:hAnsi="Calibri" w:cs="Arial"/>
          <w:sz w:val="22"/>
          <w:szCs w:val="22"/>
        </w:rPr>
        <w:t xml:space="preserve"> - MS, </w:t>
      </w:r>
      <w:r w:rsidR="00346CD0" w:rsidRPr="005D65C9">
        <w:rPr>
          <w:rFonts w:ascii="Calibri" w:hAnsi="Calibri" w:cs="Arial"/>
          <w:sz w:val="22"/>
          <w:szCs w:val="22"/>
        </w:rPr>
        <w:t>14</w:t>
      </w:r>
      <w:r w:rsidR="00076587" w:rsidRPr="005D65C9">
        <w:rPr>
          <w:rFonts w:ascii="Calibri" w:hAnsi="Calibri" w:cs="Arial"/>
          <w:sz w:val="22"/>
          <w:szCs w:val="22"/>
        </w:rPr>
        <w:t xml:space="preserve"> de</w:t>
      </w:r>
      <w:r w:rsidR="00D03360" w:rsidRPr="005D65C9">
        <w:rPr>
          <w:rFonts w:ascii="Calibri" w:hAnsi="Calibri" w:cs="Arial"/>
          <w:sz w:val="22"/>
          <w:szCs w:val="22"/>
        </w:rPr>
        <w:t xml:space="preserve"> </w:t>
      </w:r>
      <w:r w:rsidR="00471436" w:rsidRPr="005D65C9">
        <w:rPr>
          <w:rFonts w:ascii="Calibri" w:hAnsi="Calibri" w:cs="Arial"/>
          <w:sz w:val="22"/>
          <w:szCs w:val="22"/>
        </w:rPr>
        <w:t>abril</w:t>
      </w:r>
      <w:r w:rsidR="00076587" w:rsidRPr="005D65C9">
        <w:rPr>
          <w:rFonts w:ascii="Calibri" w:hAnsi="Calibri" w:cs="Arial"/>
          <w:sz w:val="22"/>
          <w:szCs w:val="22"/>
        </w:rPr>
        <w:t xml:space="preserve"> de 20</w:t>
      </w:r>
      <w:r w:rsidR="00CE33F3" w:rsidRPr="005D65C9">
        <w:rPr>
          <w:rFonts w:ascii="Calibri" w:hAnsi="Calibri" w:cs="Arial"/>
          <w:sz w:val="22"/>
          <w:szCs w:val="22"/>
        </w:rPr>
        <w:t>2</w:t>
      </w:r>
      <w:r w:rsidR="001244A2" w:rsidRPr="005D65C9">
        <w:rPr>
          <w:rFonts w:ascii="Calibri" w:hAnsi="Calibri" w:cs="Arial"/>
          <w:sz w:val="22"/>
          <w:szCs w:val="22"/>
        </w:rPr>
        <w:t>1</w:t>
      </w:r>
      <w:r w:rsidR="00076587" w:rsidRPr="005D65C9">
        <w:rPr>
          <w:rFonts w:ascii="Calibri" w:hAnsi="Calibri" w:cs="Arial"/>
          <w:sz w:val="22"/>
          <w:szCs w:val="22"/>
        </w:rPr>
        <w:t>.</w:t>
      </w:r>
    </w:p>
    <w:p w:rsidR="00076587" w:rsidRPr="0060198D" w:rsidRDefault="00076587" w:rsidP="001746CE">
      <w:pPr>
        <w:ind w:firstLine="1800"/>
        <w:jc w:val="center"/>
        <w:rPr>
          <w:rFonts w:ascii="Calibri" w:hAnsi="Calibri" w:cs="Arial"/>
          <w:sz w:val="22"/>
          <w:szCs w:val="22"/>
        </w:rPr>
      </w:pPr>
    </w:p>
    <w:p w:rsidR="00076587" w:rsidRPr="0060198D" w:rsidRDefault="00076587" w:rsidP="001746CE">
      <w:pPr>
        <w:ind w:firstLine="1800"/>
        <w:jc w:val="center"/>
        <w:rPr>
          <w:rFonts w:ascii="Calibri" w:hAnsi="Calibri" w:cs="Arial"/>
          <w:sz w:val="22"/>
          <w:szCs w:val="22"/>
        </w:rPr>
      </w:pPr>
    </w:p>
    <w:p w:rsidR="007E07A4" w:rsidRPr="0060198D" w:rsidRDefault="007E07A4" w:rsidP="001746CE">
      <w:pPr>
        <w:ind w:firstLine="1800"/>
        <w:jc w:val="center"/>
        <w:rPr>
          <w:rFonts w:ascii="Calibri" w:hAnsi="Calibri" w:cs="Arial"/>
          <w:sz w:val="22"/>
          <w:szCs w:val="22"/>
        </w:rPr>
      </w:pPr>
      <w:bookmarkStart w:id="0" w:name="_GoBack"/>
      <w:bookmarkEnd w:id="0"/>
    </w:p>
    <w:p w:rsidR="00076587" w:rsidRPr="0060198D" w:rsidRDefault="00076587" w:rsidP="001746CE">
      <w:pPr>
        <w:jc w:val="center"/>
        <w:rPr>
          <w:rFonts w:ascii="Calibri" w:hAnsi="Calibri" w:cs="Arial"/>
          <w:b/>
          <w:sz w:val="22"/>
          <w:szCs w:val="22"/>
        </w:rPr>
      </w:pPr>
      <w:r w:rsidRPr="0060198D">
        <w:rPr>
          <w:rFonts w:ascii="Calibri" w:hAnsi="Calibri" w:cs="Arial"/>
          <w:b/>
          <w:sz w:val="22"/>
          <w:szCs w:val="22"/>
        </w:rPr>
        <w:t>______________________</w:t>
      </w:r>
    </w:p>
    <w:p w:rsidR="009F20CE" w:rsidRPr="0060198D" w:rsidRDefault="009F20CE" w:rsidP="001746CE">
      <w:pPr>
        <w:pStyle w:val="Recuodecorpodetexto"/>
        <w:jc w:val="center"/>
        <w:rPr>
          <w:rFonts w:ascii="Calibri" w:hAnsi="Calibri" w:cs="Arial"/>
          <w:color w:val="auto"/>
          <w:sz w:val="22"/>
          <w:szCs w:val="22"/>
        </w:rPr>
      </w:pPr>
      <w:r w:rsidRPr="0060198D">
        <w:rPr>
          <w:rFonts w:ascii="Calibri" w:hAnsi="Calibri" w:cs="Arial"/>
          <w:bCs/>
          <w:color w:val="auto"/>
          <w:sz w:val="22"/>
          <w:szCs w:val="22"/>
        </w:rPr>
        <w:t>Cassiano Vidovix</w:t>
      </w:r>
    </w:p>
    <w:p w:rsidR="00076587" w:rsidRPr="0060198D" w:rsidRDefault="009F20CE" w:rsidP="001746CE">
      <w:pPr>
        <w:pStyle w:val="Recuodecorpodetexto"/>
        <w:jc w:val="center"/>
        <w:rPr>
          <w:rFonts w:ascii="Calibri" w:hAnsi="Calibri" w:cs="Arial"/>
          <w:color w:val="auto"/>
          <w:sz w:val="22"/>
          <w:szCs w:val="22"/>
        </w:rPr>
      </w:pPr>
      <w:r w:rsidRPr="0060198D">
        <w:rPr>
          <w:rFonts w:ascii="Calibri" w:hAnsi="Calibri" w:cs="Arial"/>
          <w:color w:val="auto"/>
          <w:sz w:val="22"/>
          <w:szCs w:val="22"/>
        </w:rPr>
        <w:t>Pregoeiro</w:t>
      </w:r>
    </w:p>
    <w:p w:rsidR="00BC3468" w:rsidRPr="0060198D" w:rsidRDefault="00BC3468" w:rsidP="001746CE">
      <w:pPr>
        <w:rPr>
          <w:sz w:val="22"/>
          <w:szCs w:val="22"/>
        </w:rPr>
      </w:pPr>
    </w:p>
    <w:sectPr w:rsidR="00BC3468" w:rsidRPr="0060198D" w:rsidSect="00A12959">
      <w:headerReference w:type="default" r:id="rId9"/>
      <w:footerReference w:type="even" r:id="rId10"/>
      <w:footerReference w:type="default" r:id="rId11"/>
      <w:pgSz w:w="12240" w:h="15840"/>
      <w:pgMar w:top="2517" w:right="902" w:bottom="425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82E" w:rsidRDefault="00EC482E">
      <w:r>
        <w:separator/>
      </w:r>
    </w:p>
  </w:endnote>
  <w:endnote w:type="continuationSeparator" w:id="0">
    <w:p w:rsidR="00EC482E" w:rsidRDefault="00EC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EF3DDC8F4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32E" w:rsidRDefault="003B032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B032E" w:rsidRDefault="003B032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4A2" w:rsidRDefault="001244A2" w:rsidP="001244A2">
    <w:pPr>
      <w:pStyle w:val="Rodap"/>
      <w:jc w:val="center"/>
      <w:rPr>
        <w:b/>
        <w:color w:val="0000FF"/>
        <w:sz w:val="22"/>
      </w:rPr>
    </w:pPr>
    <w:r>
      <w:rPr>
        <w:b/>
        <w:color w:val="0000FF"/>
        <w:sz w:val="22"/>
      </w:rPr>
      <w:t>GESTÃO 2021/2024</w:t>
    </w:r>
  </w:p>
  <w:p w:rsidR="001244A2" w:rsidRDefault="001244A2" w:rsidP="001244A2">
    <w:pPr>
      <w:pStyle w:val="Rodap"/>
      <w:jc w:val="center"/>
      <w:rPr>
        <w:color w:val="000000"/>
        <w:sz w:val="21"/>
      </w:rPr>
    </w:pPr>
    <w:r>
      <w:rPr>
        <w:color w:val="000000"/>
        <w:sz w:val="21"/>
      </w:rPr>
      <w:t xml:space="preserve">Av. Campo Grande, 200 - Fone (067) 3474-1144 </w:t>
    </w:r>
  </w:p>
  <w:p w:rsidR="001244A2" w:rsidRDefault="001244A2" w:rsidP="001244A2">
    <w:pPr>
      <w:pStyle w:val="Rodap"/>
      <w:jc w:val="center"/>
      <w:rPr>
        <w:color w:val="000000"/>
        <w:sz w:val="21"/>
      </w:rPr>
    </w:pPr>
    <w:r>
      <w:rPr>
        <w:color w:val="000000"/>
        <w:sz w:val="21"/>
      </w:rPr>
      <w:t>CEP 79.980-000 - CNPJ(MF) 03.741.683/0001-26</w:t>
    </w:r>
  </w:p>
  <w:p w:rsidR="00A12959" w:rsidRDefault="001244A2" w:rsidP="001244A2">
    <w:pPr>
      <w:pStyle w:val="Rodap"/>
      <w:jc w:val="center"/>
      <w:rPr>
        <w:color w:val="000000"/>
        <w:sz w:val="21"/>
      </w:rPr>
    </w:pPr>
    <w:r>
      <w:rPr>
        <w:color w:val="000000"/>
        <w:sz w:val="21"/>
      </w:rPr>
      <w:t xml:space="preserve">E-mail: </w:t>
    </w:r>
    <w:hyperlink r:id="rId1" w:history="1">
      <w:r w:rsidRPr="00302E8E">
        <w:rPr>
          <w:rStyle w:val="Hyperlink"/>
          <w:sz w:val="21"/>
        </w:rPr>
        <w:t>licitação_mn@hotmail.com</w:t>
      </w:r>
    </w:hyperlink>
  </w:p>
  <w:p w:rsidR="003B032E" w:rsidRDefault="003B03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82E" w:rsidRDefault="00EC482E">
      <w:r>
        <w:separator/>
      </w:r>
    </w:p>
  </w:footnote>
  <w:footnote w:type="continuationSeparator" w:id="0">
    <w:p w:rsidR="00EC482E" w:rsidRDefault="00EC4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809"/>
      <w:gridCol w:w="8364"/>
    </w:tblGrid>
    <w:tr w:rsidR="00A12959" w:rsidTr="001D12F4">
      <w:trPr>
        <w:cantSplit/>
      </w:trPr>
      <w:tc>
        <w:tcPr>
          <w:tcW w:w="1809" w:type="dxa"/>
        </w:tcPr>
        <w:p w:rsidR="00A12959" w:rsidRDefault="00767639" w:rsidP="00A12959">
          <w:pPr>
            <w:pStyle w:val="Cabealho"/>
            <w:jc w:val="center"/>
            <w:rPr>
              <w:color w:val="0000FF"/>
            </w:rPr>
          </w:pPr>
          <w:r>
            <w:rPr>
              <w:noProof/>
              <w:color w:val="0000FF"/>
            </w:rPr>
            <w:object w:dxaOrig="1246" w:dyaOrig="126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72.75pt" o:ole="" fillcolor="window">
                <v:imagedata r:id="rId1" o:title=""/>
              </v:shape>
              <o:OLEObject Type="Embed" ProgID="Word.Picture.8" ShapeID="_x0000_i1025" DrawAspect="Content" ObjectID="_1679912592" r:id="rId2"/>
            </w:object>
          </w:r>
        </w:p>
      </w:tc>
      <w:tc>
        <w:tcPr>
          <w:tcW w:w="8364" w:type="dxa"/>
        </w:tcPr>
        <w:p w:rsidR="00A12959" w:rsidRDefault="00A12959" w:rsidP="00A12959">
          <w:pPr>
            <w:pStyle w:val="Cabealho"/>
            <w:jc w:val="center"/>
            <w:rPr>
              <w:b/>
              <w:color w:val="000000"/>
              <w:sz w:val="35"/>
            </w:rPr>
          </w:pPr>
          <w:r>
            <w:rPr>
              <w:b/>
              <w:color w:val="000000"/>
              <w:sz w:val="35"/>
            </w:rPr>
            <w:t>PREFEITURA MUNICIPAL DE MUNDO NOVO</w:t>
          </w:r>
        </w:p>
        <w:p w:rsidR="00A12959" w:rsidRDefault="00A12959" w:rsidP="00A12959">
          <w:pPr>
            <w:pStyle w:val="Cabealho"/>
            <w:jc w:val="center"/>
            <w:rPr>
              <w:b/>
              <w:color w:val="000000"/>
              <w:sz w:val="35"/>
            </w:rPr>
          </w:pPr>
        </w:p>
        <w:p w:rsidR="00A12959" w:rsidRDefault="00A12959" w:rsidP="00A12959">
          <w:pPr>
            <w:pStyle w:val="Cabealho"/>
            <w:jc w:val="center"/>
            <w:rPr>
              <w:b/>
              <w:i/>
              <w:color w:val="0000FF"/>
              <w:sz w:val="34"/>
            </w:rPr>
          </w:pPr>
          <w:r>
            <w:rPr>
              <w:b/>
              <w:i/>
              <w:color w:val="000000"/>
              <w:sz w:val="34"/>
            </w:rPr>
            <w:t>Estado de Mato Grosso do Sul</w:t>
          </w:r>
        </w:p>
        <w:p w:rsidR="00A12959" w:rsidRDefault="00A12959" w:rsidP="00A12959">
          <w:pPr>
            <w:pStyle w:val="Cabealho"/>
            <w:jc w:val="center"/>
            <w:rPr>
              <w:color w:val="0000FF"/>
            </w:rPr>
          </w:pPr>
        </w:p>
        <w:p w:rsidR="00A12959" w:rsidRDefault="00A12959" w:rsidP="00A12959">
          <w:pPr>
            <w:pStyle w:val="Cabealho"/>
            <w:jc w:val="center"/>
            <w:rPr>
              <w:color w:val="0000FF"/>
            </w:rPr>
          </w:pPr>
        </w:p>
      </w:tc>
    </w:tr>
  </w:tbl>
  <w:p w:rsidR="003B032E" w:rsidRPr="0084447B" w:rsidRDefault="003B032E" w:rsidP="0084447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C58"/>
    <w:multiLevelType w:val="multilevel"/>
    <w:tmpl w:val="90D841B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D4B41F6"/>
    <w:multiLevelType w:val="multilevel"/>
    <w:tmpl w:val="A5B8F3CC"/>
    <w:lvl w:ilvl="0">
      <w:start w:val="1"/>
      <w:numFmt w:val="decimal"/>
      <w:lvlText w:val="%1."/>
      <w:lvlJc w:val="left"/>
      <w:pPr>
        <w:tabs>
          <w:tab w:val="num" w:pos="5070"/>
        </w:tabs>
        <w:ind w:left="5070" w:hanging="4965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2">
    <w:nsid w:val="4A27024A"/>
    <w:multiLevelType w:val="singleLevel"/>
    <w:tmpl w:val="EB2481FC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4CC9085B"/>
    <w:multiLevelType w:val="multilevel"/>
    <w:tmpl w:val="6FF43B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980344"/>
    <w:multiLevelType w:val="multilevel"/>
    <w:tmpl w:val="F516D73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EBF47E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C"/>
    <w:rsid w:val="00000F01"/>
    <w:rsid w:val="00001318"/>
    <w:rsid w:val="00013487"/>
    <w:rsid w:val="00026CC5"/>
    <w:rsid w:val="00035A48"/>
    <w:rsid w:val="00044031"/>
    <w:rsid w:val="000451EF"/>
    <w:rsid w:val="00045F3C"/>
    <w:rsid w:val="000567F0"/>
    <w:rsid w:val="0005680A"/>
    <w:rsid w:val="00076243"/>
    <w:rsid w:val="00076587"/>
    <w:rsid w:val="00094247"/>
    <w:rsid w:val="000B625E"/>
    <w:rsid w:val="000B70ED"/>
    <w:rsid w:val="000C6009"/>
    <w:rsid w:val="000D29DA"/>
    <w:rsid w:val="001008C2"/>
    <w:rsid w:val="00106521"/>
    <w:rsid w:val="0012266F"/>
    <w:rsid w:val="001244A2"/>
    <w:rsid w:val="00134649"/>
    <w:rsid w:val="0014139E"/>
    <w:rsid w:val="001414E4"/>
    <w:rsid w:val="00146DAF"/>
    <w:rsid w:val="00146FC6"/>
    <w:rsid w:val="00170586"/>
    <w:rsid w:val="001722AB"/>
    <w:rsid w:val="001746CE"/>
    <w:rsid w:val="001A294A"/>
    <w:rsid w:val="001A307F"/>
    <w:rsid w:val="001B226B"/>
    <w:rsid w:val="001B44AE"/>
    <w:rsid w:val="001C0196"/>
    <w:rsid w:val="001C053B"/>
    <w:rsid w:val="001C2F76"/>
    <w:rsid w:val="001D12F4"/>
    <w:rsid w:val="001E712C"/>
    <w:rsid w:val="001F3BD6"/>
    <w:rsid w:val="0020107D"/>
    <w:rsid w:val="00206801"/>
    <w:rsid w:val="00210550"/>
    <w:rsid w:val="00214880"/>
    <w:rsid w:val="0021763F"/>
    <w:rsid w:val="002205CF"/>
    <w:rsid w:val="00226692"/>
    <w:rsid w:val="002405DA"/>
    <w:rsid w:val="00243B74"/>
    <w:rsid w:val="002456E4"/>
    <w:rsid w:val="00245E37"/>
    <w:rsid w:val="00253A13"/>
    <w:rsid w:val="0026388C"/>
    <w:rsid w:val="0027266F"/>
    <w:rsid w:val="002838E6"/>
    <w:rsid w:val="0029223A"/>
    <w:rsid w:val="002A581E"/>
    <w:rsid w:val="002A5899"/>
    <w:rsid w:val="002A7AF4"/>
    <w:rsid w:val="002B140F"/>
    <w:rsid w:val="002C086D"/>
    <w:rsid w:val="002C4D47"/>
    <w:rsid w:val="002C73DA"/>
    <w:rsid w:val="002D37CB"/>
    <w:rsid w:val="002D6F81"/>
    <w:rsid w:val="002F58CE"/>
    <w:rsid w:val="00302094"/>
    <w:rsid w:val="0031715A"/>
    <w:rsid w:val="003226DA"/>
    <w:rsid w:val="00331DB1"/>
    <w:rsid w:val="0034683A"/>
    <w:rsid w:val="00346CD0"/>
    <w:rsid w:val="00351467"/>
    <w:rsid w:val="003636D0"/>
    <w:rsid w:val="003649AC"/>
    <w:rsid w:val="00366BE9"/>
    <w:rsid w:val="00377E9C"/>
    <w:rsid w:val="0038244D"/>
    <w:rsid w:val="003B032E"/>
    <w:rsid w:val="003C5CD0"/>
    <w:rsid w:val="003D7342"/>
    <w:rsid w:val="003E33DF"/>
    <w:rsid w:val="003E5BEE"/>
    <w:rsid w:val="003F6CFA"/>
    <w:rsid w:val="00405366"/>
    <w:rsid w:val="00405FE7"/>
    <w:rsid w:val="00417244"/>
    <w:rsid w:val="00425526"/>
    <w:rsid w:val="004261D1"/>
    <w:rsid w:val="00431B96"/>
    <w:rsid w:val="004355E3"/>
    <w:rsid w:val="00443669"/>
    <w:rsid w:val="00453439"/>
    <w:rsid w:val="004562C8"/>
    <w:rsid w:val="00460EE4"/>
    <w:rsid w:val="004637FA"/>
    <w:rsid w:val="00471436"/>
    <w:rsid w:val="00485CD8"/>
    <w:rsid w:val="0048714F"/>
    <w:rsid w:val="004953B8"/>
    <w:rsid w:val="004954AF"/>
    <w:rsid w:val="004A0F3F"/>
    <w:rsid w:val="004A544E"/>
    <w:rsid w:val="004B25D7"/>
    <w:rsid w:val="004B42F3"/>
    <w:rsid w:val="004C1631"/>
    <w:rsid w:val="004D36BC"/>
    <w:rsid w:val="004D4E4D"/>
    <w:rsid w:val="004D54A5"/>
    <w:rsid w:val="004E53B8"/>
    <w:rsid w:val="00507E7D"/>
    <w:rsid w:val="005138C5"/>
    <w:rsid w:val="00530236"/>
    <w:rsid w:val="005325A2"/>
    <w:rsid w:val="005325F2"/>
    <w:rsid w:val="005353A2"/>
    <w:rsid w:val="00542DAA"/>
    <w:rsid w:val="00550FB0"/>
    <w:rsid w:val="0055165A"/>
    <w:rsid w:val="00557D29"/>
    <w:rsid w:val="00561A93"/>
    <w:rsid w:val="005837F9"/>
    <w:rsid w:val="00584E88"/>
    <w:rsid w:val="00590D89"/>
    <w:rsid w:val="005A40EC"/>
    <w:rsid w:val="005B0701"/>
    <w:rsid w:val="005D0845"/>
    <w:rsid w:val="005D420C"/>
    <w:rsid w:val="005D6363"/>
    <w:rsid w:val="005D65C9"/>
    <w:rsid w:val="005E0B18"/>
    <w:rsid w:val="005F0123"/>
    <w:rsid w:val="005F0F9B"/>
    <w:rsid w:val="005F22CA"/>
    <w:rsid w:val="005F7E1F"/>
    <w:rsid w:val="0060198D"/>
    <w:rsid w:val="00615EB1"/>
    <w:rsid w:val="00617836"/>
    <w:rsid w:val="00622A7B"/>
    <w:rsid w:val="00641ECB"/>
    <w:rsid w:val="00647C24"/>
    <w:rsid w:val="0065224E"/>
    <w:rsid w:val="00671EA8"/>
    <w:rsid w:val="00674D87"/>
    <w:rsid w:val="006839B9"/>
    <w:rsid w:val="00693F53"/>
    <w:rsid w:val="00695A57"/>
    <w:rsid w:val="006A2852"/>
    <w:rsid w:val="006B233A"/>
    <w:rsid w:val="006B52E1"/>
    <w:rsid w:val="006C67E3"/>
    <w:rsid w:val="006D6D84"/>
    <w:rsid w:val="006E114A"/>
    <w:rsid w:val="006E184C"/>
    <w:rsid w:val="006F1B3A"/>
    <w:rsid w:val="006F2598"/>
    <w:rsid w:val="007039DA"/>
    <w:rsid w:val="00733C29"/>
    <w:rsid w:val="00751BDE"/>
    <w:rsid w:val="00767639"/>
    <w:rsid w:val="00774CD4"/>
    <w:rsid w:val="0077792B"/>
    <w:rsid w:val="007837A4"/>
    <w:rsid w:val="00792FE7"/>
    <w:rsid w:val="007954FB"/>
    <w:rsid w:val="007A7EB2"/>
    <w:rsid w:val="007B38EA"/>
    <w:rsid w:val="007C0E4F"/>
    <w:rsid w:val="007C1540"/>
    <w:rsid w:val="007C43BB"/>
    <w:rsid w:val="007D1184"/>
    <w:rsid w:val="007D244D"/>
    <w:rsid w:val="007D2706"/>
    <w:rsid w:val="007D6EBF"/>
    <w:rsid w:val="007E07A4"/>
    <w:rsid w:val="007E5A30"/>
    <w:rsid w:val="007F4A55"/>
    <w:rsid w:val="007F4B90"/>
    <w:rsid w:val="00802C18"/>
    <w:rsid w:val="0083128A"/>
    <w:rsid w:val="0084447B"/>
    <w:rsid w:val="00885B5C"/>
    <w:rsid w:val="0088627F"/>
    <w:rsid w:val="00886612"/>
    <w:rsid w:val="008A0C67"/>
    <w:rsid w:val="008B776A"/>
    <w:rsid w:val="008D2437"/>
    <w:rsid w:val="008D7DDB"/>
    <w:rsid w:val="008E0747"/>
    <w:rsid w:val="008E7335"/>
    <w:rsid w:val="00902FC9"/>
    <w:rsid w:val="00920498"/>
    <w:rsid w:val="009328B2"/>
    <w:rsid w:val="009339FA"/>
    <w:rsid w:val="00941CBC"/>
    <w:rsid w:val="00942D6F"/>
    <w:rsid w:val="00943440"/>
    <w:rsid w:val="009621DC"/>
    <w:rsid w:val="009658A4"/>
    <w:rsid w:val="00965AE3"/>
    <w:rsid w:val="009702A1"/>
    <w:rsid w:val="00973075"/>
    <w:rsid w:val="0097374E"/>
    <w:rsid w:val="009803D0"/>
    <w:rsid w:val="00993120"/>
    <w:rsid w:val="00994D8E"/>
    <w:rsid w:val="00996D32"/>
    <w:rsid w:val="009A6F9B"/>
    <w:rsid w:val="009B10FB"/>
    <w:rsid w:val="009B7B35"/>
    <w:rsid w:val="009C12AB"/>
    <w:rsid w:val="009D1C62"/>
    <w:rsid w:val="009D57A4"/>
    <w:rsid w:val="009E0AEC"/>
    <w:rsid w:val="009E7834"/>
    <w:rsid w:val="009F20CE"/>
    <w:rsid w:val="00A12959"/>
    <w:rsid w:val="00A27985"/>
    <w:rsid w:val="00A46C75"/>
    <w:rsid w:val="00A525B9"/>
    <w:rsid w:val="00A55D8E"/>
    <w:rsid w:val="00A74EAC"/>
    <w:rsid w:val="00A76B82"/>
    <w:rsid w:val="00A77864"/>
    <w:rsid w:val="00A97E9E"/>
    <w:rsid w:val="00AA382B"/>
    <w:rsid w:val="00AA5AEB"/>
    <w:rsid w:val="00AB1839"/>
    <w:rsid w:val="00AB2CF9"/>
    <w:rsid w:val="00AB5573"/>
    <w:rsid w:val="00AB6FD0"/>
    <w:rsid w:val="00AC0C5A"/>
    <w:rsid w:val="00AC1709"/>
    <w:rsid w:val="00AC177A"/>
    <w:rsid w:val="00AC3EE0"/>
    <w:rsid w:val="00AC4D9C"/>
    <w:rsid w:val="00AC5901"/>
    <w:rsid w:val="00AD390A"/>
    <w:rsid w:val="00AE0750"/>
    <w:rsid w:val="00AE7FE1"/>
    <w:rsid w:val="00AF2337"/>
    <w:rsid w:val="00B1537C"/>
    <w:rsid w:val="00B1581E"/>
    <w:rsid w:val="00B36749"/>
    <w:rsid w:val="00B451D3"/>
    <w:rsid w:val="00B71F56"/>
    <w:rsid w:val="00B90E16"/>
    <w:rsid w:val="00B91031"/>
    <w:rsid w:val="00BA0716"/>
    <w:rsid w:val="00BA5CDC"/>
    <w:rsid w:val="00BB2EEB"/>
    <w:rsid w:val="00BB4178"/>
    <w:rsid w:val="00BC0C22"/>
    <w:rsid w:val="00BC3468"/>
    <w:rsid w:val="00BF3A3E"/>
    <w:rsid w:val="00C07F96"/>
    <w:rsid w:val="00C13E28"/>
    <w:rsid w:val="00C41DE7"/>
    <w:rsid w:val="00C652CE"/>
    <w:rsid w:val="00C67881"/>
    <w:rsid w:val="00C95D49"/>
    <w:rsid w:val="00CA1797"/>
    <w:rsid w:val="00CA30C3"/>
    <w:rsid w:val="00CA4FB2"/>
    <w:rsid w:val="00CB286A"/>
    <w:rsid w:val="00CD0AF0"/>
    <w:rsid w:val="00CE33F3"/>
    <w:rsid w:val="00CF02C5"/>
    <w:rsid w:val="00D01769"/>
    <w:rsid w:val="00D03360"/>
    <w:rsid w:val="00D05ED4"/>
    <w:rsid w:val="00D115BC"/>
    <w:rsid w:val="00D14AA1"/>
    <w:rsid w:val="00D243D2"/>
    <w:rsid w:val="00D30731"/>
    <w:rsid w:val="00D360A4"/>
    <w:rsid w:val="00D62F6E"/>
    <w:rsid w:val="00D678B3"/>
    <w:rsid w:val="00D70B58"/>
    <w:rsid w:val="00D7345A"/>
    <w:rsid w:val="00D81FD1"/>
    <w:rsid w:val="00D95565"/>
    <w:rsid w:val="00DA53AE"/>
    <w:rsid w:val="00DC545D"/>
    <w:rsid w:val="00DD1820"/>
    <w:rsid w:val="00DE1CD2"/>
    <w:rsid w:val="00DE259F"/>
    <w:rsid w:val="00E04231"/>
    <w:rsid w:val="00E043F2"/>
    <w:rsid w:val="00E1140B"/>
    <w:rsid w:val="00E13DE2"/>
    <w:rsid w:val="00E224D2"/>
    <w:rsid w:val="00E23976"/>
    <w:rsid w:val="00E25478"/>
    <w:rsid w:val="00E35748"/>
    <w:rsid w:val="00E43CFD"/>
    <w:rsid w:val="00E475AF"/>
    <w:rsid w:val="00E60292"/>
    <w:rsid w:val="00E6517B"/>
    <w:rsid w:val="00E65B78"/>
    <w:rsid w:val="00E76B6A"/>
    <w:rsid w:val="00E910F4"/>
    <w:rsid w:val="00E91A37"/>
    <w:rsid w:val="00E95B3F"/>
    <w:rsid w:val="00EA0954"/>
    <w:rsid w:val="00EA2B43"/>
    <w:rsid w:val="00EB4A49"/>
    <w:rsid w:val="00EC482E"/>
    <w:rsid w:val="00EC664F"/>
    <w:rsid w:val="00ED75C5"/>
    <w:rsid w:val="00EE482C"/>
    <w:rsid w:val="00EF3691"/>
    <w:rsid w:val="00EF506B"/>
    <w:rsid w:val="00F00E28"/>
    <w:rsid w:val="00F03107"/>
    <w:rsid w:val="00F1366E"/>
    <w:rsid w:val="00F246C2"/>
    <w:rsid w:val="00F27087"/>
    <w:rsid w:val="00F354C7"/>
    <w:rsid w:val="00F461F3"/>
    <w:rsid w:val="00F64600"/>
    <w:rsid w:val="00F852FA"/>
    <w:rsid w:val="00F90FE3"/>
    <w:rsid w:val="00FA2551"/>
    <w:rsid w:val="00FD7046"/>
    <w:rsid w:val="00FE514D"/>
    <w:rsid w:val="00FE7849"/>
    <w:rsid w:val="00FF4199"/>
    <w:rsid w:val="00FF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6FB5AB-49FA-B34B-A6B9-BD49D3BB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ind w:right="90"/>
      <w:jc w:val="both"/>
      <w:outlineLvl w:val="5"/>
    </w:pPr>
    <w:rPr>
      <w:snapToGrid w:val="0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 Narrow" w:hAnsi="Arial Narrow"/>
      <w:b/>
      <w:sz w:val="2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 Narrow" w:hAnsi="Arial Narrow"/>
      <w:sz w:val="24"/>
    </w:rPr>
  </w:style>
  <w:style w:type="paragraph" w:styleId="Ttulo9">
    <w:name w:val="heading 9"/>
    <w:basedOn w:val="Normal"/>
    <w:next w:val="Normal"/>
    <w:qFormat/>
    <w:pPr>
      <w:keepNext/>
      <w:jc w:val="right"/>
      <w:outlineLvl w:val="8"/>
    </w:pPr>
    <w:rPr>
      <w:rFonts w:ascii="Arial Narrow" w:hAnsi="Arial Narr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jc w:val="both"/>
    </w:pPr>
    <w:rPr>
      <w:color w:val="000000"/>
      <w:sz w:val="24"/>
    </w:rPr>
  </w:style>
  <w:style w:type="paragraph" w:styleId="Corpodetexto">
    <w:name w:val="Body Text"/>
    <w:basedOn w:val="Normal"/>
    <w:pPr>
      <w:jc w:val="both"/>
    </w:pPr>
    <w:rPr>
      <w:b/>
      <w:sz w:val="24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widowControl w:val="0"/>
      <w:tabs>
        <w:tab w:val="left" w:pos="720"/>
      </w:tabs>
      <w:jc w:val="both"/>
    </w:pPr>
    <w:rPr>
      <w:rFonts w:ascii="Arial Narrow" w:hAnsi="Arial Narrow"/>
      <w:b/>
      <w:snapToGrid w:val="0"/>
      <w:color w:val="000000"/>
      <w:sz w:val="24"/>
    </w:rPr>
  </w:style>
  <w:style w:type="paragraph" w:styleId="Textoembloco">
    <w:name w:val="Block Text"/>
    <w:basedOn w:val="Normal"/>
    <w:pPr>
      <w:ind w:left="-180" w:right="74" w:firstLine="1596"/>
      <w:jc w:val="both"/>
    </w:pPr>
    <w:rPr>
      <w:rFonts w:ascii="Tahoma" w:hAnsi="Tahoma" w:cs="Tahoma"/>
      <w:sz w:val="24"/>
      <w:szCs w:val="24"/>
    </w:rPr>
  </w:style>
  <w:style w:type="paragraph" w:styleId="Recuodecorpodetexto2">
    <w:name w:val="Body Text Indent 2"/>
    <w:basedOn w:val="Normal"/>
    <w:pPr>
      <w:ind w:firstLine="1080"/>
      <w:jc w:val="both"/>
    </w:pPr>
    <w:rPr>
      <w:rFonts w:ascii="Tahoma" w:eastAsia="Batang" w:hAnsi="Tahoma" w:cs="Tahoma"/>
      <w:sz w:val="24"/>
      <w:szCs w:val="24"/>
    </w:rPr>
  </w:style>
  <w:style w:type="paragraph" w:styleId="Textodebalo">
    <w:name w:val="Balloon Text"/>
    <w:basedOn w:val="Normal"/>
    <w:semiHidden/>
    <w:rsid w:val="005D420C"/>
    <w:rPr>
      <w:rFonts w:ascii="Tahoma" w:hAnsi="Tahoma" w:cs="Tahoma"/>
      <w:sz w:val="16"/>
      <w:szCs w:val="16"/>
    </w:rPr>
  </w:style>
  <w:style w:type="paragraph" w:styleId="Primeirorecuodecorpodetexto">
    <w:name w:val="Body Text First Indent"/>
    <w:basedOn w:val="Corpodetexto"/>
    <w:rsid w:val="00ED75C5"/>
    <w:pPr>
      <w:spacing w:after="120"/>
      <w:ind w:firstLine="210"/>
      <w:jc w:val="left"/>
    </w:pPr>
    <w:rPr>
      <w:b w:val="0"/>
      <w:sz w:val="20"/>
    </w:rPr>
  </w:style>
  <w:style w:type="paragraph" w:styleId="Recuodecorpodetexto3">
    <w:name w:val="Body Text Indent 3"/>
    <w:basedOn w:val="Normal"/>
    <w:rsid w:val="00BC3468"/>
    <w:pPr>
      <w:spacing w:after="120"/>
      <w:ind w:left="283"/>
    </w:pPr>
    <w:rPr>
      <w:sz w:val="16"/>
      <w:szCs w:val="16"/>
    </w:rPr>
  </w:style>
  <w:style w:type="paragraph" w:styleId="Primeirorecuodecorpodetexto2">
    <w:name w:val="Body Text First Indent 2"/>
    <w:basedOn w:val="Recuodecorpodetexto"/>
    <w:rsid w:val="00BC3468"/>
    <w:pPr>
      <w:widowControl/>
      <w:tabs>
        <w:tab w:val="clear" w:pos="720"/>
      </w:tabs>
      <w:spacing w:after="120"/>
      <w:ind w:left="283" w:firstLine="210"/>
      <w:jc w:val="left"/>
    </w:pPr>
    <w:rPr>
      <w:rFonts w:ascii="Times New Roman" w:hAnsi="Times New Roman"/>
      <w:b w:val="0"/>
      <w:snapToGrid/>
      <w:color w:val="auto"/>
      <w:sz w:val="20"/>
    </w:rPr>
  </w:style>
  <w:style w:type="character" w:customStyle="1" w:styleId="CabealhoChar">
    <w:name w:val="Cabeçalho Char"/>
    <w:link w:val="Cabealho"/>
    <w:rsid w:val="0084447B"/>
  </w:style>
  <w:style w:type="character" w:customStyle="1" w:styleId="RodapChar">
    <w:name w:val="Rodapé Char"/>
    <w:link w:val="Rodap"/>
    <w:uiPriority w:val="99"/>
    <w:rsid w:val="00A12959"/>
  </w:style>
  <w:style w:type="character" w:styleId="Hyperlink">
    <w:name w:val="Hyperlink"/>
    <w:unhideWhenUsed/>
    <w:rsid w:val="007E07A4"/>
    <w:rPr>
      <w:color w:val="0000FF"/>
      <w:u w:val="single"/>
    </w:rPr>
  </w:style>
  <w:style w:type="character" w:customStyle="1" w:styleId="fontstyle01">
    <w:name w:val="fontstyle01"/>
    <w:rsid w:val="0048714F"/>
    <w:rPr>
      <w:rFonts w:ascii="FEF3DDC8F4" w:hAnsi="FEF3DDC8F4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donovo.m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itacao_mn@hot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&#231;&#227;o_mn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MARACAJÚ - MS</vt:lpstr>
    </vt:vector>
  </TitlesOfParts>
  <Company>PESSOAL</Company>
  <LinksUpToDate>false</LinksUpToDate>
  <CharactersWithSpaces>1484</CharactersWithSpaces>
  <SharedDoc>false</SharedDoc>
  <HLinks>
    <vt:vector size="18" baseType="variant">
      <vt:variant>
        <vt:i4>3604599</vt:i4>
      </vt:variant>
      <vt:variant>
        <vt:i4>3</vt:i4>
      </vt:variant>
      <vt:variant>
        <vt:i4>0</vt:i4>
      </vt:variant>
      <vt:variant>
        <vt:i4>5</vt:i4>
      </vt:variant>
      <vt:variant>
        <vt:lpwstr>http://www.mundonovo.ms.gov.br/</vt:lpwstr>
      </vt:variant>
      <vt:variant>
        <vt:lpwstr/>
      </vt:variant>
      <vt:variant>
        <vt:i4>1179657</vt:i4>
      </vt:variant>
      <vt:variant>
        <vt:i4>0</vt:i4>
      </vt:variant>
      <vt:variant>
        <vt:i4>0</vt:i4>
      </vt:variant>
      <vt:variant>
        <vt:i4>5</vt:i4>
      </vt:variant>
      <vt:variant>
        <vt:lpwstr>mailto:licitacao_mn@hotmail.com</vt:lpwstr>
      </vt:variant>
      <vt:variant>
        <vt:lpwstr/>
      </vt:variant>
      <vt:variant>
        <vt:i4>9830539</vt:i4>
      </vt:variant>
      <vt:variant>
        <vt:i4>6</vt:i4>
      </vt:variant>
      <vt:variant>
        <vt:i4>0</vt:i4>
      </vt:variant>
      <vt:variant>
        <vt:i4>5</vt:i4>
      </vt:variant>
      <vt:variant>
        <vt:lpwstr>mailto:licitação_mn@hotmail.com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MARACAJÚ - MS</dc:title>
  <dc:subject/>
  <dc:creator>INFORMATICA</dc:creator>
  <cp:keywords/>
  <cp:lastModifiedBy>User</cp:lastModifiedBy>
  <cp:revision>4</cp:revision>
  <cp:lastPrinted>2009-02-26T13:09:00Z</cp:lastPrinted>
  <dcterms:created xsi:type="dcterms:W3CDTF">2021-04-14T15:45:00Z</dcterms:created>
  <dcterms:modified xsi:type="dcterms:W3CDTF">2021-04-14T17:37:00Z</dcterms:modified>
</cp:coreProperties>
</file>